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C10E6" w14:textId="13EBB0C0" w:rsidR="00973884" w:rsidRPr="002B156A" w:rsidRDefault="00876FD9" w:rsidP="00876FD9">
      <w:pPr>
        <w:pStyle w:val="berschrift1"/>
        <w:numPr>
          <w:ilvl w:val="0"/>
          <w:numId w:val="0"/>
        </w:numPr>
      </w:pPr>
      <w:r>
        <w:t>1.3</w:t>
      </w:r>
      <w:r>
        <w:tab/>
      </w:r>
      <w:r w:rsidR="00973884" w:rsidRPr="002B156A">
        <w:t xml:space="preserve">Rechenbeispiele zu Dateigrössen </w:t>
      </w:r>
    </w:p>
    <w:p w14:paraId="607C03C3" w14:textId="77777777" w:rsidR="00640D6B" w:rsidRPr="002B156A" w:rsidRDefault="00640D6B" w:rsidP="00640D6B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FB6037" wp14:editId="12268CF5">
                <wp:simplePos x="0" y="0"/>
                <wp:positionH relativeFrom="column">
                  <wp:posOffset>4619262</wp:posOffset>
                </wp:positionH>
                <wp:positionV relativeFrom="paragraph">
                  <wp:posOffset>366758</wp:posOffset>
                </wp:positionV>
                <wp:extent cx="1404851" cy="714894"/>
                <wp:effectExtent l="0" t="0" r="1778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851" cy="71489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F7FB00" w14:textId="77777777" w:rsidR="00640D6B" w:rsidRDefault="00640D6B" w:rsidP="00640D6B">
                            <w:r>
                              <w:t>Rechne mit</w:t>
                            </w:r>
                          </w:p>
                          <w:p w14:paraId="6564E1F3" w14:textId="77777777" w:rsidR="00640D6B" w:rsidRDefault="00640D6B" w:rsidP="00640D6B">
                            <w:r w:rsidRPr="003A619B">
                              <w:t>1 GB = 1024 MB</w:t>
                            </w:r>
                          </w:p>
                          <w:p w14:paraId="6A3D14E5" w14:textId="77777777" w:rsidR="00640D6B" w:rsidRPr="003A619B" w:rsidRDefault="00640D6B" w:rsidP="00640D6B">
                            <w:r w:rsidRPr="003A619B"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B603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3.7pt;margin-top:28.9pt;width:110.6pt;height:5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ZieagIAAOAEAAAOAAAAZHJzL2Uyb0RvYy54bWysVFFvGjEMfp+0/xDlfdzBDtoijopRMU3q&#13;&#10;2kpl6nPIJXBaEmdJ4K779XVyB6XdnqbxEBzb+Wx/tm923WpFDsL5GkxJh4OcEmE4VLXZlvTHevXp&#13;&#10;khIfmKmYAiNK+iw8vZ5//DBr7FSMYAeqEo4giPHTxpZ0F4KdZpnnO6GZH4AVBo0SnGYBr26bVY41&#13;&#10;iK5VNsrzSdaAq6wDLrxH7U1npPOEL6Xg4V5KLwJRJcXcQjpdOjfxzOYzNt06Znc179Ng/5CFZrXB&#13;&#10;oCeoGxYY2bv6DyhdcwceZBhw0BlIWXORasBqhvm7ah53zIpUC5Lj7Ykm//9g+d3hwZG6KumIEsM0&#13;&#10;tmgt2iCFqsgostNYP0WnR4tuof0CLXb5qPeojEW30un4j+UQtCPPzyduEYzw+KjIi8vxkBKOtoth&#13;&#10;cXlVRJjs9bV1PnwVoEkUSuqwd4lSdrj1oXM9usRgHlRdrWql0iXOi1gqRw4MO804FyaM0nO119+h&#13;&#10;6vRFjr+u56jGyejUk6Mas0mTF5FSbm+CKEOakk4+j/ME/MYWMzuF3yjGf/bVnXkhujIIGyntqItS&#13;&#10;aDdtz/MGqmek2UE3pt7yVY24t8yHB+ZwLpFZ3LVwj4dUgMlAL1GyA/f7b/roj+OCVkoanPOS+l97&#13;&#10;5gQl6pvBQboaFkVcjHQpxhcjvLhzy+bcYvZ6CUgw9hGzS2L0D+ooSgf6CVdyEaOiiRmOsUsajuIy&#13;&#10;dNuHK83FYpGccBUsC7fm0fIIHRsa+Vy3T8zZfhwCDtIdHDeCTd9NRecbXxpY7APIOo1MJLhjtecd&#13;&#10;1yg1tl/5uKfn9+T1+mGavwAAAP//AwBQSwMEFAAGAAgAAAAhAAJAfzHmAAAADwEAAA8AAABkcnMv&#13;&#10;ZG93bnJldi54bWxMj81OwzAQhO9IvIO1SFwq6lCFuKRxKihQIXHqz6U3N14Si9iOYqdN357tCS4r&#13;&#10;rfab2ZliOdqWnbAPxjsJj9MEGLrKa+NqCfvdx8McWIjKadV6hxIuGGBZ3t4UKtf+7DZ42saakYkL&#13;&#10;uZLQxNjlnIeqQavC1Hfo6Pbte6sirX3Nda/OZG5bPkuSjFtlHH1oVIerBquf7WAlrDaTL/46TEwt&#13;&#10;1tm43h/M+/B5kfL+bnxb0HhZAIs4xj8FXDtQfigp2NEPTgfWShAzkRIq4UlQDwKe03kG7EikSFLg&#13;&#10;ZcH/9yh/AQAA//8DAFBLAQItABQABgAIAAAAIQC2gziS/gAAAOEBAAATAAAAAAAAAAAAAAAAAAAA&#13;&#10;AABbQ29udGVudF9UeXBlc10ueG1sUEsBAi0AFAAGAAgAAAAhADj9If/WAAAAlAEAAAsAAAAAAAAA&#13;&#10;AAAAAAAALwEAAF9yZWxzLy5yZWxzUEsBAi0AFAAGAAgAAAAhAMKlmJ5qAgAA4AQAAA4AAAAAAAAA&#13;&#10;AAAAAAAALgIAAGRycy9lMm9Eb2MueG1sUEsBAi0AFAAGAAgAAAAhAAJAfzHmAAAADwEAAA8AAAAA&#13;&#10;AAAAAAAAAAAAxAQAAGRycy9kb3ducmV2LnhtbFBLBQYAAAAABAAEAPMAAADXBQAAAAA=&#13;&#10;" fillcolor="#e1e5e5 [1301]" strokeweight=".5pt">
                <v:textbox>
                  <w:txbxContent>
                    <w:p w14:paraId="15F7FB00" w14:textId="77777777" w:rsidR="00640D6B" w:rsidRDefault="00640D6B" w:rsidP="00640D6B">
                      <w:r>
                        <w:t>Rechne mit</w:t>
                      </w:r>
                    </w:p>
                    <w:p w14:paraId="6564E1F3" w14:textId="77777777" w:rsidR="00640D6B" w:rsidRDefault="00640D6B" w:rsidP="00640D6B">
                      <w:r w:rsidRPr="003A619B">
                        <w:t>1 GB = 1024 MB</w:t>
                      </w:r>
                    </w:p>
                    <w:p w14:paraId="6A3D14E5" w14:textId="77777777" w:rsidR="00640D6B" w:rsidRPr="003A619B" w:rsidRDefault="00640D6B" w:rsidP="00640D6B">
                      <w:r w:rsidRPr="003A619B">
                        <w:t>etc.</w:t>
                      </w:r>
                    </w:p>
                  </w:txbxContent>
                </v:textbox>
              </v:shape>
            </w:pict>
          </mc:Fallback>
        </mc:AlternateContent>
      </w:r>
      <w:r w:rsidRPr="002B156A">
        <w:t>Halte dich bei den untenstehenden Aufgaben an folgende Grössen: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6"/>
        <w:gridCol w:w="2268"/>
      </w:tblGrid>
      <w:tr w:rsidR="00640D6B" w:rsidRPr="002B156A" w14:paraId="336C21B3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10A93273" w14:textId="77777777" w:rsidR="00640D6B" w:rsidRPr="002B156A" w:rsidRDefault="00640D6B" w:rsidP="0010547E">
            <w:pPr>
              <w:spacing w:after="0" w:line="240" w:lineRule="auto"/>
              <w:rPr>
                <w:b/>
              </w:rPr>
            </w:pPr>
            <w:r w:rsidRPr="002B156A">
              <w:rPr>
                <w:b/>
              </w:rPr>
              <w:t>Medium</w:t>
            </w:r>
          </w:p>
        </w:tc>
        <w:tc>
          <w:tcPr>
            <w:tcW w:w="2268" w:type="dxa"/>
            <w:vAlign w:val="center"/>
          </w:tcPr>
          <w:p w14:paraId="46011AC0" w14:textId="77777777" w:rsidR="00640D6B" w:rsidRPr="002B156A" w:rsidRDefault="00640D6B" w:rsidP="0010547E">
            <w:pPr>
              <w:spacing w:after="0" w:line="240" w:lineRule="auto"/>
              <w:rPr>
                <w:b/>
              </w:rPr>
            </w:pPr>
            <w:r w:rsidRPr="002B156A">
              <w:rPr>
                <w:b/>
              </w:rPr>
              <w:t>Dateigrösse</w:t>
            </w:r>
          </w:p>
        </w:tc>
      </w:tr>
      <w:tr w:rsidR="00640D6B" w:rsidRPr="002B156A" w14:paraId="1D93E726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5655A3B9" w14:textId="77777777" w:rsidR="00640D6B" w:rsidRPr="002B156A" w:rsidRDefault="00640D6B" w:rsidP="0010547E">
            <w:pPr>
              <w:spacing w:after="0" w:line="240" w:lineRule="auto"/>
            </w:pPr>
            <w:r w:rsidRPr="002B156A">
              <w:t>Brief (reiner Text)</w:t>
            </w:r>
          </w:p>
        </w:tc>
        <w:tc>
          <w:tcPr>
            <w:tcW w:w="2268" w:type="dxa"/>
            <w:vAlign w:val="center"/>
          </w:tcPr>
          <w:p w14:paraId="2E76C5ED" w14:textId="77777777" w:rsidR="00640D6B" w:rsidRPr="002B156A" w:rsidRDefault="00640D6B" w:rsidP="0010547E">
            <w:pPr>
              <w:spacing w:after="0" w:line="240" w:lineRule="auto"/>
            </w:pPr>
            <w:r w:rsidRPr="002B156A">
              <w:t>ca. 50 kB</w:t>
            </w:r>
          </w:p>
        </w:tc>
      </w:tr>
      <w:tr w:rsidR="00640D6B" w:rsidRPr="002B156A" w14:paraId="558BD133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4E174C4F" w14:textId="77777777" w:rsidR="00640D6B" w:rsidRPr="002B156A" w:rsidRDefault="00640D6B" w:rsidP="0010547E">
            <w:pPr>
              <w:spacing w:after="0" w:line="240" w:lineRule="auto"/>
            </w:pPr>
            <w:r w:rsidRPr="002B156A">
              <w:t>Buch mit 200 Seiten</w:t>
            </w:r>
          </w:p>
        </w:tc>
        <w:tc>
          <w:tcPr>
            <w:tcW w:w="2268" w:type="dxa"/>
            <w:vAlign w:val="center"/>
          </w:tcPr>
          <w:p w14:paraId="6ED752AE" w14:textId="77777777" w:rsidR="00640D6B" w:rsidRPr="002B156A" w:rsidRDefault="00640D6B" w:rsidP="0010547E">
            <w:pPr>
              <w:spacing w:after="0" w:line="240" w:lineRule="auto"/>
            </w:pPr>
            <w:r w:rsidRPr="002B156A">
              <w:t>ca. 1 MB</w:t>
            </w:r>
          </w:p>
        </w:tc>
      </w:tr>
      <w:tr w:rsidR="00640D6B" w:rsidRPr="002B156A" w14:paraId="23AA4DC5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6FE57242" w14:textId="77777777" w:rsidR="00640D6B" w:rsidRPr="002B156A" w:rsidRDefault="00640D6B" w:rsidP="0010547E">
            <w:pPr>
              <w:spacing w:after="0" w:line="240" w:lineRule="auto"/>
            </w:pPr>
            <w:r w:rsidRPr="002B156A">
              <w:t>Website (durchschnittliche Grösse)</w:t>
            </w:r>
          </w:p>
        </w:tc>
        <w:tc>
          <w:tcPr>
            <w:tcW w:w="2268" w:type="dxa"/>
            <w:vAlign w:val="center"/>
          </w:tcPr>
          <w:p w14:paraId="505D3AEC" w14:textId="77777777" w:rsidR="00640D6B" w:rsidRPr="002B156A" w:rsidRDefault="00640D6B" w:rsidP="0010547E">
            <w:pPr>
              <w:spacing w:after="0" w:line="240" w:lineRule="auto"/>
            </w:pPr>
            <w:r w:rsidRPr="002B156A">
              <w:t>ca. 1.6 MB</w:t>
            </w:r>
          </w:p>
        </w:tc>
      </w:tr>
      <w:tr w:rsidR="00640D6B" w:rsidRPr="002B156A" w14:paraId="52D60ED3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577656D5" w14:textId="77777777" w:rsidR="00640D6B" w:rsidRPr="002B156A" w:rsidRDefault="00640D6B" w:rsidP="0010547E">
            <w:pPr>
              <w:spacing w:after="0" w:line="240" w:lineRule="auto"/>
            </w:pPr>
            <w:r w:rsidRPr="002B156A">
              <w:t>Foto (durchschnittliche Grösse)</w:t>
            </w:r>
          </w:p>
        </w:tc>
        <w:tc>
          <w:tcPr>
            <w:tcW w:w="2268" w:type="dxa"/>
            <w:vAlign w:val="center"/>
          </w:tcPr>
          <w:p w14:paraId="71EE022B" w14:textId="77777777" w:rsidR="00640D6B" w:rsidRPr="002B156A" w:rsidRDefault="00640D6B" w:rsidP="0010547E">
            <w:pPr>
              <w:spacing w:after="0" w:line="240" w:lineRule="auto"/>
            </w:pPr>
            <w:r w:rsidRPr="002B156A">
              <w:t>ca. 3 MB</w:t>
            </w:r>
          </w:p>
        </w:tc>
      </w:tr>
      <w:tr w:rsidR="00640D6B" w:rsidRPr="002B156A" w14:paraId="4D24B066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7903A15F" w14:textId="77777777" w:rsidR="00640D6B" w:rsidRPr="002B156A" w:rsidRDefault="00640D6B" w:rsidP="0010547E">
            <w:pPr>
              <w:spacing w:after="0" w:line="240" w:lineRule="auto"/>
            </w:pPr>
            <w:r w:rsidRPr="002B156A">
              <w:t>Bild für eine Website</w:t>
            </w:r>
          </w:p>
        </w:tc>
        <w:tc>
          <w:tcPr>
            <w:tcW w:w="2268" w:type="dxa"/>
            <w:vAlign w:val="center"/>
          </w:tcPr>
          <w:p w14:paraId="1B52A8DC" w14:textId="77777777" w:rsidR="00640D6B" w:rsidRPr="002B156A" w:rsidRDefault="00640D6B" w:rsidP="0010547E">
            <w:pPr>
              <w:spacing w:after="0" w:line="240" w:lineRule="auto"/>
            </w:pPr>
            <w:r w:rsidRPr="002B156A">
              <w:t>ca. 24 kB</w:t>
            </w:r>
          </w:p>
        </w:tc>
      </w:tr>
      <w:tr w:rsidR="00640D6B" w:rsidRPr="002B156A" w14:paraId="2531E47C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139026E7" w14:textId="77777777" w:rsidR="00640D6B" w:rsidRPr="002B156A" w:rsidRDefault="00640D6B" w:rsidP="0010547E">
            <w:pPr>
              <w:spacing w:after="0" w:line="240" w:lineRule="auto"/>
            </w:pPr>
            <w:r w:rsidRPr="002B156A">
              <w:t>Song (MP3, durchschnittliche Grösse)</w:t>
            </w:r>
          </w:p>
        </w:tc>
        <w:tc>
          <w:tcPr>
            <w:tcW w:w="2268" w:type="dxa"/>
            <w:vAlign w:val="center"/>
          </w:tcPr>
          <w:p w14:paraId="1C312A56" w14:textId="77777777" w:rsidR="00640D6B" w:rsidRPr="002B156A" w:rsidRDefault="00640D6B" w:rsidP="0010547E">
            <w:pPr>
              <w:spacing w:after="0" w:line="240" w:lineRule="auto"/>
            </w:pPr>
            <w:r w:rsidRPr="002B156A">
              <w:t>ca. 4 MB</w:t>
            </w:r>
          </w:p>
        </w:tc>
      </w:tr>
      <w:tr w:rsidR="00640D6B" w:rsidRPr="002B156A" w14:paraId="46EB6707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06172837" w14:textId="77777777" w:rsidR="00640D6B" w:rsidRPr="002B156A" w:rsidRDefault="00640D6B" w:rsidP="0010547E">
            <w:pPr>
              <w:spacing w:after="0" w:line="240" w:lineRule="auto"/>
            </w:pPr>
            <w:r w:rsidRPr="002B156A">
              <w:t>Film</w:t>
            </w:r>
          </w:p>
        </w:tc>
        <w:tc>
          <w:tcPr>
            <w:tcW w:w="2268" w:type="dxa"/>
            <w:vAlign w:val="center"/>
          </w:tcPr>
          <w:p w14:paraId="416E7E2D" w14:textId="77777777" w:rsidR="00640D6B" w:rsidRPr="002B156A" w:rsidRDefault="00640D6B" w:rsidP="0010547E">
            <w:pPr>
              <w:spacing w:after="0" w:line="240" w:lineRule="auto"/>
            </w:pPr>
            <w:r w:rsidRPr="002B156A">
              <w:t>ca. 1.6 GB</w:t>
            </w:r>
          </w:p>
        </w:tc>
      </w:tr>
    </w:tbl>
    <w:p w14:paraId="4FDC59D9" w14:textId="77777777" w:rsidR="00640D6B" w:rsidRPr="002B156A" w:rsidRDefault="00640D6B" w:rsidP="00640D6B">
      <w:pPr>
        <w:spacing w:after="240"/>
        <w:ind w:left="-3"/>
      </w:pPr>
    </w:p>
    <w:p w14:paraId="536FBFA9" w14:textId="7A4DD808" w:rsidR="00640D6B" w:rsidRPr="002B156A" w:rsidRDefault="00640D6B" w:rsidP="003C6C92">
      <w:pPr>
        <w:pStyle w:val="Listenabsatz"/>
        <w:numPr>
          <w:ilvl w:val="0"/>
          <w:numId w:val="17"/>
        </w:numPr>
        <w:ind w:left="425" w:hanging="425"/>
        <w:contextualSpacing w:val="0"/>
      </w:pPr>
      <w:r w:rsidRPr="003C6C92">
        <w:t>Berechne, wie viele Fotos du auf deinem Handy mit 64 GB Speicherplatz abspeichern kannst,</w:t>
      </w:r>
      <w:r w:rsidRPr="002B156A">
        <w:t xml:space="preserve"> wenn du 10 GB für Apps und weitere Daten benötigst.</w:t>
      </w:r>
    </w:p>
    <w:p w14:paraId="01188A78" w14:textId="0EC00D99" w:rsidR="00640D6B" w:rsidRPr="002B156A" w:rsidRDefault="00640D6B" w:rsidP="003C6C92">
      <w:pPr>
        <w:pStyle w:val="Listenabsatz"/>
        <w:numPr>
          <w:ilvl w:val="0"/>
          <w:numId w:val="17"/>
        </w:numPr>
        <w:ind w:left="425" w:hanging="425"/>
        <w:contextualSpacing w:val="0"/>
      </w:pPr>
      <w:r w:rsidRPr="002B156A">
        <w:t>Dein USB-Stick verfügt über 8 GB Speicherplatz. Wie viele Songs haben darauf Platz?</w:t>
      </w:r>
    </w:p>
    <w:p w14:paraId="2584C96E" w14:textId="6FEC8994" w:rsidR="00640D6B" w:rsidRPr="002B156A" w:rsidRDefault="00640D6B" w:rsidP="003C6C92">
      <w:pPr>
        <w:pStyle w:val="Listenabsatz"/>
        <w:numPr>
          <w:ilvl w:val="0"/>
          <w:numId w:val="17"/>
        </w:numPr>
        <w:ind w:left="425" w:hanging="425"/>
        <w:contextualSpacing w:val="0"/>
      </w:pPr>
      <w:r w:rsidRPr="002B156A">
        <w:t>Berechne, wie viele Buchseiten du auf einem Tablet mit 128 GB Speicherplatz abspeichern kannst, wenn du 50 GB für Apps und weitere Daten benötigst.</w:t>
      </w:r>
    </w:p>
    <w:p w14:paraId="72303E67" w14:textId="77777777" w:rsidR="00640D6B" w:rsidRPr="002B156A" w:rsidRDefault="00640D6B" w:rsidP="003C6C92">
      <w:pPr>
        <w:pStyle w:val="Listenabsatz"/>
        <w:numPr>
          <w:ilvl w:val="0"/>
          <w:numId w:val="17"/>
        </w:numPr>
        <w:ind w:left="425" w:hanging="425"/>
        <w:contextualSpacing w:val="0"/>
      </w:pPr>
      <w:r w:rsidRPr="002B156A">
        <w:t>Ein schon älterer USB-Stick umfasst nur 1 GB Speicherkapazität. Berechne, wie viele Buchseiten darauf Platz haben.</w:t>
      </w:r>
    </w:p>
    <w:p w14:paraId="3FD6D8A9" w14:textId="77777777" w:rsidR="00640D6B" w:rsidRPr="002B156A" w:rsidRDefault="00640D6B" w:rsidP="003C6C92">
      <w:pPr>
        <w:pStyle w:val="Listenabsatz"/>
        <w:numPr>
          <w:ilvl w:val="0"/>
          <w:numId w:val="17"/>
        </w:numPr>
        <w:ind w:left="425" w:hanging="425"/>
        <w:contextualSpacing w:val="0"/>
      </w:pPr>
      <w:r w:rsidRPr="002B156A">
        <w:t>Wie viele USB-Sticks mit 64 GB Speicherplatz brauchst du, um eine Videothek von 250 Filmen abzuspeichern?</w:t>
      </w:r>
    </w:p>
    <w:p w14:paraId="1BB125F0" w14:textId="1DAF784C" w:rsidR="008B0D1A" w:rsidRDefault="008B0D1A" w:rsidP="008B0D1A">
      <w:pPr>
        <w:pStyle w:val="Listenabsatz"/>
        <w:numPr>
          <w:ilvl w:val="0"/>
          <w:numId w:val="17"/>
        </w:numPr>
        <w:spacing w:after="0"/>
        <w:ind w:left="425" w:hanging="425"/>
        <w:contextualSpacing w:val="0"/>
      </w:pPr>
      <w:r>
        <w:t xml:space="preserve">Die Grösse des Internets ist schwierig zu schätzen. Man geht momentan (2019) von 20 </w:t>
      </w:r>
      <w:proofErr w:type="spellStart"/>
      <w:r>
        <w:t>Zettabyte</w:t>
      </w:r>
      <w:proofErr w:type="spellEnd"/>
      <w:r>
        <w:t xml:space="preserve"> (1ZB = 2</w:t>
      </w:r>
      <w:r w:rsidRPr="008B0D1A">
        <w:rPr>
          <w:vertAlign w:val="superscript"/>
        </w:rPr>
        <w:t>10</w:t>
      </w:r>
      <w:r>
        <w:t xml:space="preserve"> </w:t>
      </w:r>
      <w:proofErr w:type="spellStart"/>
      <w:r>
        <w:t>Exabyte</w:t>
      </w:r>
      <w:proofErr w:type="spellEnd"/>
      <w:r>
        <w:t>, 1EB = 2</w:t>
      </w:r>
      <w:r w:rsidRPr="008B0D1A">
        <w:rPr>
          <w:vertAlign w:val="superscript"/>
        </w:rPr>
        <w:t>10</w:t>
      </w:r>
      <w:r>
        <w:t xml:space="preserve"> </w:t>
      </w:r>
      <w:proofErr w:type="spellStart"/>
      <w:r>
        <w:t>Petabyte</w:t>
      </w:r>
      <w:proofErr w:type="spellEnd"/>
      <w:r>
        <w:t>, 1PB = 2</w:t>
      </w:r>
      <w:r w:rsidRPr="008B0D1A">
        <w:rPr>
          <w:vertAlign w:val="superscript"/>
        </w:rPr>
        <w:t>10</w:t>
      </w:r>
      <w:r>
        <w:t xml:space="preserve"> Terabyte) aus.</w:t>
      </w:r>
    </w:p>
    <w:p w14:paraId="76092A7F" w14:textId="25F718F8" w:rsidR="008B0D1A" w:rsidRDefault="008B0D1A" w:rsidP="008B0D1A">
      <w:pPr>
        <w:pStyle w:val="Listenabsatz"/>
        <w:numPr>
          <w:ilvl w:val="0"/>
          <w:numId w:val="18"/>
        </w:numPr>
        <w:spacing w:after="0"/>
        <w:ind w:left="992" w:hanging="425"/>
        <w:contextualSpacing w:val="0"/>
      </w:pPr>
      <w:r>
        <w:t>Wie viele Festplatten mit 1 TB Speicherkapazität sind hierfür notwendig?</w:t>
      </w:r>
    </w:p>
    <w:p w14:paraId="0CF4CAB2" w14:textId="70EFAA2A" w:rsidR="008B0D1A" w:rsidRDefault="008B0D1A" w:rsidP="008B0D1A">
      <w:pPr>
        <w:pStyle w:val="Listenabsatz"/>
        <w:numPr>
          <w:ilvl w:val="0"/>
          <w:numId w:val="18"/>
        </w:numPr>
        <w:spacing w:after="0"/>
        <w:ind w:left="992" w:hanging="425"/>
        <w:contextualSpacing w:val="0"/>
      </w:pPr>
      <w:r>
        <w:t>Eine dieser Festplatten wiegt 130 g. Wie schwer sind alle Festplatten zusammen?</w:t>
      </w:r>
    </w:p>
    <w:p w14:paraId="355FF363" w14:textId="77777777" w:rsidR="008B0D1A" w:rsidRPr="002B156A" w:rsidRDefault="008B0D1A" w:rsidP="008B0D1A">
      <w:pPr>
        <w:spacing w:after="0"/>
      </w:pPr>
    </w:p>
    <w:p w14:paraId="6A231EB1" w14:textId="23654AF9" w:rsidR="00640D6B" w:rsidRPr="002B156A" w:rsidRDefault="00640D6B" w:rsidP="00E17BE6">
      <w:pPr>
        <w:pStyle w:val="Listenabsatz"/>
        <w:numPr>
          <w:ilvl w:val="0"/>
          <w:numId w:val="17"/>
        </w:numPr>
        <w:ind w:left="426" w:hanging="425"/>
      </w:pPr>
      <w:r w:rsidRPr="002B156A">
        <w:t xml:space="preserve">2015 brauchten alle Satellitenbilder der Welt von Google </w:t>
      </w:r>
      <w:proofErr w:type="spellStart"/>
      <w:r w:rsidRPr="002B156A">
        <w:t>Maps</w:t>
      </w:r>
      <w:proofErr w:type="spellEnd"/>
      <w:r w:rsidRPr="002B156A">
        <w:t xml:space="preserve"> 20'000 TB Speicherplatz. Berechne, wie viele USB-Sticks mit 64 GB Speicherplatz man dafür benötigt.</w:t>
      </w:r>
    </w:p>
    <w:p w14:paraId="605D5CEB" w14:textId="14A32F33" w:rsidR="00640D6B" w:rsidRPr="003C6C92" w:rsidRDefault="00640D6B" w:rsidP="003C6C92">
      <w:pPr>
        <w:pStyle w:val="berschrift1"/>
        <w:numPr>
          <w:ilvl w:val="0"/>
          <w:numId w:val="0"/>
        </w:numPr>
      </w:pPr>
      <w:r w:rsidRPr="001D2B86">
        <w:br w:type="column"/>
      </w:r>
      <w:r w:rsidRPr="003C6C92">
        <w:lastRenderedPageBreak/>
        <w:t>Lösungsblatt:</w:t>
      </w:r>
    </w:p>
    <w:p w14:paraId="78C27D6F" w14:textId="53566768" w:rsidR="00640D6B" w:rsidRPr="003C6C92" w:rsidRDefault="003C6C92" w:rsidP="003C6C92">
      <w:pPr>
        <w:pStyle w:val="berschrift2"/>
        <w:numPr>
          <w:ilvl w:val="0"/>
          <w:numId w:val="0"/>
        </w:numPr>
      </w:pPr>
      <w:r w:rsidRPr="003C6C9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D4EF1F" wp14:editId="30498927">
                <wp:simplePos x="0" y="0"/>
                <wp:positionH relativeFrom="column">
                  <wp:posOffset>3627534</wp:posOffset>
                </wp:positionH>
                <wp:positionV relativeFrom="paragraph">
                  <wp:posOffset>-169545</wp:posOffset>
                </wp:positionV>
                <wp:extent cx="2440305" cy="309880"/>
                <wp:effectExtent l="0" t="0" r="17145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0305" cy="3098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8CC690" w14:textId="77777777" w:rsidR="00640D6B" w:rsidRPr="003A619B" w:rsidRDefault="00640D6B" w:rsidP="00640D6B">
                            <w:r>
                              <w:t xml:space="preserve">Rechne mit </w:t>
                            </w:r>
                            <w:r w:rsidRPr="003A619B">
                              <w:t>1 GB = 1024 MB</w:t>
                            </w:r>
                            <w:r>
                              <w:t xml:space="preserve"> </w:t>
                            </w:r>
                            <w:r w:rsidRPr="003A619B"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4EF1F" id="Textfeld 3" o:spid="_x0000_s1027" type="#_x0000_t202" style="position:absolute;margin-left:285.65pt;margin-top:-13.35pt;width:192.15pt;height:2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ifERgIAAIAEAAAOAAAAZHJzL2Uyb0RvYy54bWysVE1PGzEQvVfqf7B8L7v5gELEBqUgqkoI&#13;&#10;kKDi7HjtZFWvx7Wd7NJf32dvEiLaU9WLM555O555byaXV31r2Fb50JCt+Oik5ExZSXVjVxX//nz7&#13;&#10;6ZyzEIWthSGrKv6qAr+af/xw2bmZGtOaTK08QxIbZp2r+DpGNyuKINeqFeGEnLIIavKtiLj6VVF7&#13;&#10;0SF7a4pxWZ4VHfnaeZIqBHhvhiCf5/xaKxkftA4qMlNx1Bbz6fO5TGcxvxSzlRdu3chdGeIfqmhF&#13;&#10;Y/HoIdWNiIJtfPNHqraRngLpeCKpLUjrRqrcA7oZle+6eVoLp3IvICe4A03h/6WV99tHz5q64hPO&#13;&#10;rGgh0bPqo1amZpPETufCDKAnB1jsv1APlff+AGdqute+Tb9ohyEOnl8P3CIZk3COp9NyUp5yJhGb&#13;&#10;lBfn55n84u1r50P8qqhlyai4h3aZUrG9CxGVALqHpMcs3TbGZP2MZV3FzyanZf4gkGnqFEyw9Mm1&#13;&#10;8WwrMAFLI+SPVD1yHaFwMxbO1OvQU7Jiv+wzM4d+l1S/ggZPwxgFJ28bpL8TIT4Kj7lB59iF+IBD&#13;&#10;G0JNtLM4W5P/9Td/wkNORDnrMIcVDz83wivOzDcLoS9GIA6Dmy/T089jXPxxZHkcsZv2mtDoCFvn&#13;&#10;ZDYTPpq9qT21L1iZRXoVIWEl3q543JvXcdgOrJxUi0UGYVSdiHf2ycmUek/rc/8ivNvJFSH0Pe0n&#13;&#10;VszeqTZgB90Wm0i6yZImngdWd/RjzLM6u5VMe3R8z6i3P475bwAAAP//AwBQSwMEFAAGAAgAAAAh&#13;&#10;AO2elADkAAAADwEAAA8AAABkcnMvZG93bnJldi54bWxMT0tPg0AQvpv4HzZj4q1dwABKWRqj9mBi&#13;&#10;TKxN63GBkSXuA9ktRX+940kvk3yZ71muZ6PZhKPvnRUQLyNgaBvX9rYTsHvdLK6B+SBtK7WzKOAL&#13;&#10;Payr87NSFq072RectqFjZGJ9IQWoEIaCc98oNNIv3YCWfu9uNDIQHDvejvJE5kbzJIoybmRvKUHJ&#13;&#10;Ae8UNh/boxHwtD98Pmye36ID1rpPJ52rx+9aiMuL+X5F53YFLOAc/hTwu4H6Q0XFane0rWdaQJrH&#13;&#10;V0QVsEiyHBgxbtI0A1YLSJIYeFXy/zuqHwAAAP//AwBQSwECLQAUAAYACAAAACEAtoM4kv4AAADh&#13;&#10;AQAAEwAAAAAAAAAAAAAAAAAAAAAAW0NvbnRlbnRfVHlwZXNdLnhtbFBLAQItABQABgAIAAAAIQA4&#13;&#10;/SH/1gAAAJQBAAALAAAAAAAAAAAAAAAAAC8BAABfcmVscy8ucmVsc1BLAQItABQABgAIAAAAIQAc&#13;&#10;oifERgIAAIAEAAAOAAAAAAAAAAAAAAAAAC4CAABkcnMvZTJvRG9jLnhtbFBLAQItABQABgAIAAAA&#13;&#10;IQDtnpQA5AAAAA8BAAAPAAAAAAAAAAAAAAAAAKAEAABkcnMvZG93bnJldi54bWxQSwUGAAAAAAQA&#13;&#10;BADzAAAAsQUAAAAA&#13;&#10;" filled="f" strokeweight=".5pt">
                <v:textbox>
                  <w:txbxContent>
                    <w:p w14:paraId="6D8CC690" w14:textId="77777777" w:rsidR="00640D6B" w:rsidRPr="003A619B" w:rsidRDefault="00640D6B" w:rsidP="00640D6B">
                      <w:r>
                        <w:t xml:space="preserve">Rechne mit </w:t>
                      </w:r>
                      <w:r w:rsidRPr="003A619B">
                        <w:t>1 GB = 1024 MB</w:t>
                      </w:r>
                      <w:r>
                        <w:t xml:space="preserve"> </w:t>
                      </w:r>
                      <w:r w:rsidRPr="003A619B">
                        <w:t>etc.</w:t>
                      </w:r>
                    </w:p>
                  </w:txbxContent>
                </v:textbox>
              </v:shape>
            </w:pict>
          </mc:Fallback>
        </mc:AlternateContent>
      </w:r>
      <w:r w:rsidR="00640D6B" w:rsidRPr="003C6C92">
        <w:t>Rechenbeispiele zu Dateigrössen</w:t>
      </w:r>
    </w:p>
    <w:p w14:paraId="23B33804" w14:textId="77777777" w:rsidR="003C6C92" w:rsidRDefault="00640D6B" w:rsidP="00E17BE6">
      <w:pPr>
        <w:pStyle w:val="Listenabsatz"/>
        <w:numPr>
          <w:ilvl w:val="0"/>
          <w:numId w:val="20"/>
        </w:numPr>
        <w:ind w:left="426" w:hanging="426"/>
      </w:pPr>
      <w:r w:rsidRPr="002B156A">
        <w:t>Berechne, wie viele Fotos du auf deinem Handy mit 64 GB Speicherplatz abspeichern kannst, wenn du 10 GB für Apps und weitere Daten benötigst.</w:t>
      </w:r>
    </w:p>
    <w:p w14:paraId="7B5CEDD9" w14:textId="77777777" w:rsidR="003C6C92" w:rsidRDefault="00640D6B" w:rsidP="00E17BE6">
      <w:pPr>
        <w:pStyle w:val="Listenabsatz"/>
        <w:ind w:left="426"/>
      </w:pPr>
      <w:r>
        <w:t>54 GB = 55'29</w:t>
      </w:r>
      <w:r w:rsidRPr="002B156A">
        <w:t>6 MB</w:t>
      </w:r>
    </w:p>
    <w:p w14:paraId="4B6631C8" w14:textId="371D9D10" w:rsidR="00640D6B" w:rsidRPr="002B156A" w:rsidRDefault="00640D6B" w:rsidP="00E17BE6">
      <w:pPr>
        <w:pStyle w:val="Listenabsatz"/>
        <w:ind w:left="425"/>
        <w:contextualSpacing w:val="0"/>
      </w:pPr>
      <w:r>
        <w:t>55'29</w:t>
      </w:r>
      <w:r w:rsidRPr="002B156A">
        <w:t xml:space="preserve">6 MB : 3 MB = </w:t>
      </w:r>
      <w:r>
        <w:t>18'432</w:t>
      </w:r>
      <w:r w:rsidRPr="002B156A">
        <w:t xml:space="preserve"> </w:t>
      </w:r>
      <w:r w:rsidRPr="002B156A">
        <w:sym w:font="Wingdings" w:char="F0E0"/>
      </w:r>
      <w:r w:rsidRPr="002B156A">
        <w:t xml:space="preserve"> </w:t>
      </w:r>
      <w:r>
        <w:t xml:space="preserve">18'432 </w:t>
      </w:r>
      <w:r w:rsidRPr="002B156A">
        <w:t>Fotos</w:t>
      </w:r>
    </w:p>
    <w:p w14:paraId="2B435469" w14:textId="77777777" w:rsidR="003C6C92" w:rsidRDefault="00640D6B" w:rsidP="00E17BE6">
      <w:pPr>
        <w:pStyle w:val="Listenabsatz"/>
        <w:numPr>
          <w:ilvl w:val="0"/>
          <w:numId w:val="20"/>
        </w:numPr>
        <w:ind w:left="426" w:hanging="426"/>
      </w:pPr>
      <w:r w:rsidRPr="002B156A">
        <w:t>Dein USB-Stick verfügt über 8 GB Speicherplatz. Wie viele Songs haben darauf Platz?</w:t>
      </w:r>
    </w:p>
    <w:p w14:paraId="5524F1D8" w14:textId="77777777" w:rsidR="003C6C92" w:rsidRDefault="00640D6B" w:rsidP="00E17BE6">
      <w:pPr>
        <w:pStyle w:val="Listenabsatz"/>
        <w:ind w:left="426"/>
        <w:rPr>
          <w:lang w:val="en-US"/>
        </w:rPr>
      </w:pPr>
      <w:r w:rsidRPr="003C6C92">
        <w:rPr>
          <w:lang w:val="en-US"/>
        </w:rPr>
        <w:t>8 GB = 8'192 MB</w:t>
      </w:r>
    </w:p>
    <w:p w14:paraId="488E73F5" w14:textId="055EDE43" w:rsidR="00640D6B" w:rsidRPr="00713349" w:rsidRDefault="00640D6B" w:rsidP="00E17BE6">
      <w:pPr>
        <w:pStyle w:val="Listenabsatz"/>
        <w:ind w:left="425"/>
        <w:contextualSpacing w:val="0"/>
        <w:rPr>
          <w:lang w:val="en-US"/>
        </w:rPr>
      </w:pPr>
      <w:r w:rsidRPr="00713349">
        <w:rPr>
          <w:lang w:val="en-US"/>
        </w:rPr>
        <w:t xml:space="preserve">8'192 </w:t>
      </w:r>
      <w:proofErr w:type="gramStart"/>
      <w:r w:rsidRPr="00713349">
        <w:rPr>
          <w:lang w:val="en-US"/>
        </w:rPr>
        <w:t>MB :</w:t>
      </w:r>
      <w:proofErr w:type="gramEnd"/>
      <w:r w:rsidRPr="00713349">
        <w:rPr>
          <w:lang w:val="en-US"/>
        </w:rPr>
        <w:t xml:space="preserve"> 4 MB = 2048 Songs</w:t>
      </w:r>
    </w:p>
    <w:p w14:paraId="5CCDAD8C" w14:textId="77777777" w:rsidR="003C6C92" w:rsidRDefault="00640D6B" w:rsidP="00E17BE6">
      <w:pPr>
        <w:pStyle w:val="Listenabsatz"/>
        <w:numPr>
          <w:ilvl w:val="0"/>
          <w:numId w:val="20"/>
        </w:numPr>
        <w:ind w:left="426" w:hanging="426"/>
      </w:pPr>
      <w:r w:rsidRPr="002B156A">
        <w:t>Berechne, wie viele Buchseiten du auf einem Tablet mit 128 GB Speicherplatz abspeichern kannst, wenn du 50 GB für Apps und weitere Daten benötigst.</w:t>
      </w:r>
    </w:p>
    <w:p w14:paraId="69DAC19B" w14:textId="77777777" w:rsidR="003C6C92" w:rsidRDefault="00640D6B" w:rsidP="00E17BE6">
      <w:pPr>
        <w:pStyle w:val="Listenabsatz"/>
        <w:ind w:left="426"/>
      </w:pPr>
      <w:r w:rsidRPr="002B156A">
        <w:t>128 GB – 50 GB = 78 GB; 78 GB = 79'872 MB</w:t>
      </w:r>
    </w:p>
    <w:p w14:paraId="7E0DA298" w14:textId="08424E00" w:rsidR="00640D6B" w:rsidRPr="002B156A" w:rsidRDefault="00640D6B" w:rsidP="00E17BE6">
      <w:pPr>
        <w:pStyle w:val="Listenabsatz"/>
        <w:ind w:left="425"/>
        <w:contextualSpacing w:val="0"/>
      </w:pPr>
      <w:r w:rsidRPr="002B156A">
        <w:t xml:space="preserve">79'872 MB : 1 MB </w:t>
      </w:r>
      <w:r w:rsidRPr="002B156A">
        <w:sym w:font="Wingdings" w:char="F09E"/>
      </w:r>
      <w:r w:rsidRPr="002B156A">
        <w:t xml:space="preserve"> 200 Seiten = 15'974'400 Buchseiten</w:t>
      </w:r>
    </w:p>
    <w:p w14:paraId="60BC01E1" w14:textId="77777777" w:rsidR="003C6C92" w:rsidRDefault="00640D6B" w:rsidP="00E17BE6">
      <w:pPr>
        <w:pStyle w:val="Listenabsatz"/>
        <w:numPr>
          <w:ilvl w:val="0"/>
          <w:numId w:val="20"/>
        </w:numPr>
        <w:ind w:left="426" w:hanging="426"/>
      </w:pPr>
      <w:r w:rsidRPr="002B156A">
        <w:t>Ein schon älterer USB-Stick umfasst nur 1 GB Speicherkapazität. Berechne, wie viele Buchseiten darauf Platz haben.</w:t>
      </w:r>
    </w:p>
    <w:p w14:paraId="747944CF" w14:textId="77777777" w:rsidR="003C6C92" w:rsidRDefault="00640D6B" w:rsidP="00E17BE6">
      <w:pPr>
        <w:pStyle w:val="Listenabsatz"/>
        <w:ind w:left="426"/>
      </w:pPr>
      <w:r w:rsidRPr="002B156A">
        <w:t>1 GB = 1</w:t>
      </w:r>
      <w:r>
        <w:t>'</w:t>
      </w:r>
      <w:r w:rsidRPr="002B156A">
        <w:t>024</w:t>
      </w:r>
      <w:r>
        <w:t xml:space="preserve"> MB</w:t>
      </w:r>
    </w:p>
    <w:p w14:paraId="2BB54A0A" w14:textId="6B51BC65" w:rsidR="00640D6B" w:rsidRPr="002B156A" w:rsidRDefault="00640D6B" w:rsidP="00E17BE6">
      <w:pPr>
        <w:pStyle w:val="Listenabsatz"/>
        <w:ind w:left="425"/>
        <w:contextualSpacing w:val="0"/>
      </w:pPr>
      <w:r w:rsidRPr="002B156A">
        <w:t xml:space="preserve">1'024 MB : 1 MB </w:t>
      </w:r>
      <w:r w:rsidRPr="002B156A">
        <w:sym w:font="Wingdings" w:char="F09E"/>
      </w:r>
      <w:r w:rsidRPr="002B156A">
        <w:t xml:space="preserve"> 200 Seiten = 204'800 Buchseiten</w:t>
      </w:r>
    </w:p>
    <w:p w14:paraId="11A41BB5" w14:textId="77777777" w:rsidR="003C6C92" w:rsidRDefault="00640D6B" w:rsidP="00E17BE6">
      <w:pPr>
        <w:pStyle w:val="Listenabsatz"/>
        <w:numPr>
          <w:ilvl w:val="0"/>
          <w:numId w:val="20"/>
        </w:numPr>
        <w:ind w:left="426" w:hanging="426"/>
      </w:pPr>
      <w:r w:rsidRPr="002B156A">
        <w:t>Wie viele USB-Sticks mit 64 GB Speicherplatz brauchst du, um eine Videothek von 250 Filmen abzuspeichern?</w:t>
      </w:r>
    </w:p>
    <w:p w14:paraId="022C7800" w14:textId="5FC7B449" w:rsidR="00640D6B" w:rsidRPr="003C6C92" w:rsidRDefault="00640D6B" w:rsidP="00E17BE6">
      <w:pPr>
        <w:pStyle w:val="Listenabsatz"/>
        <w:ind w:left="425"/>
        <w:contextualSpacing w:val="0"/>
        <w:rPr>
          <w:lang w:val="en-US"/>
        </w:rPr>
      </w:pPr>
      <w:r w:rsidRPr="003C6C92">
        <w:rPr>
          <w:lang w:val="en-US"/>
        </w:rPr>
        <w:t xml:space="preserve">250 </w:t>
      </w:r>
      <w:proofErr w:type="spellStart"/>
      <w:r w:rsidRPr="003C6C92">
        <w:rPr>
          <w:lang w:val="en-US"/>
        </w:rPr>
        <w:t>Filme</w:t>
      </w:r>
      <w:proofErr w:type="spellEnd"/>
      <w:r w:rsidRPr="003C6C92">
        <w:rPr>
          <w:lang w:val="en-US"/>
        </w:rPr>
        <w:t xml:space="preserve"> </w:t>
      </w:r>
      <w:r w:rsidRPr="002B156A">
        <w:sym w:font="Wingdings" w:char="F09E"/>
      </w:r>
      <w:r w:rsidRPr="003C6C92">
        <w:rPr>
          <w:lang w:val="en-US"/>
        </w:rPr>
        <w:t xml:space="preserve"> 1.6 </w:t>
      </w:r>
      <w:proofErr w:type="gramStart"/>
      <w:r w:rsidRPr="003C6C92">
        <w:rPr>
          <w:lang w:val="en-US"/>
        </w:rPr>
        <w:t>GB :</w:t>
      </w:r>
      <w:proofErr w:type="gramEnd"/>
      <w:r w:rsidRPr="003C6C92">
        <w:rPr>
          <w:lang w:val="en-US"/>
        </w:rPr>
        <w:t xml:space="preserve"> 64 GB = 6.25 USB-Sticks </w:t>
      </w:r>
      <w:r w:rsidRPr="002B156A">
        <w:sym w:font="Wingdings" w:char="F0E0"/>
      </w:r>
      <w:r w:rsidRPr="003C6C92">
        <w:rPr>
          <w:lang w:val="en-US"/>
        </w:rPr>
        <w:t xml:space="preserve"> 7 USB-Sticks</w:t>
      </w:r>
    </w:p>
    <w:p w14:paraId="0FBAD4B4" w14:textId="77777777" w:rsidR="008B0D1A" w:rsidRDefault="008B0D1A" w:rsidP="008B0D1A">
      <w:pPr>
        <w:pStyle w:val="Listenabsatz"/>
        <w:numPr>
          <w:ilvl w:val="0"/>
          <w:numId w:val="20"/>
        </w:numPr>
        <w:ind w:left="426" w:hanging="426"/>
      </w:pPr>
      <w:r>
        <w:t xml:space="preserve">Die Grösse des Internets ist schwierig zu schätzen. Man geht momentan (2019) von 20 </w:t>
      </w:r>
      <w:proofErr w:type="spellStart"/>
      <w:r>
        <w:t>Zettabyte</w:t>
      </w:r>
      <w:proofErr w:type="spellEnd"/>
      <w:r>
        <w:t xml:space="preserve"> (1ZB = 2</w:t>
      </w:r>
      <w:r w:rsidRPr="008B0D1A">
        <w:rPr>
          <w:vertAlign w:val="superscript"/>
        </w:rPr>
        <w:t>10</w:t>
      </w:r>
      <w:r>
        <w:t xml:space="preserve"> </w:t>
      </w:r>
      <w:proofErr w:type="spellStart"/>
      <w:r>
        <w:t>Exabyte</w:t>
      </w:r>
      <w:proofErr w:type="spellEnd"/>
      <w:r>
        <w:t>, 1EB = 2</w:t>
      </w:r>
      <w:r w:rsidRPr="008B0D1A">
        <w:rPr>
          <w:vertAlign w:val="superscript"/>
        </w:rPr>
        <w:t>10</w:t>
      </w:r>
      <w:r>
        <w:t xml:space="preserve"> </w:t>
      </w:r>
      <w:proofErr w:type="spellStart"/>
      <w:r>
        <w:t>Petabyte</w:t>
      </w:r>
      <w:proofErr w:type="spellEnd"/>
      <w:r>
        <w:t>, 1PB = 2</w:t>
      </w:r>
      <w:r w:rsidRPr="008B0D1A">
        <w:rPr>
          <w:vertAlign w:val="superscript"/>
        </w:rPr>
        <w:t>10</w:t>
      </w:r>
      <w:r>
        <w:t xml:space="preserve"> Terabyte) aus.</w:t>
      </w:r>
      <w:r>
        <w:br/>
      </w:r>
    </w:p>
    <w:p w14:paraId="55A86E95" w14:textId="2157DBF8" w:rsidR="008B0D1A" w:rsidRPr="008B0D1A" w:rsidRDefault="008B0D1A" w:rsidP="008B0D1A">
      <w:pPr>
        <w:pStyle w:val="Listenabsatz"/>
        <w:numPr>
          <w:ilvl w:val="0"/>
          <w:numId w:val="25"/>
        </w:numPr>
        <w:spacing w:after="0"/>
        <w:ind w:left="992" w:hanging="425"/>
        <w:contextualSpacing w:val="0"/>
        <w:rPr>
          <w:rFonts w:cs="Arial"/>
        </w:rPr>
      </w:pPr>
      <w:r w:rsidRPr="008B0D1A">
        <w:rPr>
          <w:rFonts w:cs="Arial"/>
        </w:rPr>
        <w:t>Wie viele Festplatten mit 1 TB Speicherkapazität sind hierfür notwendig?</w:t>
      </w:r>
      <w:r w:rsidRPr="008B0D1A">
        <w:rPr>
          <w:rFonts w:cs="Arial"/>
        </w:rPr>
        <w:br/>
      </w:r>
      <w:r w:rsidRPr="008B0D1A">
        <w:rPr>
          <w:rFonts w:cs="Arial"/>
        </w:rPr>
        <w:t xml:space="preserve">20 ZB = 20 </w:t>
      </w:r>
      <w:r w:rsidRPr="008B0D1A">
        <w:rPr>
          <w:rFonts w:cs="Arial"/>
        </w:rPr>
        <w:sym w:font="Wingdings" w:char="F09E"/>
      </w:r>
      <w:r w:rsidRPr="008B0D1A">
        <w:rPr>
          <w:rFonts w:cs="Arial"/>
        </w:rPr>
        <w:t xml:space="preserve"> 2</w:t>
      </w:r>
      <w:r w:rsidRPr="008B0D1A">
        <w:rPr>
          <w:rFonts w:cs="Arial"/>
          <w:vertAlign w:val="superscript"/>
        </w:rPr>
        <w:t>30</w:t>
      </w:r>
      <w:r w:rsidRPr="008B0D1A">
        <w:rPr>
          <w:rFonts w:cs="Arial"/>
        </w:rPr>
        <w:t xml:space="preserve"> TB = 2.147 </w:t>
      </w:r>
      <w:r w:rsidRPr="008B0D1A">
        <w:rPr>
          <w:rFonts w:cs="Arial"/>
        </w:rPr>
        <w:sym w:font="Wingdings" w:char="F09E"/>
      </w:r>
      <w:r w:rsidRPr="008B0D1A">
        <w:rPr>
          <w:rFonts w:cs="Arial"/>
        </w:rPr>
        <w:t xml:space="preserve"> 10</w:t>
      </w:r>
      <w:r w:rsidRPr="008B0D1A">
        <w:rPr>
          <w:rFonts w:cs="Arial"/>
          <w:vertAlign w:val="superscript"/>
        </w:rPr>
        <w:t>10</w:t>
      </w:r>
      <w:r w:rsidRPr="008B0D1A">
        <w:rPr>
          <w:rFonts w:cs="Arial"/>
        </w:rPr>
        <w:t xml:space="preserve"> TB </w:t>
      </w:r>
      <w:r w:rsidRPr="008B0D1A">
        <w:rPr>
          <w:rFonts w:cs="Arial"/>
        </w:rPr>
        <w:sym w:font="Wingdings" w:char="F0E0"/>
      </w:r>
      <w:r w:rsidRPr="008B0D1A">
        <w:rPr>
          <w:rFonts w:cs="Arial"/>
        </w:rPr>
        <w:t xml:space="preserve"> ca. 21.5 Milliarden Festplatten à 1 TB</w:t>
      </w:r>
    </w:p>
    <w:p w14:paraId="0AE81B55" w14:textId="77777777" w:rsidR="008B0D1A" w:rsidRPr="008B0D1A" w:rsidRDefault="008B0D1A" w:rsidP="008B0D1A">
      <w:pPr>
        <w:spacing w:after="0"/>
        <w:rPr>
          <w:rFonts w:cs="Arial"/>
        </w:rPr>
      </w:pPr>
    </w:p>
    <w:p w14:paraId="13AB13DE" w14:textId="27FEDDF1" w:rsidR="008B0D1A" w:rsidRPr="008B0D1A" w:rsidRDefault="008B0D1A" w:rsidP="008B0D1A">
      <w:pPr>
        <w:pStyle w:val="Listenabsatz"/>
        <w:numPr>
          <w:ilvl w:val="0"/>
          <w:numId w:val="25"/>
        </w:numPr>
        <w:spacing w:after="0"/>
        <w:ind w:left="992" w:hanging="425"/>
        <w:contextualSpacing w:val="0"/>
        <w:rPr>
          <w:rFonts w:cs="Arial"/>
        </w:rPr>
      </w:pPr>
      <w:r w:rsidRPr="008B0D1A">
        <w:rPr>
          <w:rFonts w:cs="Arial"/>
        </w:rPr>
        <w:t>Eine dieser Festplatten wiegt 130 g. Wie schwer sind alle Festplatten zusammen?</w:t>
      </w:r>
      <w:r w:rsidRPr="008B0D1A">
        <w:rPr>
          <w:rFonts w:cs="Arial"/>
        </w:rPr>
        <w:br/>
      </w:r>
      <w:r w:rsidRPr="008B0D1A">
        <w:rPr>
          <w:rFonts w:cs="Arial"/>
        </w:rPr>
        <w:t xml:space="preserve">2.147 </w:t>
      </w:r>
      <w:r w:rsidRPr="008B0D1A">
        <w:rPr>
          <w:rFonts w:cs="Arial"/>
        </w:rPr>
        <w:sym w:font="Wingdings" w:char="F09E"/>
      </w:r>
      <w:r w:rsidRPr="008B0D1A">
        <w:rPr>
          <w:rFonts w:cs="Arial"/>
        </w:rPr>
        <w:t xml:space="preserve"> 10</w:t>
      </w:r>
      <w:r w:rsidRPr="008B0D1A">
        <w:rPr>
          <w:rFonts w:cs="Arial"/>
          <w:vertAlign w:val="superscript"/>
        </w:rPr>
        <w:t>10</w:t>
      </w:r>
      <w:r w:rsidRPr="008B0D1A">
        <w:rPr>
          <w:rFonts w:cs="Arial"/>
        </w:rPr>
        <w:t xml:space="preserve"> Festplatten </w:t>
      </w:r>
      <w:r w:rsidRPr="008B0D1A">
        <w:rPr>
          <w:rFonts w:cs="Arial"/>
        </w:rPr>
        <w:sym w:font="Wingdings" w:char="F09E"/>
      </w:r>
      <w:r w:rsidRPr="008B0D1A">
        <w:rPr>
          <w:rFonts w:cs="Arial"/>
        </w:rPr>
        <w:t xml:space="preserve"> 130 g = 2.79</w:t>
      </w:r>
      <w:r w:rsidRPr="008B0D1A">
        <w:rPr>
          <w:rFonts w:cs="Arial"/>
        </w:rPr>
        <w:sym w:font="Wingdings" w:char="F09E"/>
      </w:r>
      <w:r w:rsidRPr="008B0D1A">
        <w:rPr>
          <w:rFonts w:cs="Arial"/>
        </w:rPr>
        <w:t xml:space="preserve"> 10</w:t>
      </w:r>
      <w:r w:rsidRPr="008B0D1A">
        <w:rPr>
          <w:rFonts w:cs="Arial"/>
          <w:vertAlign w:val="superscript"/>
        </w:rPr>
        <w:t>12</w:t>
      </w:r>
      <w:r w:rsidRPr="008B0D1A">
        <w:rPr>
          <w:rFonts w:cs="Arial"/>
        </w:rPr>
        <w:t xml:space="preserve"> g = 2'791'729 t </w:t>
      </w:r>
      <w:r w:rsidRPr="008B0D1A">
        <w:rPr>
          <w:rFonts w:cs="Arial"/>
        </w:rPr>
        <w:sym w:font="Wingdings" w:char="F0E0"/>
      </w:r>
      <w:r w:rsidRPr="008B0D1A">
        <w:rPr>
          <w:rFonts w:cs="Arial"/>
        </w:rPr>
        <w:t xml:space="preserve"> ca.2'800'000 t</w:t>
      </w:r>
    </w:p>
    <w:p w14:paraId="53E06A75" w14:textId="77777777" w:rsidR="008B0D1A" w:rsidRDefault="008B0D1A" w:rsidP="008B0D1A">
      <w:pPr>
        <w:spacing w:after="0"/>
      </w:pPr>
    </w:p>
    <w:p w14:paraId="0C98D8A6" w14:textId="77777777" w:rsidR="003C6C92" w:rsidRDefault="00640D6B" w:rsidP="00E17BE6">
      <w:pPr>
        <w:pStyle w:val="Listenabsatz"/>
        <w:numPr>
          <w:ilvl w:val="0"/>
          <w:numId w:val="20"/>
        </w:numPr>
        <w:ind w:left="425" w:hanging="426"/>
      </w:pPr>
      <w:r w:rsidRPr="002B156A">
        <w:t xml:space="preserve">2015 brauchten alle Satellitenbilder der Welt von Google </w:t>
      </w:r>
      <w:proofErr w:type="spellStart"/>
      <w:r w:rsidRPr="002B156A">
        <w:t>Maps</w:t>
      </w:r>
      <w:proofErr w:type="spellEnd"/>
      <w:r w:rsidRPr="002B156A">
        <w:t xml:space="preserve"> 20'000 TB Speicherplatz. Berechne, wie viele USB-Sticks mit 64 GB Speicherplatz man dafür benötigt.</w:t>
      </w:r>
    </w:p>
    <w:p w14:paraId="6934F72A" w14:textId="77777777" w:rsidR="003C6C92" w:rsidRDefault="00640D6B" w:rsidP="00E17BE6">
      <w:pPr>
        <w:pStyle w:val="Listenabsatz"/>
        <w:ind w:left="425"/>
        <w:rPr>
          <w:lang w:val="en-US"/>
        </w:rPr>
      </w:pPr>
      <w:r w:rsidRPr="003C6C92">
        <w:rPr>
          <w:lang w:val="en-US"/>
        </w:rPr>
        <w:t>20'000 TB = 20'480'000 GB</w:t>
      </w:r>
    </w:p>
    <w:p w14:paraId="48F5CA1C" w14:textId="2FFAEDBC" w:rsidR="00640D6B" w:rsidRPr="003C6C92" w:rsidRDefault="00640D6B" w:rsidP="00E17BE6">
      <w:pPr>
        <w:pStyle w:val="Listenabsatz"/>
        <w:ind w:left="425"/>
        <w:rPr>
          <w:lang w:val="en-US"/>
        </w:rPr>
      </w:pPr>
      <w:r w:rsidRPr="00760DE3">
        <w:rPr>
          <w:lang w:val="en-US"/>
        </w:rPr>
        <w:t>20'480'000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G</w:t>
      </w:r>
      <w:r w:rsidRPr="00760DE3">
        <w:rPr>
          <w:lang w:val="en-US"/>
        </w:rPr>
        <w:t>B :</w:t>
      </w:r>
      <w:proofErr w:type="gramEnd"/>
      <w:r w:rsidRPr="00760DE3">
        <w:rPr>
          <w:lang w:val="en-US"/>
        </w:rPr>
        <w:t xml:space="preserve"> 64 GB = 320'000 USB-Sticks</w:t>
      </w:r>
    </w:p>
    <w:p w14:paraId="00F8925B" w14:textId="6367548B" w:rsidR="00876FD9" w:rsidRDefault="00640D6B" w:rsidP="00876FD9">
      <w:pPr>
        <w:pStyle w:val="berschrift1"/>
        <w:numPr>
          <w:ilvl w:val="0"/>
          <w:numId w:val="0"/>
        </w:numPr>
      </w:pPr>
      <w:r w:rsidRPr="008B0D1A">
        <w:br w:type="column"/>
      </w:r>
      <w:r w:rsidR="00876FD9">
        <w:lastRenderedPageBreak/>
        <w:t>1.3</w:t>
      </w:r>
      <w:r w:rsidR="00876FD9">
        <w:tab/>
      </w:r>
      <w:r w:rsidR="00876FD9" w:rsidRPr="002B156A">
        <w:t xml:space="preserve">Rechenbeispiele zu Dateigrössen </w:t>
      </w:r>
    </w:p>
    <w:p w14:paraId="6DE4D218" w14:textId="1B6BD92D" w:rsidR="00640D6B" w:rsidRPr="002B156A" w:rsidRDefault="00640D6B" w:rsidP="00E17BE6">
      <w:r w:rsidRPr="002B156A">
        <w:t>Halte dich bei den untenstehenden Aufgaben an folgende Grössen: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6"/>
        <w:gridCol w:w="2268"/>
      </w:tblGrid>
      <w:tr w:rsidR="00640D6B" w:rsidRPr="002B156A" w14:paraId="72F0B1F1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7E5CDAE6" w14:textId="77777777" w:rsidR="00640D6B" w:rsidRPr="002B156A" w:rsidRDefault="00640D6B" w:rsidP="00DC586E">
            <w:pPr>
              <w:spacing w:after="0" w:line="240" w:lineRule="auto"/>
              <w:rPr>
                <w:b/>
              </w:rPr>
            </w:pPr>
            <w:r w:rsidRPr="002B156A">
              <w:rPr>
                <w:b/>
              </w:rPr>
              <w:t>Medium</w:t>
            </w:r>
          </w:p>
        </w:tc>
        <w:tc>
          <w:tcPr>
            <w:tcW w:w="2268" w:type="dxa"/>
            <w:vAlign w:val="center"/>
          </w:tcPr>
          <w:p w14:paraId="4B46B73E" w14:textId="13775AFB" w:rsidR="00640D6B" w:rsidRPr="002B156A" w:rsidRDefault="00E17BE6" w:rsidP="00DC586E">
            <w:pPr>
              <w:spacing w:after="0" w:line="240" w:lineRule="auto"/>
              <w:rPr>
                <w:b/>
              </w:rPr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F4009A" wp14:editId="05AC7CEA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-1905</wp:posOffset>
                      </wp:positionV>
                      <wp:extent cx="1404620" cy="714375"/>
                      <wp:effectExtent l="0" t="0" r="24130" b="2857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4620" cy="7143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33639B" w14:textId="77777777" w:rsidR="00640D6B" w:rsidRDefault="00640D6B" w:rsidP="00640D6B">
                                  <w:r>
                                    <w:t>Rechne mit</w:t>
                                  </w:r>
                                </w:p>
                                <w:p w14:paraId="0E810515" w14:textId="77777777" w:rsidR="00640D6B" w:rsidRDefault="00640D6B" w:rsidP="00640D6B">
                                  <w:r>
                                    <w:t>1 GB = 1000</w:t>
                                  </w:r>
                                  <w:r w:rsidRPr="003A619B">
                                    <w:t xml:space="preserve"> MB</w:t>
                                  </w:r>
                                </w:p>
                                <w:p w14:paraId="06ACACF5" w14:textId="77777777" w:rsidR="00640D6B" w:rsidRPr="003A619B" w:rsidRDefault="00640D6B" w:rsidP="00640D6B">
                                  <w:r w:rsidRPr="003A619B">
                                    <w:t>etc.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4009A" id="Textfeld 4" o:spid="_x0000_s1028" type="#_x0000_t202" style="position:absolute;margin-left:130.8pt;margin-top:-.15pt;width:110.6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4+UYQwIAAIAEAAAOAAAAZHJzL2Uyb0RvYy54bWysVMGO2jAQvVfqP1i+lwQ2wBYRVpQVVSW0&#13;&#10;uxJUezaOTaI6Htc2JPTrO3YIi7Y9Vb04Y8/zeOa9mcwf2lqRk7CuAp3T4SClRGgORaUPOf2+W3+6&#13;&#10;p8R5pgumQIucnoWjD4uPH+aNmYkRlKAKYQkG0W7WmJyW3ptZkjheipq5ARih0SnB1szj1h6SwrIG&#13;&#10;o9cqGaXpJGnAFsYCF87h6WPnpIsYX0rB/bOUTniicoq5+bjauO7DmizmbHawzJQVv6TB/iGLmlUa&#13;&#10;H72GemSekaOt/ghVV9yCA+kHHOoEpKy4iDVgNcP0XTXbkhkRa0FynLnS5P5fWP50erGkKnKaUaJZ&#13;&#10;jRLtROulUAXJAjuNcTMEbQ3CfPsFWlS5P3d4GIpupa3DF8sh6Eeez1duMRjh4VKWZpMRujj6psPs&#13;&#10;bjoOYZK328Y6/1VATYKRU4vaRUrZaeN8B+0h4TEN60qpqJ/SpMnp5G6cxgsOVFUEZ4CFKytlyYlh&#13;&#10;B+wV4z8uz96gMAmlMZdQa1dTsHy7byMzo77ePRRnpMFC10bO8HWF4TfM+RdmsW+wPJwF/4yLVIA5&#13;&#10;wcWipAT762/nAY9yopeSBvswp+7nkVlBifqmUejPwywLjRs32XgaKLS3nv2tRx/rFWChQ5w6w6MZ&#13;&#10;8F71prRQv+LILMOr6GKa49s59b258t104MhxsVxGELaqYX6jt4aH0D2tu/aVWXORy6PQT9B3LJu9&#13;&#10;U63Ddrotjx5kFSUNPHesXujHNo9NcRnJMEe3+4h6+3EsfgMAAP//AwBQSwMEFAAGAAgAAAAhAAVU&#13;&#10;PULlAAAADgEAAA8AAABkcnMvZG93bnJldi54bWxMj09Lw0AQxe+C32EZwVu7yappSbMpovYgSMFa&#13;&#10;rMdNdkyC+ydmt2n00zue9DIwvDdv3q9YT9awEYfQeSchnSfA0NVed66RsH/ZzJbAQlROK+MdSvjC&#13;&#10;AOvy/KxQufYn94zjLjaMQlzIlYQ2xj7nPNQtWhXmvkdH2rsfrIq0Dg3XgzpRuDVcJEnGreocfWhV&#13;&#10;j3ct1h+7o5Xw9Hr4fNhs35IDVqa7Gc2iffyupLy8mO5XNG5XwCJO8e8CfhmoP5RUrPJHpwMzEkSW&#13;&#10;ZmSVMLsCRvr1UhBPRcZUCOBlwf9jlD8AAAD//wMAUEsBAi0AFAAGAAgAAAAhALaDOJL+AAAA4QEA&#13;&#10;ABMAAAAAAAAAAAAAAAAAAAAAAFtDb250ZW50X1R5cGVzXS54bWxQSwECLQAUAAYACAAAACEAOP0h&#13;&#10;/9YAAACUAQAACwAAAAAAAAAAAAAAAAAvAQAAX3JlbHMvLnJlbHNQSwECLQAUAAYACAAAACEA1ePl&#13;&#10;GEMCAACABAAADgAAAAAAAAAAAAAAAAAuAgAAZHJzL2Uyb0RvYy54bWxQSwECLQAUAAYACAAAACEA&#13;&#10;BVQ9QuUAAAAOAQAADwAAAAAAAAAAAAAAAACdBAAAZHJzL2Rvd25yZXYueG1sUEsFBgAAAAAEAAQA&#13;&#10;8wAAAK8FAAAAAA==&#13;&#10;" filled="f" strokeweight=".5pt">
                      <v:textbox>
                        <w:txbxContent>
                          <w:p w14:paraId="4033639B" w14:textId="77777777" w:rsidR="00640D6B" w:rsidRDefault="00640D6B" w:rsidP="00640D6B">
                            <w:r>
                              <w:t>Rechne mit</w:t>
                            </w:r>
                          </w:p>
                          <w:p w14:paraId="0E810515" w14:textId="77777777" w:rsidR="00640D6B" w:rsidRDefault="00640D6B" w:rsidP="00640D6B">
                            <w:r>
                              <w:t>1 GB = 1000</w:t>
                            </w:r>
                            <w:r w:rsidRPr="003A619B">
                              <w:t xml:space="preserve"> MB</w:t>
                            </w:r>
                          </w:p>
                          <w:p w14:paraId="06ACACF5" w14:textId="77777777" w:rsidR="00640D6B" w:rsidRPr="003A619B" w:rsidRDefault="00640D6B" w:rsidP="00640D6B">
                            <w:r w:rsidRPr="003A619B">
                              <w:t>etc.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40D6B" w:rsidRPr="002B156A">
              <w:rPr>
                <w:b/>
              </w:rPr>
              <w:t>Dateigrösse</w:t>
            </w:r>
          </w:p>
        </w:tc>
      </w:tr>
      <w:tr w:rsidR="00640D6B" w:rsidRPr="002B156A" w14:paraId="78FB7271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16E76463" w14:textId="77777777" w:rsidR="00640D6B" w:rsidRPr="002B156A" w:rsidRDefault="00640D6B" w:rsidP="00DC586E">
            <w:pPr>
              <w:spacing w:after="0" w:line="240" w:lineRule="auto"/>
            </w:pPr>
            <w:r w:rsidRPr="002B156A">
              <w:t>Brief (reiner Text)</w:t>
            </w:r>
          </w:p>
        </w:tc>
        <w:tc>
          <w:tcPr>
            <w:tcW w:w="2268" w:type="dxa"/>
            <w:vAlign w:val="center"/>
          </w:tcPr>
          <w:p w14:paraId="4602EAED" w14:textId="77777777" w:rsidR="00640D6B" w:rsidRPr="002B156A" w:rsidRDefault="00640D6B" w:rsidP="00DC586E">
            <w:pPr>
              <w:spacing w:after="0" w:line="240" w:lineRule="auto"/>
            </w:pPr>
            <w:r w:rsidRPr="002B156A">
              <w:t>ca. 50 kB</w:t>
            </w:r>
          </w:p>
        </w:tc>
      </w:tr>
      <w:tr w:rsidR="00640D6B" w:rsidRPr="002B156A" w14:paraId="177DDD3F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61624BEA" w14:textId="77777777" w:rsidR="00640D6B" w:rsidRPr="002B156A" w:rsidRDefault="00640D6B" w:rsidP="00DC586E">
            <w:pPr>
              <w:spacing w:after="0" w:line="240" w:lineRule="auto"/>
            </w:pPr>
            <w:r w:rsidRPr="002B156A">
              <w:t>Buch mit 200 Seiten</w:t>
            </w:r>
          </w:p>
        </w:tc>
        <w:tc>
          <w:tcPr>
            <w:tcW w:w="2268" w:type="dxa"/>
            <w:vAlign w:val="center"/>
          </w:tcPr>
          <w:p w14:paraId="13073B62" w14:textId="77777777" w:rsidR="00640D6B" w:rsidRPr="002B156A" w:rsidRDefault="00640D6B" w:rsidP="00DC586E">
            <w:pPr>
              <w:spacing w:after="0" w:line="240" w:lineRule="auto"/>
            </w:pPr>
            <w:r w:rsidRPr="002B156A">
              <w:t>ca. 1 MB</w:t>
            </w:r>
          </w:p>
        </w:tc>
      </w:tr>
      <w:tr w:rsidR="00640D6B" w:rsidRPr="002B156A" w14:paraId="19A8A435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529D67AB" w14:textId="77777777" w:rsidR="00640D6B" w:rsidRPr="002B156A" w:rsidRDefault="00640D6B" w:rsidP="00DC586E">
            <w:pPr>
              <w:spacing w:after="0" w:line="240" w:lineRule="auto"/>
            </w:pPr>
            <w:r w:rsidRPr="002B156A">
              <w:t>Website (durchschnittliche Grösse)</w:t>
            </w:r>
          </w:p>
        </w:tc>
        <w:tc>
          <w:tcPr>
            <w:tcW w:w="2268" w:type="dxa"/>
            <w:vAlign w:val="center"/>
          </w:tcPr>
          <w:p w14:paraId="7B9EE448" w14:textId="77777777" w:rsidR="00640D6B" w:rsidRPr="002B156A" w:rsidRDefault="00640D6B" w:rsidP="00DC586E">
            <w:pPr>
              <w:spacing w:after="0" w:line="240" w:lineRule="auto"/>
            </w:pPr>
            <w:r w:rsidRPr="002B156A">
              <w:t>ca. 1.6 MB</w:t>
            </w:r>
          </w:p>
        </w:tc>
      </w:tr>
      <w:tr w:rsidR="00640D6B" w:rsidRPr="002B156A" w14:paraId="578B0D1A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75B03714" w14:textId="77777777" w:rsidR="00640D6B" w:rsidRPr="002B156A" w:rsidRDefault="00640D6B" w:rsidP="00DC586E">
            <w:pPr>
              <w:spacing w:after="0" w:line="240" w:lineRule="auto"/>
            </w:pPr>
            <w:r w:rsidRPr="002B156A">
              <w:t>Foto (durchschnittliche Grösse)</w:t>
            </w:r>
          </w:p>
        </w:tc>
        <w:tc>
          <w:tcPr>
            <w:tcW w:w="2268" w:type="dxa"/>
            <w:vAlign w:val="center"/>
          </w:tcPr>
          <w:p w14:paraId="043DF274" w14:textId="77777777" w:rsidR="00640D6B" w:rsidRPr="002B156A" w:rsidRDefault="00640D6B" w:rsidP="00DC586E">
            <w:pPr>
              <w:spacing w:after="0" w:line="240" w:lineRule="auto"/>
            </w:pPr>
            <w:r w:rsidRPr="002B156A">
              <w:t>ca. 3 MB</w:t>
            </w:r>
          </w:p>
        </w:tc>
      </w:tr>
      <w:tr w:rsidR="00640D6B" w:rsidRPr="002B156A" w14:paraId="0C7A0E30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0C828ACC" w14:textId="77777777" w:rsidR="00640D6B" w:rsidRPr="002B156A" w:rsidRDefault="00640D6B" w:rsidP="00DC586E">
            <w:pPr>
              <w:spacing w:after="0" w:line="240" w:lineRule="auto"/>
            </w:pPr>
            <w:r w:rsidRPr="002B156A">
              <w:t>Bild für eine Website</w:t>
            </w:r>
          </w:p>
        </w:tc>
        <w:tc>
          <w:tcPr>
            <w:tcW w:w="2268" w:type="dxa"/>
            <w:vAlign w:val="center"/>
          </w:tcPr>
          <w:p w14:paraId="07135A40" w14:textId="77777777" w:rsidR="00640D6B" w:rsidRPr="002B156A" w:rsidRDefault="00640D6B" w:rsidP="00DC586E">
            <w:pPr>
              <w:spacing w:after="0" w:line="240" w:lineRule="auto"/>
            </w:pPr>
            <w:r w:rsidRPr="002B156A">
              <w:t>ca. 24 kB</w:t>
            </w:r>
          </w:p>
        </w:tc>
      </w:tr>
      <w:tr w:rsidR="00640D6B" w:rsidRPr="002B156A" w14:paraId="67C37A7A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417EFF1C" w14:textId="77777777" w:rsidR="00640D6B" w:rsidRPr="002B156A" w:rsidRDefault="00640D6B" w:rsidP="00DC586E">
            <w:pPr>
              <w:spacing w:after="0" w:line="240" w:lineRule="auto"/>
            </w:pPr>
            <w:r w:rsidRPr="002B156A">
              <w:t>Song (MP3, durchschnittliche Grösse)</w:t>
            </w:r>
          </w:p>
        </w:tc>
        <w:tc>
          <w:tcPr>
            <w:tcW w:w="2268" w:type="dxa"/>
            <w:vAlign w:val="center"/>
          </w:tcPr>
          <w:p w14:paraId="400DAD70" w14:textId="77777777" w:rsidR="00640D6B" w:rsidRPr="002B156A" w:rsidRDefault="00640D6B" w:rsidP="00DC586E">
            <w:pPr>
              <w:spacing w:after="0" w:line="240" w:lineRule="auto"/>
            </w:pPr>
            <w:r w:rsidRPr="002B156A">
              <w:t>ca. 4 MB</w:t>
            </w:r>
          </w:p>
        </w:tc>
      </w:tr>
      <w:tr w:rsidR="00640D6B" w:rsidRPr="002B156A" w14:paraId="0B98BA67" w14:textId="77777777" w:rsidTr="00E17BE6">
        <w:trPr>
          <w:trHeight w:val="454"/>
        </w:trPr>
        <w:tc>
          <w:tcPr>
            <w:tcW w:w="4506" w:type="dxa"/>
            <w:vAlign w:val="center"/>
          </w:tcPr>
          <w:p w14:paraId="513E7D86" w14:textId="77777777" w:rsidR="00640D6B" w:rsidRPr="002B156A" w:rsidRDefault="00640D6B" w:rsidP="00DC586E">
            <w:pPr>
              <w:spacing w:after="0" w:line="240" w:lineRule="auto"/>
            </w:pPr>
            <w:r w:rsidRPr="002B156A">
              <w:t>Film</w:t>
            </w:r>
          </w:p>
        </w:tc>
        <w:tc>
          <w:tcPr>
            <w:tcW w:w="2268" w:type="dxa"/>
            <w:vAlign w:val="center"/>
          </w:tcPr>
          <w:p w14:paraId="65626A66" w14:textId="77777777" w:rsidR="00640D6B" w:rsidRPr="002B156A" w:rsidRDefault="00640D6B" w:rsidP="00DC586E">
            <w:pPr>
              <w:spacing w:after="0" w:line="240" w:lineRule="auto"/>
            </w:pPr>
            <w:r w:rsidRPr="002B156A">
              <w:t>ca. 1.6 GB</w:t>
            </w:r>
          </w:p>
        </w:tc>
      </w:tr>
    </w:tbl>
    <w:p w14:paraId="7D33B1BE" w14:textId="77777777" w:rsidR="00640D6B" w:rsidRPr="002B156A" w:rsidRDefault="00640D6B" w:rsidP="00640D6B">
      <w:pPr>
        <w:spacing w:after="240"/>
        <w:ind w:left="-3"/>
      </w:pPr>
    </w:p>
    <w:p w14:paraId="4336CC4C" w14:textId="77777777" w:rsidR="00640D6B" w:rsidRPr="002B156A" w:rsidRDefault="00640D6B" w:rsidP="00E17BE6">
      <w:pPr>
        <w:pStyle w:val="Listenabsatz"/>
        <w:numPr>
          <w:ilvl w:val="0"/>
          <w:numId w:val="15"/>
        </w:numPr>
        <w:ind w:hanging="357"/>
        <w:contextualSpacing w:val="0"/>
      </w:pPr>
      <w:r w:rsidRPr="002B156A">
        <w:t>Berechne, wie viele Fotos du auf deinem Handy mit 64 GB Speicherplatz abspeichern kannst, wenn du 10 GB für Apps und weitere Daten benötigst.</w:t>
      </w:r>
    </w:p>
    <w:p w14:paraId="28484645" w14:textId="77777777" w:rsidR="00640D6B" w:rsidRPr="002B156A" w:rsidRDefault="00640D6B" w:rsidP="00E17BE6">
      <w:pPr>
        <w:pStyle w:val="Listenabsatz"/>
        <w:numPr>
          <w:ilvl w:val="0"/>
          <w:numId w:val="15"/>
        </w:numPr>
        <w:ind w:left="357" w:hanging="357"/>
        <w:contextualSpacing w:val="0"/>
      </w:pPr>
      <w:r w:rsidRPr="002B156A">
        <w:t>Dein USB-Stick verfügt über 8 GB Speicherplatz. Wie viele Songs haben darauf Platz?</w:t>
      </w:r>
    </w:p>
    <w:p w14:paraId="77BC838E" w14:textId="77777777" w:rsidR="00640D6B" w:rsidRPr="002B156A" w:rsidRDefault="00640D6B" w:rsidP="00E17BE6">
      <w:pPr>
        <w:pStyle w:val="Listenabsatz"/>
        <w:numPr>
          <w:ilvl w:val="0"/>
          <w:numId w:val="15"/>
        </w:numPr>
        <w:ind w:left="357" w:hanging="357"/>
        <w:contextualSpacing w:val="0"/>
      </w:pPr>
      <w:r w:rsidRPr="002B156A">
        <w:t>Berechne, wie viele Buchseiten du auf einem Tablet mit 128 GB Speicherplatz abspeichern kannst, wenn du 50 GB für Apps und weitere Daten benötigst.</w:t>
      </w:r>
    </w:p>
    <w:p w14:paraId="160FCB29" w14:textId="77777777" w:rsidR="00640D6B" w:rsidRPr="002B156A" w:rsidRDefault="00640D6B" w:rsidP="00E17BE6">
      <w:pPr>
        <w:pStyle w:val="Listenabsatz"/>
        <w:numPr>
          <w:ilvl w:val="0"/>
          <w:numId w:val="15"/>
        </w:numPr>
        <w:ind w:left="357" w:hanging="357"/>
        <w:contextualSpacing w:val="0"/>
      </w:pPr>
      <w:r w:rsidRPr="002B156A">
        <w:t>Ein schon älterer USB-Stick umfasst nur 1 GB Speicherkapazität. Berechne, wie viele Buchseiten darauf Platz haben.</w:t>
      </w:r>
    </w:p>
    <w:p w14:paraId="76F19F03" w14:textId="77777777" w:rsidR="00640D6B" w:rsidRPr="002B156A" w:rsidRDefault="00640D6B" w:rsidP="00E17BE6">
      <w:pPr>
        <w:pStyle w:val="Listenabsatz"/>
        <w:numPr>
          <w:ilvl w:val="0"/>
          <w:numId w:val="15"/>
        </w:numPr>
        <w:ind w:left="357" w:hanging="357"/>
        <w:contextualSpacing w:val="0"/>
      </w:pPr>
      <w:r w:rsidRPr="002B156A">
        <w:t>Wie viele USB-Sticks mit 64 GB Speicherplatz brauchst du, um eine Videothek von 250 Filmen abzuspeichern?</w:t>
      </w:r>
    </w:p>
    <w:p w14:paraId="490B60AB" w14:textId="6FA6BDFE" w:rsidR="00BA5338" w:rsidRDefault="00BA5338" w:rsidP="00BA5338">
      <w:pPr>
        <w:pStyle w:val="Listenabsatz"/>
        <w:numPr>
          <w:ilvl w:val="0"/>
          <w:numId w:val="15"/>
        </w:numPr>
      </w:pPr>
      <w:r>
        <w:t xml:space="preserve">Die Grösse des Internets ist schwierig zu schätzen. Man geht momentan (2019) von 20 </w:t>
      </w:r>
      <w:proofErr w:type="spellStart"/>
      <w:r>
        <w:t>Zettabyte</w:t>
      </w:r>
      <w:proofErr w:type="spellEnd"/>
      <w:r>
        <w:t xml:space="preserve"> (1ZB = 1'000 </w:t>
      </w:r>
      <w:proofErr w:type="spellStart"/>
      <w:r>
        <w:t>Exabyte</w:t>
      </w:r>
      <w:proofErr w:type="spellEnd"/>
      <w:r>
        <w:t xml:space="preserve">, 1EB = 1'000 </w:t>
      </w:r>
      <w:proofErr w:type="spellStart"/>
      <w:r>
        <w:t>Petabyte</w:t>
      </w:r>
      <w:proofErr w:type="spellEnd"/>
      <w:r>
        <w:t>, 1PB = 1'000 Terabyte) aus.</w:t>
      </w:r>
      <w:bookmarkStart w:id="0" w:name="_GoBack"/>
      <w:bookmarkEnd w:id="0"/>
    </w:p>
    <w:p w14:paraId="54885D55" w14:textId="16D5A88A" w:rsidR="00BA5338" w:rsidRDefault="00BA5338" w:rsidP="00BA5338">
      <w:pPr>
        <w:pStyle w:val="Listenabsatz"/>
        <w:numPr>
          <w:ilvl w:val="1"/>
          <w:numId w:val="15"/>
        </w:numPr>
      </w:pPr>
      <w:r>
        <w:t>Wie viele Festplatten mit 1 TB Speicherkapazität sind hierfür notwendig?</w:t>
      </w:r>
    </w:p>
    <w:p w14:paraId="0E715E39" w14:textId="73DD9623" w:rsidR="00BA5338" w:rsidRDefault="00BA5338" w:rsidP="00BA5338">
      <w:pPr>
        <w:pStyle w:val="Listenabsatz"/>
        <w:numPr>
          <w:ilvl w:val="1"/>
          <w:numId w:val="15"/>
        </w:numPr>
      </w:pPr>
      <w:r>
        <w:t>Eine dieser Festplatten wiegt 130 g. Wie schwer sind alle Festplatten zusammen?</w:t>
      </w:r>
      <w:r>
        <w:br/>
      </w:r>
    </w:p>
    <w:p w14:paraId="16EDEBE6" w14:textId="77777777" w:rsidR="00640D6B" w:rsidRPr="002B156A" w:rsidRDefault="00640D6B" w:rsidP="00E17BE6">
      <w:pPr>
        <w:pStyle w:val="Listenabsatz"/>
        <w:numPr>
          <w:ilvl w:val="0"/>
          <w:numId w:val="15"/>
        </w:numPr>
        <w:ind w:left="357"/>
        <w:contextualSpacing w:val="0"/>
      </w:pPr>
      <w:r w:rsidRPr="002B156A">
        <w:t xml:space="preserve">2015 brauchten alle Satellitenbilder der Welt von Google </w:t>
      </w:r>
      <w:proofErr w:type="spellStart"/>
      <w:r w:rsidRPr="002B156A">
        <w:t>Maps</w:t>
      </w:r>
      <w:proofErr w:type="spellEnd"/>
      <w:r w:rsidRPr="002B156A">
        <w:t xml:space="preserve"> 20'000 TB Speicherplatz. Berechne, wie viele USB-Sticks mit 64 GB Speicherplatz man dafür benötigt.</w:t>
      </w:r>
    </w:p>
    <w:p w14:paraId="407F847C" w14:textId="1B143B32" w:rsidR="00640D6B" w:rsidRDefault="00640D6B" w:rsidP="00E17BE6">
      <w:pPr>
        <w:pStyle w:val="berschrift1"/>
        <w:numPr>
          <w:ilvl w:val="0"/>
          <w:numId w:val="0"/>
        </w:numPr>
      </w:pPr>
      <w:r w:rsidRPr="001D2B86">
        <w:br w:type="column"/>
      </w:r>
      <w:r w:rsidRPr="001D2B86">
        <w:lastRenderedPageBreak/>
        <w:t>Lösungsblatt</w:t>
      </w:r>
      <w:r>
        <w:t>:</w:t>
      </w:r>
    </w:p>
    <w:p w14:paraId="770A7025" w14:textId="722FA61B" w:rsidR="00640D6B" w:rsidRPr="002B156A" w:rsidRDefault="00E17BE6" w:rsidP="00E17BE6">
      <w:pPr>
        <w:pStyle w:val="berschrift2"/>
        <w:numPr>
          <w:ilvl w:val="0"/>
          <w:numId w:val="0"/>
        </w:numPr>
      </w:pPr>
      <w:r w:rsidRPr="001D2B86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066EB" wp14:editId="4540BF1A">
                <wp:simplePos x="0" y="0"/>
                <wp:positionH relativeFrom="column">
                  <wp:posOffset>3556000</wp:posOffset>
                </wp:positionH>
                <wp:positionV relativeFrom="paragraph">
                  <wp:posOffset>-221615</wp:posOffset>
                </wp:positionV>
                <wp:extent cx="2440305" cy="309880"/>
                <wp:effectExtent l="0" t="0" r="17145" b="1397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0305" cy="3098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4C2EB" w14:textId="77777777" w:rsidR="00640D6B" w:rsidRPr="003A619B" w:rsidRDefault="00640D6B" w:rsidP="00640D6B">
                            <w:r>
                              <w:t>Rechne mit 1 GB = 1000</w:t>
                            </w:r>
                            <w:r w:rsidRPr="003A619B">
                              <w:t xml:space="preserve"> MB</w:t>
                            </w:r>
                            <w:r>
                              <w:t xml:space="preserve"> </w:t>
                            </w:r>
                            <w:r w:rsidRPr="003A619B"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066EB" id="Textfeld 5" o:spid="_x0000_s1029" type="#_x0000_t202" style="position:absolute;margin-left:280pt;margin-top:-17.45pt;width:192.15pt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BEBVRgIAAIAEAAAOAAAAZHJzL2Uyb0RvYy54bWysVMFOGzEQvVfqP1i+l90khELEBqUgqkoI&#13;&#10;kKDi7HhtsqrX49pOdunX99mbhYj2VPXijGfejmfem8n5Rd8atlM+NGQrPjkqOVNWUt3Y54p/f7z+&#13;&#10;dMpZiMLWwpBVFX9RgV8sP34479xCTWlDplaeIYkNi85VfBOjWxRFkBvVinBETlkENflWRFz9c1F7&#13;&#10;0SF7a4ppWZ4UHfnaeZIqBHivhiBf5vxaKxnvtA4qMlNx1Bbz6fO5TmexPBeLZy/cppH7MsQ/VNGK&#13;&#10;xuLR11RXIgq29c0fqdpGegqk45GktiCtG6lyD+hmUr7r5mEjnMq9gJzgXmkK/y+tvN3de9bUFZ9z&#13;&#10;ZkULiR5VH7UyNZsndjoXFgA9OMBi/4V6qDz6A5yp6V77Nv2iHYY4eH555RbJmIRzenxczko8IhGb&#13;&#10;lWenp5n84u1r50P8qqhlyai4h3aZUrG7CRGVADpC0mOWrhtjsn7Gsq7iJ7N5mT8IZJo6BRMsfXJp&#13;&#10;PNsJTMDaCPkjVY9cByjcjIUz9Tr0lKzYr/vMzGzsd031C2jwNIxRcPK6QfobEeK98JgbdI5diHc4&#13;&#10;tCHURHuLsw35X3/zJzzkRJSzDnNY8fBzK7zizHyzEPpsAuIwuPlyPP88xcUfRtaHEbttLwmNTrB1&#13;&#10;TmYz4aMZTe2pfcLKrNKrCAkr8XbF42hexmE7sHJSrVYZhFF1It7YBydT6pHWx/5JeLeXK0LoWxon&#13;&#10;VizeqTZgB91W20i6yZImngdW9/RjzLM6+5VMe3R4z6i3P47lbwAAAP//AwBQSwMEFAAGAAgAAAAh&#13;&#10;ANwTMb3mAAAADwEAAA8AAABkcnMvZG93bnJldi54bWxMj81OwzAQhO9IvIO1SNxaG5IWksapENAD&#13;&#10;UoVEQZSjEy9JhH9C7KaBp2c5wWWl1c7MzlesJ2vYiEPovJNwMRfA0NVed66R8PK8mV0DC1E5rYx3&#13;&#10;KOELA6zL05NC5dof3ROOu9gwCnEhVxLaGPuc81C3aFWY+x4d3d79YFWkdWi4HtSRwq3hl0IsuVWd&#13;&#10;ow+t6vG2xfpjd7AStq/7z/vN45vYY2W6xWiu2ofvSsrzs+luReNmBSziFP8c8MtA/aGkYpU/OB2Y&#13;&#10;kbBYCgKKEmZJmgEjRZamCbCKpEkGvCz4f47yBwAA//8DAFBLAQItABQABgAIAAAAIQC2gziS/gAA&#13;&#10;AOEBAAATAAAAAAAAAAAAAAAAAAAAAABbQ29udGVudF9UeXBlc10ueG1sUEsBAi0AFAAGAAgAAAAh&#13;&#10;ADj9If/WAAAAlAEAAAsAAAAAAAAAAAAAAAAALwEAAF9yZWxzLy5yZWxzUEsBAi0AFAAGAAgAAAAh&#13;&#10;APcEQFVGAgAAgAQAAA4AAAAAAAAAAAAAAAAALgIAAGRycy9lMm9Eb2MueG1sUEsBAi0AFAAGAAgA&#13;&#10;AAAhANwTMb3mAAAADwEAAA8AAAAAAAAAAAAAAAAAoAQAAGRycy9kb3ducmV2LnhtbFBLBQYAAAAA&#13;&#10;BAAEAPMAAACzBQAAAAA=&#13;&#10;" filled="f" strokeweight=".5pt">
                <v:textbox>
                  <w:txbxContent>
                    <w:p w14:paraId="5C94C2EB" w14:textId="77777777" w:rsidR="00640D6B" w:rsidRPr="003A619B" w:rsidRDefault="00640D6B" w:rsidP="00640D6B">
                      <w:r>
                        <w:t>Rechne mit 1 GB = 1000</w:t>
                      </w:r>
                      <w:r w:rsidRPr="003A619B">
                        <w:t xml:space="preserve"> MB</w:t>
                      </w:r>
                      <w:r>
                        <w:t xml:space="preserve"> </w:t>
                      </w:r>
                      <w:r w:rsidRPr="003A619B">
                        <w:t>etc.</w:t>
                      </w:r>
                    </w:p>
                  </w:txbxContent>
                </v:textbox>
              </v:shape>
            </w:pict>
          </mc:Fallback>
        </mc:AlternateContent>
      </w:r>
      <w:r w:rsidR="00640D6B" w:rsidRPr="002B156A">
        <w:t>Rechenbeispiele zu Dateigrössen</w:t>
      </w:r>
    </w:p>
    <w:p w14:paraId="3381D5CC" w14:textId="0462BFE3" w:rsidR="00640D6B" w:rsidRDefault="00640D6B" w:rsidP="00E17BE6">
      <w:pPr>
        <w:pStyle w:val="Listenabsatz"/>
        <w:numPr>
          <w:ilvl w:val="0"/>
          <w:numId w:val="16"/>
        </w:numPr>
        <w:ind w:left="351" w:hanging="357"/>
        <w:contextualSpacing w:val="0"/>
      </w:pPr>
      <w:r w:rsidRPr="002B156A">
        <w:t>Berechne, wie viele Fotos du auf deinem Handy mit 64 GB Speicherplatz abspeichern kannst, wenn du 10 GB für Apps und weitere Daten benötigst.</w:t>
      </w:r>
      <w:r w:rsidR="00E17BE6">
        <w:br/>
      </w:r>
      <w:r>
        <w:t xml:space="preserve">54 GB = 54'000 </w:t>
      </w:r>
      <w:r w:rsidRPr="002B156A">
        <w:t>MB</w:t>
      </w:r>
      <w:r w:rsidR="00E17BE6">
        <w:br/>
      </w:r>
      <w:r>
        <w:t xml:space="preserve">54'000 </w:t>
      </w:r>
      <w:r w:rsidRPr="002B156A">
        <w:t xml:space="preserve">MB : 3 MB = </w:t>
      </w:r>
      <w:r>
        <w:t>18'000</w:t>
      </w:r>
      <w:r w:rsidRPr="002B156A">
        <w:t xml:space="preserve"> </w:t>
      </w:r>
      <w:r w:rsidRPr="002B156A">
        <w:sym w:font="Wingdings" w:char="F0E0"/>
      </w:r>
      <w:r w:rsidRPr="002B156A">
        <w:t xml:space="preserve"> </w:t>
      </w:r>
      <w:r>
        <w:t xml:space="preserve">18'000 </w:t>
      </w:r>
      <w:r w:rsidRPr="002B156A">
        <w:t>Fotos</w:t>
      </w:r>
    </w:p>
    <w:p w14:paraId="53A3C9BA" w14:textId="61E98829" w:rsidR="00640D6B" w:rsidRPr="00E17BE6" w:rsidRDefault="00640D6B" w:rsidP="00E17BE6">
      <w:pPr>
        <w:pStyle w:val="Listenabsatz"/>
        <w:numPr>
          <w:ilvl w:val="0"/>
          <w:numId w:val="16"/>
        </w:numPr>
        <w:ind w:left="351" w:hanging="357"/>
        <w:contextualSpacing w:val="0"/>
      </w:pPr>
      <w:r w:rsidRPr="002B156A">
        <w:t>Dein USB-Stick verfügt über 8 GB Speicherplatz. Wie viele Songs haben darauf Platz?</w:t>
      </w:r>
      <w:r w:rsidR="00E17BE6">
        <w:br/>
      </w:r>
      <w:r w:rsidRPr="00E17BE6">
        <w:t xml:space="preserve">8 </w:t>
      </w:r>
      <w:r w:rsidRPr="00E17BE6">
        <w:rPr>
          <w:lang w:val="en-US"/>
        </w:rPr>
        <w:t>GB = 8'000 MB</w:t>
      </w:r>
      <w:r w:rsidR="00E17BE6">
        <w:rPr>
          <w:lang w:val="en-US"/>
        </w:rPr>
        <w:br/>
      </w:r>
      <w:r w:rsidRPr="00E17BE6">
        <w:rPr>
          <w:lang w:val="en-US"/>
        </w:rPr>
        <w:t>8'000 MB : 4 MB = 2000 Songs</w:t>
      </w:r>
    </w:p>
    <w:p w14:paraId="3A3C5BA6" w14:textId="12CB150C" w:rsidR="00640D6B" w:rsidRPr="002B156A" w:rsidRDefault="00640D6B" w:rsidP="00E17BE6">
      <w:pPr>
        <w:pStyle w:val="Listenabsatz"/>
        <w:numPr>
          <w:ilvl w:val="0"/>
          <w:numId w:val="16"/>
        </w:numPr>
        <w:ind w:left="351" w:hanging="357"/>
        <w:contextualSpacing w:val="0"/>
      </w:pPr>
      <w:r w:rsidRPr="002B156A">
        <w:t>Berechne, wie viele Buchseiten du auf einem Tablet mit 128 GB Speicherplatz abspeichern kannst, wenn du 50 GB für Apps und weitere Daten benötigst.</w:t>
      </w:r>
      <w:r w:rsidR="00E17BE6">
        <w:br/>
      </w:r>
      <w:r w:rsidRPr="002B156A">
        <w:t>12</w:t>
      </w:r>
      <w:r>
        <w:t>8 GB – 50 GB = 78 GB; 78 GB = 78</w:t>
      </w:r>
      <w:r w:rsidRPr="002B156A">
        <w:t>'</w:t>
      </w:r>
      <w:r>
        <w:t xml:space="preserve">000 </w:t>
      </w:r>
      <w:r w:rsidRPr="002B156A">
        <w:t>MB</w:t>
      </w:r>
      <w:r w:rsidR="00E17BE6">
        <w:br/>
      </w:r>
      <w:r>
        <w:t xml:space="preserve">78'000 </w:t>
      </w:r>
      <w:r w:rsidRPr="002B156A">
        <w:t xml:space="preserve">MB : 1 MB </w:t>
      </w:r>
      <w:r w:rsidRPr="002B156A">
        <w:sym w:font="Wingdings" w:char="F09E"/>
      </w:r>
      <w:r w:rsidRPr="002B156A">
        <w:t xml:space="preserve"> 200 Seiten = 15'</w:t>
      </w:r>
      <w:r>
        <w:t>600'0</w:t>
      </w:r>
      <w:r w:rsidRPr="002B156A">
        <w:t>00 Buchseiten</w:t>
      </w:r>
    </w:p>
    <w:p w14:paraId="6ED9D09B" w14:textId="72DB73A1" w:rsidR="00640D6B" w:rsidRDefault="00640D6B" w:rsidP="00E17BE6">
      <w:pPr>
        <w:pStyle w:val="Listenabsatz"/>
        <w:numPr>
          <w:ilvl w:val="0"/>
          <w:numId w:val="16"/>
        </w:numPr>
        <w:ind w:left="357"/>
        <w:contextualSpacing w:val="0"/>
      </w:pPr>
      <w:r w:rsidRPr="002B156A">
        <w:t>Ein schon älterer USB-Stick umfasst nur 1 GB Speicherkapazität. Berechne, wie viele Buchseiten darauf Platz haben</w:t>
      </w:r>
      <w:r w:rsidR="00E17BE6">
        <w:t>.</w:t>
      </w:r>
      <w:r w:rsidR="00E17BE6">
        <w:br/>
      </w:r>
      <w:r>
        <w:t>1 GB = 1'000 MB</w:t>
      </w:r>
      <w:r w:rsidR="00E17BE6">
        <w:br/>
      </w:r>
      <w:r>
        <w:t>1'000</w:t>
      </w:r>
      <w:r w:rsidRPr="002B156A">
        <w:t xml:space="preserve"> MB : 1 MB </w:t>
      </w:r>
      <w:r w:rsidRPr="002B156A">
        <w:sym w:font="Wingdings" w:char="F09E"/>
      </w:r>
      <w:r>
        <w:t xml:space="preserve"> 200 Seiten = 200'0</w:t>
      </w:r>
      <w:r w:rsidRPr="002B156A">
        <w:t>00 Buchseiten</w:t>
      </w:r>
    </w:p>
    <w:p w14:paraId="50A1071C" w14:textId="268DBD55" w:rsidR="00640D6B" w:rsidRPr="00E17BE6" w:rsidRDefault="00640D6B" w:rsidP="00E17BE6">
      <w:pPr>
        <w:pStyle w:val="Listenabsatz"/>
        <w:numPr>
          <w:ilvl w:val="0"/>
          <w:numId w:val="16"/>
        </w:numPr>
        <w:ind w:left="426" w:hanging="426"/>
        <w:contextualSpacing w:val="0"/>
      </w:pPr>
      <w:r w:rsidRPr="002B156A">
        <w:t>Wie viele USB-Sticks mit 64 GB Speicherplatz brauchst du, um eine Videothek von 250 Filmen abzuspeichern?</w:t>
      </w:r>
      <w:r w:rsidR="00E17BE6">
        <w:br/>
      </w:r>
      <w:r w:rsidRPr="00E17BE6">
        <w:t xml:space="preserve">250 Filme </w:t>
      </w:r>
      <w:r w:rsidRPr="002B156A">
        <w:sym w:font="Wingdings" w:char="F09E"/>
      </w:r>
      <w:r w:rsidRPr="00E17BE6">
        <w:t xml:space="preserve"> 1.6 GB : 64 GB = 6.25 USB-Sticks </w:t>
      </w:r>
      <w:r w:rsidRPr="002B156A">
        <w:sym w:font="Wingdings" w:char="F0E0"/>
      </w:r>
      <w:r w:rsidRPr="00E17BE6">
        <w:t xml:space="preserve"> 7 USB-Sticks</w:t>
      </w:r>
    </w:p>
    <w:p w14:paraId="7445FB8B" w14:textId="32D4AC25" w:rsidR="00CF71E6" w:rsidRDefault="00CF71E6" w:rsidP="00CF71E6">
      <w:pPr>
        <w:pStyle w:val="Listenabsatz"/>
        <w:numPr>
          <w:ilvl w:val="0"/>
          <w:numId w:val="16"/>
        </w:numPr>
      </w:pPr>
      <w:r>
        <w:t>Die Gr</w:t>
      </w:r>
      <w:r>
        <w:t>ö</w:t>
      </w:r>
      <w:r>
        <w:t>sse des Internets ist schwierig zu sch</w:t>
      </w:r>
      <w:r>
        <w:t>ä</w:t>
      </w:r>
      <w:r>
        <w:t xml:space="preserve">tzen. Man geht momentan (2019) von 20 </w:t>
      </w:r>
      <w:proofErr w:type="spellStart"/>
      <w:r>
        <w:t>Zettabyte</w:t>
      </w:r>
      <w:proofErr w:type="spellEnd"/>
      <w:r>
        <w:t xml:space="preserve"> (1ZB = 1'000 </w:t>
      </w:r>
      <w:proofErr w:type="spellStart"/>
      <w:r>
        <w:t>Exabyte</w:t>
      </w:r>
      <w:proofErr w:type="spellEnd"/>
      <w:r>
        <w:t xml:space="preserve">, 1EB = 1'000 </w:t>
      </w:r>
      <w:proofErr w:type="spellStart"/>
      <w:r>
        <w:t>Petabyte</w:t>
      </w:r>
      <w:proofErr w:type="spellEnd"/>
      <w:r>
        <w:t>, 1PB = 1'000 Terabyte) aus.</w:t>
      </w:r>
      <w:r>
        <w:br/>
      </w:r>
    </w:p>
    <w:p w14:paraId="7870D301" w14:textId="6671E2C9" w:rsidR="00CF71E6" w:rsidRDefault="00CF71E6" w:rsidP="00CF71E6">
      <w:pPr>
        <w:pStyle w:val="Listenabsatz"/>
        <w:numPr>
          <w:ilvl w:val="1"/>
          <w:numId w:val="16"/>
        </w:numPr>
      </w:pPr>
      <w:r>
        <w:t>Wie viele Festplatten mit 1 TB Speicherkapazit</w:t>
      </w:r>
      <w:r>
        <w:t>ä</w:t>
      </w:r>
      <w:r>
        <w:t>t sind hierf</w:t>
      </w:r>
      <w:r>
        <w:t>ü</w:t>
      </w:r>
      <w:r>
        <w:t>r notwendig?</w:t>
      </w:r>
      <w:r>
        <w:br/>
      </w:r>
      <w:r w:rsidRPr="008B0D1A">
        <w:rPr>
          <w:rFonts w:cs="Arial"/>
        </w:rPr>
        <w:t xml:space="preserve">20 ZB = 20 </w:t>
      </w:r>
      <w:r w:rsidRPr="008B0D1A">
        <w:rPr>
          <w:rFonts w:cs="Arial"/>
        </w:rPr>
        <w:sym w:font="Wingdings" w:char="F09E"/>
      </w:r>
      <w:r w:rsidRPr="008B0D1A">
        <w:rPr>
          <w:rFonts w:cs="Arial"/>
        </w:rPr>
        <w:t xml:space="preserve"> </w:t>
      </w:r>
      <w:r>
        <w:rPr>
          <w:rFonts w:cs="Arial"/>
        </w:rPr>
        <w:t>10</w:t>
      </w:r>
      <w:r>
        <w:rPr>
          <w:rFonts w:cs="Arial"/>
          <w:vertAlign w:val="superscript"/>
        </w:rPr>
        <w:t>9</w:t>
      </w:r>
      <w:r w:rsidRPr="008B0D1A">
        <w:rPr>
          <w:rFonts w:cs="Arial"/>
        </w:rPr>
        <w:t xml:space="preserve"> TB = 2 </w:t>
      </w:r>
      <w:r w:rsidRPr="008B0D1A">
        <w:rPr>
          <w:rFonts w:cs="Arial"/>
        </w:rPr>
        <w:sym w:font="Wingdings" w:char="F09E"/>
      </w:r>
      <w:r w:rsidRPr="008B0D1A">
        <w:rPr>
          <w:rFonts w:cs="Arial"/>
        </w:rPr>
        <w:t xml:space="preserve"> 10</w:t>
      </w:r>
      <w:r>
        <w:rPr>
          <w:rFonts w:cs="Arial"/>
          <w:vertAlign w:val="superscript"/>
        </w:rPr>
        <w:t>1</w:t>
      </w:r>
      <w:r w:rsidR="00BA5338">
        <w:rPr>
          <w:rFonts w:cs="Arial"/>
          <w:vertAlign w:val="superscript"/>
        </w:rPr>
        <w:t>0</w:t>
      </w:r>
      <w:r w:rsidRPr="008B0D1A">
        <w:rPr>
          <w:rFonts w:cs="Arial"/>
        </w:rPr>
        <w:t xml:space="preserve"> TB </w:t>
      </w:r>
      <w:r w:rsidRPr="008B0D1A">
        <w:rPr>
          <w:rFonts w:cs="Arial"/>
        </w:rPr>
        <w:sym w:font="Wingdings" w:char="F0E0"/>
      </w:r>
      <w:r>
        <w:t xml:space="preserve"> </w:t>
      </w:r>
      <w:r>
        <w:t xml:space="preserve">20 Milliarden Festplatten </w:t>
      </w:r>
      <w:r>
        <w:t xml:space="preserve">à </w:t>
      </w:r>
      <w:r>
        <w:t>1 TB</w:t>
      </w:r>
      <w:r>
        <w:br/>
      </w:r>
    </w:p>
    <w:p w14:paraId="73190A23" w14:textId="28EB2C7C" w:rsidR="00BA5338" w:rsidRDefault="00CF71E6" w:rsidP="00BA5338">
      <w:pPr>
        <w:pStyle w:val="Listenabsatz"/>
        <w:numPr>
          <w:ilvl w:val="1"/>
          <w:numId w:val="16"/>
        </w:numPr>
      </w:pPr>
      <w:r>
        <w:t>Eine dieser Festplatten wiegt 130 g. Wie schwer sind alle Festplatten zusammen?</w:t>
      </w:r>
      <w:r>
        <w:br/>
      </w:r>
      <w:r w:rsidR="00BA5338" w:rsidRPr="008B0D1A">
        <w:rPr>
          <w:rFonts w:cs="Arial"/>
        </w:rPr>
        <w:t xml:space="preserve">2 </w:t>
      </w:r>
      <w:r w:rsidR="00BA5338" w:rsidRPr="008B0D1A">
        <w:rPr>
          <w:rFonts w:cs="Arial"/>
        </w:rPr>
        <w:sym w:font="Wingdings" w:char="F09E"/>
      </w:r>
      <w:r w:rsidR="00BA5338" w:rsidRPr="008B0D1A">
        <w:rPr>
          <w:rFonts w:cs="Arial"/>
        </w:rPr>
        <w:t xml:space="preserve"> 10</w:t>
      </w:r>
      <w:r w:rsidR="00BA5338">
        <w:rPr>
          <w:rFonts w:cs="Arial"/>
          <w:vertAlign w:val="superscript"/>
        </w:rPr>
        <w:t>10</w:t>
      </w:r>
      <w:r w:rsidR="00BA5338" w:rsidRPr="008B0D1A">
        <w:rPr>
          <w:rFonts w:cs="Arial"/>
        </w:rPr>
        <w:t xml:space="preserve"> </w:t>
      </w:r>
      <w:r>
        <w:t xml:space="preserve">Festplatten </w:t>
      </w:r>
      <w:r w:rsidR="00BA5338" w:rsidRPr="008B0D1A">
        <w:rPr>
          <w:rFonts w:cs="Arial"/>
        </w:rPr>
        <w:sym w:font="Wingdings" w:char="F09E"/>
      </w:r>
      <w:r w:rsidR="00BA5338" w:rsidRPr="008B0D1A">
        <w:rPr>
          <w:rFonts w:cs="Arial"/>
        </w:rPr>
        <w:t xml:space="preserve"> </w:t>
      </w:r>
      <w:r>
        <w:t xml:space="preserve">130 g = 2.6 </w:t>
      </w:r>
      <w:r w:rsidR="00BA5338" w:rsidRPr="008B0D1A">
        <w:rPr>
          <w:rFonts w:cs="Arial"/>
        </w:rPr>
        <w:sym w:font="Wingdings" w:char="F09E"/>
      </w:r>
      <w:r w:rsidR="00BA5338" w:rsidRPr="008B0D1A">
        <w:rPr>
          <w:rFonts w:cs="Arial"/>
        </w:rPr>
        <w:t xml:space="preserve"> 10</w:t>
      </w:r>
      <w:r w:rsidR="00BA5338">
        <w:rPr>
          <w:rFonts w:cs="Arial"/>
          <w:vertAlign w:val="superscript"/>
        </w:rPr>
        <w:t>1</w:t>
      </w:r>
      <w:r w:rsidR="00BA5338">
        <w:rPr>
          <w:rFonts w:cs="Arial"/>
          <w:vertAlign w:val="superscript"/>
        </w:rPr>
        <w:t>2</w:t>
      </w:r>
      <w:r>
        <w:t xml:space="preserve"> g = 2'600'000 t</w:t>
      </w:r>
      <w:r w:rsidR="00BA5338">
        <w:br/>
      </w:r>
    </w:p>
    <w:p w14:paraId="0B1A3F4F" w14:textId="7D018CD3" w:rsidR="00640D6B" w:rsidRPr="00E17BE6" w:rsidRDefault="00640D6B" w:rsidP="00E17BE6">
      <w:pPr>
        <w:pStyle w:val="Listenabsatz"/>
        <w:numPr>
          <w:ilvl w:val="0"/>
          <w:numId w:val="16"/>
        </w:numPr>
        <w:ind w:left="357"/>
        <w:contextualSpacing w:val="0"/>
      </w:pPr>
      <w:r w:rsidRPr="002B156A">
        <w:t xml:space="preserve">2015 brauchten alle Satellitenbilder der Welt von Google </w:t>
      </w:r>
      <w:proofErr w:type="spellStart"/>
      <w:r w:rsidRPr="002B156A">
        <w:t>Maps</w:t>
      </w:r>
      <w:proofErr w:type="spellEnd"/>
      <w:r w:rsidRPr="002B156A">
        <w:t xml:space="preserve"> 20'000 TB Speicherplatz. Berechne, wie viele USB-Sticks mit 64 GB Speicherplatz man dafür benötigt.</w:t>
      </w:r>
      <w:r w:rsidR="00E17BE6">
        <w:br/>
      </w:r>
      <w:r w:rsidRPr="00E17BE6">
        <w:rPr>
          <w:lang w:val="en-US"/>
        </w:rPr>
        <w:t>20'000 TB = 20'000'000 GB</w:t>
      </w:r>
      <w:r w:rsidR="00E17BE6" w:rsidRPr="00E17BE6">
        <w:rPr>
          <w:lang w:val="en-US"/>
        </w:rPr>
        <w:br/>
      </w:r>
      <w:r w:rsidRPr="00E17BE6">
        <w:rPr>
          <w:lang w:val="en-US"/>
        </w:rPr>
        <w:t>20'000'000 GB : 64 GB = 312'500 USB-Sticks</w:t>
      </w:r>
    </w:p>
    <w:sectPr w:rsidR="00640D6B" w:rsidRPr="00E17BE6" w:rsidSect="00F574BA">
      <w:headerReference w:type="default" r:id="rId8"/>
      <w:footerReference w:type="default" r:id="rId9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A0629" w14:textId="77777777" w:rsidR="004436D8" w:rsidRDefault="004436D8" w:rsidP="00CE1DA8">
      <w:r>
        <w:separator/>
      </w:r>
    </w:p>
  </w:endnote>
  <w:endnote w:type="continuationSeparator" w:id="0">
    <w:p w14:paraId="02C32AB6" w14:textId="77777777" w:rsidR="004436D8" w:rsidRDefault="004436D8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DBA21" w14:textId="77777777" w:rsidR="004436D8" w:rsidRDefault="004436D8" w:rsidP="00CE1DA8">
      <w:r>
        <w:separator/>
      </w:r>
    </w:p>
  </w:footnote>
  <w:footnote w:type="continuationSeparator" w:id="0">
    <w:p w14:paraId="7E7BFC31" w14:textId="77777777" w:rsidR="004436D8" w:rsidRDefault="004436D8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8" w15:restartNumberingAfterBreak="0">
    <w:nsid w:val="34625522"/>
    <w:multiLevelType w:val="multilevel"/>
    <w:tmpl w:val="4A74BD5C"/>
    <w:numStyleLink w:val="ParlamentsdiensteProtokoll"/>
  </w:abstractNum>
  <w:abstractNum w:abstractNumId="9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5567E4"/>
    <w:multiLevelType w:val="multilevel"/>
    <w:tmpl w:val="0409001F"/>
    <w:numStyleLink w:val="AktennotizTraktanden"/>
  </w:abstractNum>
  <w:abstractNum w:abstractNumId="1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5" w15:restartNumberingAfterBreak="0">
    <w:nsid w:val="51160FBA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9"/>
  </w:num>
  <w:num w:numId="6">
    <w:abstractNumId w:val="1"/>
  </w:num>
  <w:num w:numId="7">
    <w:abstractNumId w:val="4"/>
  </w:num>
  <w:num w:numId="8">
    <w:abstractNumId w:val="3"/>
  </w:num>
  <w:num w:numId="9">
    <w:abstractNumId w:val="13"/>
  </w:num>
  <w:num w:numId="10">
    <w:abstractNumId w:val="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14"/>
  </w:num>
  <w:num w:numId="12">
    <w:abstractNumId w:val="16"/>
  </w:num>
  <w:num w:numId="13">
    <w:abstractNumId w:val="2"/>
  </w:num>
  <w:num w:numId="14">
    <w:abstractNumId w:val="12"/>
  </w:num>
  <w:num w:numId="15">
    <w:abstractNumId w:val="10"/>
  </w:num>
  <w:num w:numId="16">
    <w:abstractNumId w:val="11"/>
  </w:num>
  <w:num w:numId="17">
    <w:abstractNumId w:val="0"/>
  </w:num>
  <w:num w:numId="18">
    <w:abstractNumId w:val="20"/>
  </w:num>
  <w:num w:numId="19">
    <w:abstractNumId w:val="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17"/>
  </w:num>
  <w:num w:numId="21">
    <w:abstractNumId w:val="7"/>
  </w:num>
  <w:num w:numId="22">
    <w:abstractNumId w:val="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8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21"/>
  </w:num>
  <w:num w:numId="2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403C"/>
    <w:rsid w:val="0006116F"/>
    <w:rsid w:val="00070DF5"/>
    <w:rsid w:val="000731EE"/>
    <w:rsid w:val="00077893"/>
    <w:rsid w:val="00081BF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39DD"/>
    <w:rsid w:val="003C4BDC"/>
    <w:rsid w:val="003C4E0E"/>
    <w:rsid w:val="003C4E9A"/>
    <w:rsid w:val="003C584B"/>
    <w:rsid w:val="003C6C92"/>
    <w:rsid w:val="003C6DBE"/>
    <w:rsid w:val="003D2971"/>
    <w:rsid w:val="003D66DF"/>
    <w:rsid w:val="00401FC5"/>
    <w:rsid w:val="00412D8A"/>
    <w:rsid w:val="004151FD"/>
    <w:rsid w:val="00417205"/>
    <w:rsid w:val="0042150E"/>
    <w:rsid w:val="0043129F"/>
    <w:rsid w:val="004436D8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D781F"/>
    <w:rsid w:val="004E37FF"/>
    <w:rsid w:val="004E7480"/>
    <w:rsid w:val="005037D5"/>
    <w:rsid w:val="00504464"/>
    <w:rsid w:val="005052A3"/>
    <w:rsid w:val="0051504C"/>
    <w:rsid w:val="00522605"/>
    <w:rsid w:val="00532694"/>
    <w:rsid w:val="00540657"/>
    <w:rsid w:val="00555775"/>
    <w:rsid w:val="00556EC1"/>
    <w:rsid w:val="00562157"/>
    <w:rsid w:val="005651FA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0D6B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707C"/>
    <w:rsid w:val="007F4C7F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76FD9"/>
    <w:rsid w:val="00885493"/>
    <w:rsid w:val="0088629D"/>
    <w:rsid w:val="008872FC"/>
    <w:rsid w:val="00895AA7"/>
    <w:rsid w:val="008A23F4"/>
    <w:rsid w:val="008B0D1A"/>
    <w:rsid w:val="008B4C51"/>
    <w:rsid w:val="008C1D00"/>
    <w:rsid w:val="008C5B1A"/>
    <w:rsid w:val="008C6B51"/>
    <w:rsid w:val="008D198B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A5338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1E6"/>
    <w:rsid w:val="00CF74F7"/>
    <w:rsid w:val="00D015B0"/>
    <w:rsid w:val="00D21E87"/>
    <w:rsid w:val="00D25CAE"/>
    <w:rsid w:val="00D302C8"/>
    <w:rsid w:val="00D3299A"/>
    <w:rsid w:val="00D44D5A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72BF"/>
    <w:rsid w:val="00DC586E"/>
    <w:rsid w:val="00DC6AD0"/>
    <w:rsid w:val="00DC72AB"/>
    <w:rsid w:val="00DD0C52"/>
    <w:rsid w:val="00DE3759"/>
    <w:rsid w:val="00DE3FA0"/>
    <w:rsid w:val="00E17BE6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B1A24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0B2B-950E-674C-8133-AC098DAA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6196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19</cp:revision>
  <cp:lastPrinted>2018-03-23T17:28:00Z</cp:lastPrinted>
  <dcterms:created xsi:type="dcterms:W3CDTF">2018-05-07T12:16:00Z</dcterms:created>
  <dcterms:modified xsi:type="dcterms:W3CDTF">2019-04-27T11:07:00Z</dcterms:modified>
</cp:coreProperties>
</file>