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C49" w:rsidRDefault="008640FA" w:rsidP="00097C49">
      <w:r>
        <w:rPr>
          <w:noProof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651013</wp:posOffset>
            </wp:positionH>
            <wp:positionV relativeFrom="page">
              <wp:posOffset>719455</wp:posOffset>
            </wp:positionV>
            <wp:extent cx="4890770" cy="925068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ne-scree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0770" cy="9250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7C49" w:rsidRDefault="00097C49" w:rsidP="00097C49"/>
    <w:p w:rsidR="00097C49" w:rsidRDefault="00097C49" w:rsidP="00097C49"/>
    <w:p w:rsidR="00097C49" w:rsidRDefault="00097C49" w:rsidP="00097C49"/>
    <w:p w:rsidR="00097C49" w:rsidRDefault="00097C49" w:rsidP="00097C49"/>
    <w:p w:rsidR="00097C49" w:rsidRDefault="00097C49" w:rsidP="00097C49"/>
    <w:p w:rsidR="00097C49" w:rsidRDefault="00097C49" w:rsidP="00097C49"/>
    <w:p w:rsidR="00097C49" w:rsidRDefault="001E167D" w:rsidP="00097C49">
      <w:r w:rsidRPr="000A66A3">
        <w:drawing>
          <wp:anchor distT="0" distB="0" distL="114300" distR="114300" simplePos="0" relativeHeight="251655165" behindDoc="1" locked="0" layoutInCell="1" allowOverlap="1" wp14:anchorId="2BCC5E3F">
            <wp:simplePos x="0" y="0"/>
            <wp:positionH relativeFrom="column">
              <wp:posOffset>956945</wp:posOffset>
            </wp:positionH>
            <wp:positionV relativeFrom="paragraph">
              <wp:posOffset>191135</wp:posOffset>
            </wp:positionV>
            <wp:extent cx="4387850" cy="727710"/>
            <wp:effectExtent l="0" t="0" r="635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" r="5584"/>
                    <a:stretch/>
                  </pic:blipFill>
                  <pic:spPr bwMode="auto">
                    <a:xfrm flipH="1">
                      <a:off x="0" y="0"/>
                      <a:ext cx="4387850" cy="727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7C49" w:rsidRDefault="00097C49" w:rsidP="00097C49"/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2041"/>
        <w:gridCol w:w="2041"/>
        <w:gridCol w:w="2041"/>
      </w:tblGrid>
      <w:tr w:rsidR="000A66A3" w:rsidRPr="000A66A3" w:rsidTr="001E167D">
        <w:trPr>
          <w:trHeight w:val="794"/>
          <w:jc w:val="center"/>
        </w:trPr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E3550" w:rsidRPr="000A66A3" w:rsidRDefault="000A66A3" w:rsidP="001E167D">
            <w:pPr>
              <w:jc w:val="right"/>
              <w:rPr>
                <w:b/>
                <w:color w:val="FFFFFF" w:themeColor="background1"/>
                <w:sz w:val="52"/>
                <w:szCs w:val="52"/>
              </w:rPr>
            </w:pPr>
            <w:r w:rsidRPr="000A66A3">
              <w:rPr>
                <w:b/>
                <w:color w:val="FFFFFF" w:themeColor="background1"/>
                <w:sz w:val="52"/>
                <w:szCs w:val="52"/>
              </w:rPr>
              <w:t>Coprotrac Papp</w:t>
            </w:r>
          </w:p>
        </w:tc>
      </w:tr>
      <w:tr w:rsidR="008640FA" w:rsidRPr="000A66A3" w:rsidTr="001E167D">
        <w:trPr>
          <w:trHeight w:val="454"/>
          <w:jc w:val="center"/>
        </w:trPr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40FA" w:rsidRPr="008640FA" w:rsidRDefault="008640FA" w:rsidP="008640FA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</w:tc>
      </w:tr>
      <w:tr w:rsidR="000A66A3" w:rsidRPr="00EE3550" w:rsidTr="000E44C7">
        <w:trPr>
          <w:trHeight w:val="794"/>
          <w:jc w:val="center"/>
        </w:trPr>
        <w:tc>
          <w:tcPr>
            <w:tcW w:w="2041" w:type="dxa"/>
            <w:vMerge w:val="restart"/>
            <w:tcBorders>
              <w:top w:val="nil"/>
              <w:left w:val="nil"/>
            </w:tcBorders>
            <w:vAlign w:val="center"/>
          </w:tcPr>
          <w:p w:rsidR="00EE3550" w:rsidRPr="00EE3550" w:rsidRDefault="00EE3550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shd w:val="clear" w:color="auto" w:fill="D5FC79"/>
            <w:vAlign w:val="center"/>
          </w:tcPr>
          <w:p w:rsidR="00EE3550" w:rsidRPr="00EE3550" w:rsidRDefault="00EE3550" w:rsidP="00EE3550">
            <w:pPr>
              <w:jc w:val="center"/>
              <w:rPr>
                <w:b/>
                <w:sz w:val="28"/>
                <w:szCs w:val="28"/>
              </w:rPr>
            </w:pPr>
            <w:r w:rsidRPr="00EE3550">
              <w:rPr>
                <w:b/>
                <w:sz w:val="28"/>
                <w:szCs w:val="28"/>
              </w:rPr>
              <w:t>App-ID</w:t>
            </w:r>
          </w:p>
        </w:tc>
        <w:tc>
          <w:tcPr>
            <w:tcW w:w="2041" w:type="dxa"/>
            <w:shd w:val="clear" w:color="auto" w:fill="FF7E79"/>
            <w:vAlign w:val="center"/>
          </w:tcPr>
          <w:p w:rsidR="00EE3550" w:rsidRPr="00EE3550" w:rsidRDefault="00EE3550" w:rsidP="00EE3550">
            <w:pPr>
              <w:jc w:val="center"/>
              <w:rPr>
                <w:b/>
                <w:sz w:val="28"/>
                <w:szCs w:val="28"/>
              </w:rPr>
            </w:pPr>
            <w:r w:rsidRPr="00EE3550">
              <w:rPr>
                <w:b/>
                <w:sz w:val="28"/>
                <w:szCs w:val="28"/>
              </w:rPr>
              <w:t>Inf</w:t>
            </w:r>
            <w:r w:rsidR="000E44C7">
              <w:rPr>
                <w:b/>
                <w:sz w:val="28"/>
                <w:szCs w:val="28"/>
              </w:rPr>
              <w:t>ected</w:t>
            </w:r>
            <w:r w:rsidRPr="00EE3550">
              <w:rPr>
                <w:b/>
                <w:sz w:val="28"/>
                <w:szCs w:val="28"/>
              </w:rPr>
              <w:t>-ID</w:t>
            </w:r>
          </w:p>
        </w:tc>
      </w:tr>
      <w:tr w:rsidR="000A66A3" w:rsidRPr="00EE3550" w:rsidTr="000A66A3">
        <w:trPr>
          <w:trHeight w:val="794"/>
          <w:jc w:val="center"/>
        </w:trPr>
        <w:tc>
          <w:tcPr>
            <w:tcW w:w="204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EE3550" w:rsidRPr="00EE3550" w:rsidRDefault="00EE3550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D5FC79"/>
            <w:vAlign w:val="center"/>
          </w:tcPr>
          <w:p w:rsidR="00EE3550" w:rsidRPr="00EE3550" w:rsidRDefault="00EE3550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shd w:val="clear" w:color="auto" w:fill="FF7E79"/>
            <w:vAlign w:val="center"/>
          </w:tcPr>
          <w:p w:rsidR="00EE3550" w:rsidRPr="00EE3550" w:rsidRDefault="00EE3550" w:rsidP="00EE3550">
            <w:pPr>
              <w:jc w:val="center"/>
              <w:rPr>
                <w:b/>
              </w:rPr>
            </w:pPr>
          </w:p>
        </w:tc>
      </w:tr>
      <w:tr w:rsidR="000A66A3" w:rsidRPr="00EE3550" w:rsidTr="001E167D">
        <w:trPr>
          <w:trHeight w:val="454"/>
          <w:jc w:val="center"/>
        </w:trPr>
        <w:tc>
          <w:tcPr>
            <w:tcW w:w="612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EE3550" w:rsidRPr="00EE3550" w:rsidRDefault="00EE3550" w:rsidP="00EE3550">
            <w:pPr>
              <w:jc w:val="center"/>
              <w:rPr>
                <w:b/>
              </w:rPr>
            </w:pPr>
          </w:p>
        </w:tc>
      </w:tr>
      <w:tr w:rsidR="000A66A3" w:rsidRPr="00EE3550" w:rsidTr="00EE3550">
        <w:trPr>
          <w:trHeight w:val="794"/>
          <w:jc w:val="center"/>
        </w:trPr>
        <w:tc>
          <w:tcPr>
            <w:tcW w:w="2041" w:type="dxa"/>
            <w:vAlign w:val="center"/>
          </w:tcPr>
          <w:p w:rsidR="00097C49" w:rsidRPr="00EE3550" w:rsidRDefault="000A66A3" w:rsidP="00EE355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097C49" w:rsidRPr="00EE3550">
              <w:rPr>
                <w:b/>
              </w:rPr>
              <w:t>Kontakt Datum</w:t>
            </w: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  <w:r w:rsidRPr="00EE3550">
              <w:rPr>
                <w:b/>
              </w:rPr>
              <w:t>Prüfsumme</w:t>
            </w: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  <w:r w:rsidRPr="00EE3550">
              <w:rPr>
                <w:b/>
              </w:rPr>
              <w:t>Schlüssel Abgleich</w:t>
            </w:r>
          </w:p>
        </w:tc>
      </w:tr>
      <w:tr w:rsidR="000A66A3" w:rsidRPr="00EE3550" w:rsidTr="00EE3550">
        <w:trPr>
          <w:trHeight w:val="794"/>
          <w:jc w:val="center"/>
        </w:trPr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</w:tr>
      <w:tr w:rsidR="000A66A3" w:rsidRPr="00EE3550" w:rsidTr="00EE3550">
        <w:trPr>
          <w:trHeight w:val="794"/>
          <w:jc w:val="center"/>
        </w:trPr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</w:tr>
      <w:tr w:rsidR="000A66A3" w:rsidRPr="00EE3550" w:rsidTr="00EE3550">
        <w:trPr>
          <w:trHeight w:val="794"/>
          <w:jc w:val="center"/>
        </w:trPr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</w:tr>
      <w:tr w:rsidR="000A66A3" w:rsidRPr="00EE3550" w:rsidTr="00EE3550">
        <w:trPr>
          <w:trHeight w:val="794"/>
          <w:jc w:val="center"/>
        </w:trPr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</w:tr>
      <w:tr w:rsidR="000A66A3" w:rsidRPr="00EE3550" w:rsidTr="00EE3550">
        <w:trPr>
          <w:trHeight w:val="794"/>
          <w:jc w:val="center"/>
        </w:trPr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</w:tr>
      <w:tr w:rsidR="000A66A3" w:rsidRPr="00EE3550" w:rsidTr="00EE3550">
        <w:trPr>
          <w:trHeight w:val="794"/>
          <w:jc w:val="center"/>
        </w:trPr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097C49" w:rsidRPr="00EE3550" w:rsidRDefault="00097C49" w:rsidP="00EE3550">
            <w:pPr>
              <w:jc w:val="center"/>
              <w:rPr>
                <w:b/>
              </w:rPr>
            </w:pPr>
          </w:p>
        </w:tc>
      </w:tr>
      <w:tr w:rsidR="008640FA" w:rsidRPr="00EE3550" w:rsidTr="00EE3550">
        <w:trPr>
          <w:trHeight w:val="794"/>
          <w:jc w:val="center"/>
        </w:trPr>
        <w:tc>
          <w:tcPr>
            <w:tcW w:w="2041" w:type="dxa"/>
            <w:vAlign w:val="center"/>
          </w:tcPr>
          <w:p w:rsidR="008640FA" w:rsidRPr="00EE3550" w:rsidRDefault="008640FA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8640FA" w:rsidRPr="00EE3550" w:rsidRDefault="008640FA" w:rsidP="00EE3550">
            <w:pPr>
              <w:jc w:val="center"/>
              <w:rPr>
                <w:b/>
              </w:rPr>
            </w:pPr>
          </w:p>
        </w:tc>
        <w:tc>
          <w:tcPr>
            <w:tcW w:w="2041" w:type="dxa"/>
            <w:vAlign w:val="center"/>
          </w:tcPr>
          <w:p w:rsidR="008640FA" w:rsidRPr="00EE3550" w:rsidRDefault="008640FA" w:rsidP="00EE3550">
            <w:pPr>
              <w:jc w:val="center"/>
              <w:rPr>
                <w:b/>
              </w:rPr>
            </w:pPr>
          </w:p>
        </w:tc>
      </w:tr>
    </w:tbl>
    <w:p w:rsidR="009B0064" w:rsidRPr="00EE3550" w:rsidRDefault="009B0064" w:rsidP="00EE3550"/>
    <w:sectPr w:rsidR="009B0064" w:rsidRPr="00EE3550" w:rsidSect="00097C49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C49"/>
    <w:rsid w:val="00097C49"/>
    <w:rsid w:val="000A66A3"/>
    <w:rsid w:val="000E44C7"/>
    <w:rsid w:val="001E167D"/>
    <w:rsid w:val="003931DB"/>
    <w:rsid w:val="00485E71"/>
    <w:rsid w:val="008640FA"/>
    <w:rsid w:val="009B0064"/>
    <w:rsid w:val="00CC7CD6"/>
    <w:rsid w:val="00CD3D4F"/>
    <w:rsid w:val="00EE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8365F6"/>
  <w15:chartTrackingRefBased/>
  <w15:docId w15:val="{8788A9CD-73DD-AE4E-9B48-3F61E00D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97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D4F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D4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366F9E-994D-42E3-A97A-210D64A6E688}"/>
</file>

<file path=customXml/itemProps2.xml><?xml version="1.0" encoding="utf-8"?>
<ds:datastoreItem xmlns:ds="http://schemas.openxmlformats.org/officeDocument/2006/customXml" ds:itemID="{90E5EEBC-CB8D-4330-973B-5F0B041F744A}"/>
</file>

<file path=customXml/itemProps3.xml><?xml version="1.0" encoding="utf-8"?>
<ds:datastoreItem xmlns:ds="http://schemas.openxmlformats.org/officeDocument/2006/customXml" ds:itemID="{5E30FDCE-228E-4710-A055-7A0BEC8CAD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Urs (GymLA)</dc:creator>
  <cp:keywords/>
  <dc:description/>
  <cp:lastModifiedBy>Meyer, Urs (GymLA)</cp:lastModifiedBy>
  <cp:revision>4</cp:revision>
  <cp:lastPrinted>2020-05-05T16:19:00Z</cp:lastPrinted>
  <dcterms:created xsi:type="dcterms:W3CDTF">2020-05-05T16:19:00Z</dcterms:created>
  <dcterms:modified xsi:type="dcterms:W3CDTF">2020-05-05T16:19:00Z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