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7DE29" w14:textId="67CD737B" w:rsidR="00A95610" w:rsidRPr="00255F9F" w:rsidRDefault="00A95610" w:rsidP="00A95610">
      <w:pPr>
        <w:pStyle w:val="berschrift1"/>
        <w:numPr>
          <w:ilvl w:val="0"/>
          <w:numId w:val="0"/>
        </w:numPr>
      </w:pPr>
      <w:proofErr w:type="spellStart"/>
      <w:r w:rsidRPr="00255F9F">
        <w:t>Computational</w:t>
      </w:r>
      <w:proofErr w:type="spellEnd"/>
      <w:r w:rsidRPr="00255F9F">
        <w:t xml:space="preserve"> </w:t>
      </w:r>
      <w:proofErr w:type="spellStart"/>
      <w:r w:rsidRPr="00255F9F">
        <w:t>Thinking</w:t>
      </w:r>
      <w:proofErr w:type="spellEnd"/>
      <w:r w:rsidRPr="00255F9F">
        <w:t>: </w:t>
      </w:r>
      <w:r w:rsidR="009C7D7B">
        <w:t xml:space="preserve">Der </w:t>
      </w:r>
      <w:r w:rsidR="000F1772">
        <w:t>Pflanzenwächter</w:t>
      </w:r>
    </w:p>
    <w:p w14:paraId="572EE174" w14:textId="127B79DF" w:rsidR="00FF4EAE" w:rsidRPr="00E90544" w:rsidRDefault="0082739A" w:rsidP="009B368F">
      <w:pPr>
        <w:rPr>
          <w:b/>
        </w:rPr>
      </w:pPr>
      <w:r w:rsidRPr="00E90544">
        <w:rPr>
          <w:b/>
        </w:rPr>
        <w:t>Blumengiessen vergessen schwer gemacht!</w:t>
      </w:r>
      <w:r w:rsidR="008B65F7" w:rsidRPr="00E90544">
        <w:rPr>
          <w:rStyle w:val="Funotenzeichen"/>
          <w:b/>
        </w:rPr>
        <w:footnoteReference w:id="1"/>
      </w:r>
    </w:p>
    <w:p w14:paraId="2AB43896" w14:textId="2C1CF471" w:rsidR="00E90544" w:rsidRPr="00E90544" w:rsidRDefault="00E90544" w:rsidP="00E90544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  <w:r w:rsidRPr="00E90544">
        <w:rPr>
          <w:rFonts w:eastAsia="Times New Roman" w:cs="Arial"/>
          <w:color w:val="222222"/>
          <w:lang w:eastAsia="de-DE"/>
        </w:rPr>
        <w:t>„Sag mal Lea, hast du die Pflanze von Oma gegossen?“</w:t>
      </w:r>
    </w:p>
    <w:p w14:paraId="11D4AF57" w14:textId="2249FDD4" w:rsidR="00E90544" w:rsidRPr="00E90544" w:rsidRDefault="00E90544" w:rsidP="004C7C07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  <w:r w:rsidRPr="00E90544">
        <w:rPr>
          <w:rFonts w:eastAsia="Times New Roman" w:cs="Arial"/>
          <w:color w:val="222222"/>
          <w:lang w:eastAsia="de-DE"/>
        </w:rPr>
        <w:t>„</w:t>
      </w:r>
      <w:proofErr w:type="spellStart"/>
      <w:r w:rsidRPr="00E90544">
        <w:rPr>
          <w:rFonts w:eastAsia="Times New Roman" w:cs="Arial"/>
          <w:color w:val="222222"/>
          <w:lang w:eastAsia="de-DE"/>
        </w:rPr>
        <w:t>Äähhhm</w:t>
      </w:r>
      <w:proofErr w:type="spellEnd"/>
      <w:r w:rsidRPr="00E90544">
        <w:rPr>
          <w:rFonts w:eastAsia="Times New Roman" w:cs="Arial"/>
          <w:color w:val="222222"/>
          <w:lang w:eastAsia="de-DE"/>
        </w:rPr>
        <w:t xml:space="preserve">, … nein?! </w:t>
      </w:r>
      <w:proofErr w:type="spellStart"/>
      <w:r w:rsidRPr="00E90544">
        <w:rPr>
          <w:rFonts w:eastAsia="Times New Roman" w:cs="Arial"/>
          <w:color w:val="222222"/>
          <w:lang w:eastAsia="de-DE"/>
        </w:rPr>
        <w:t>Ooooohh</w:t>
      </w:r>
      <w:proofErr w:type="spellEnd"/>
      <w:r w:rsidRPr="00E90544">
        <w:rPr>
          <w:rFonts w:eastAsia="Times New Roman" w:cs="Arial"/>
          <w:color w:val="222222"/>
          <w:lang w:eastAsia="de-DE"/>
        </w:rPr>
        <w:t>, diese Pflanze ist total vertrocknet.</w:t>
      </w:r>
      <w:r w:rsidR="004C7C07" w:rsidRPr="000539E0">
        <w:rPr>
          <w:rFonts w:eastAsia="Times New Roman" w:cs="Arial"/>
          <w:color w:val="222222"/>
          <w:lang w:eastAsia="de-DE"/>
        </w:rPr>
        <w:br/>
      </w:r>
      <w:r w:rsidRPr="00E90544">
        <w:rPr>
          <w:rFonts w:eastAsia="Times New Roman" w:cs="Arial"/>
          <w:color w:val="222222"/>
          <w:lang w:eastAsia="de-DE"/>
        </w:rPr>
        <w:t>Jakob, ich glaube, wir werden diesmal auf unser Blumendiensttaschengeld verzichten müssen.“</w:t>
      </w:r>
    </w:p>
    <w:p w14:paraId="05C83A85" w14:textId="070876CC" w:rsidR="006E5D0A" w:rsidRDefault="00E90544" w:rsidP="006E5D0A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  <w:r w:rsidRPr="00E90544">
        <w:rPr>
          <w:rFonts w:eastAsia="Times New Roman" w:cs="Arial"/>
          <w:color w:val="222222"/>
          <w:lang w:eastAsia="de-DE"/>
        </w:rPr>
        <w:t xml:space="preserve">„Lea, das passiert uns nicht mehr! Wir </w:t>
      </w:r>
      <w:r w:rsidR="00F0641A">
        <w:rPr>
          <w:rFonts w:eastAsia="Times New Roman" w:cs="Arial"/>
          <w:color w:val="222222"/>
          <w:lang w:eastAsia="de-DE"/>
        </w:rPr>
        <w:t xml:space="preserve">lassen den </w:t>
      </w:r>
      <w:proofErr w:type="spellStart"/>
      <w:proofErr w:type="gramStart"/>
      <w:r w:rsidR="00F0641A">
        <w:rPr>
          <w:rFonts w:eastAsia="Times New Roman" w:cs="Arial"/>
          <w:color w:val="222222"/>
          <w:lang w:eastAsia="de-DE"/>
        </w:rPr>
        <w:t>micro:bit</w:t>
      </w:r>
      <w:proofErr w:type="spellEnd"/>
      <w:proofErr w:type="gramEnd"/>
      <w:r w:rsidR="00F0641A">
        <w:rPr>
          <w:rFonts w:eastAsia="Times New Roman" w:cs="Arial"/>
          <w:color w:val="222222"/>
          <w:lang w:eastAsia="de-DE"/>
        </w:rPr>
        <w:t xml:space="preserve"> messen</w:t>
      </w:r>
      <w:r w:rsidRPr="00E90544">
        <w:rPr>
          <w:rFonts w:eastAsia="Times New Roman" w:cs="Arial"/>
          <w:color w:val="222222"/>
          <w:lang w:eastAsia="de-DE"/>
        </w:rPr>
        <w:t>, ob die Pflanze genügend Wasser hat.“</w:t>
      </w:r>
    </w:p>
    <w:p w14:paraId="6AC219C4" w14:textId="77777777" w:rsidR="00601724" w:rsidRDefault="00601724" w:rsidP="006E5D0A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</w:p>
    <w:p w14:paraId="6217BF97" w14:textId="07D4B248" w:rsidR="00A95610" w:rsidRPr="00255F9F" w:rsidRDefault="00A95610" w:rsidP="006E5D0A">
      <w:pPr>
        <w:shd w:val="clear" w:color="auto" w:fill="FFFFFF"/>
        <w:spacing w:before="120" w:after="60" w:line="240" w:lineRule="auto"/>
        <w:rPr>
          <w:b/>
          <w:noProof/>
          <w:lang w:eastAsia="de-CH"/>
        </w:rPr>
      </w:pPr>
      <w:r w:rsidRPr="00255F9F">
        <w:rPr>
          <w:b/>
          <w:noProof/>
          <w:lang w:eastAsia="de-CH"/>
        </w:rPr>
        <w:t>Lernziele</w:t>
      </w:r>
    </w:p>
    <w:p w14:paraId="3B9C3E2D" w14:textId="77777777" w:rsidR="001809EF" w:rsidRPr="001809EF" w:rsidRDefault="001809EF" w:rsidP="00C01D34">
      <w:pPr>
        <w:shd w:val="clear" w:color="auto" w:fill="FFFFFF"/>
        <w:spacing w:before="120" w:after="120" w:line="240" w:lineRule="auto"/>
        <w:rPr>
          <w:rFonts w:eastAsia="Times New Roman" w:cs="Arial"/>
          <w:color w:val="222222"/>
          <w:lang w:eastAsia="de-DE"/>
        </w:rPr>
      </w:pPr>
      <w:r w:rsidRPr="001809EF">
        <w:rPr>
          <w:rFonts w:eastAsia="Times New Roman" w:cs="Arial"/>
          <w:color w:val="222222"/>
          <w:lang w:eastAsia="de-DE"/>
        </w:rPr>
        <w:t>Du lernst</w:t>
      </w:r>
    </w:p>
    <w:p w14:paraId="3CD7D3CC" w14:textId="77777777" w:rsidR="001809EF" w:rsidRDefault="001809EF" w:rsidP="005C3FF5">
      <w:pPr>
        <w:numPr>
          <w:ilvl w:val="0"/>
          <w:numId w:val="39"/>
        </w:numPr>
        <w:shd w:val="clear" w:color="auto" w:fill="FFFFFF"/>
        <w:spacing w:after="24" w:line="240" w:lineRule="auto"/>
        <w:ind w:left="380" w:hanging="357"/>
        <w:rPr>
          <w:rFonts w:eastAsia="Times New Roman" w:cs="Arial"/>
          <w:color w:val="222222"/>
          <w:lang w:eastAsia="de-DE"/>
        </w:rPr>
      </w:pPr>
      <w:r w:rsidRPr="001809EF">
        <w:rPr>
          <w:rFonts w:eastAsia="Times New Roman" w:cs="Arial"/>
          <w:color w:val="222222"/>
          <w:lang w:eastAsia="de-DE"/>
        </w:rPr>
        <w:t>vernetztes und fachübergreifendes Denken</w:t>
      </w:r>
    </w:p>
    <w:p w14:paraId="3838F526" w14:textId="1C63D464" w:rsidR="001809EF" w:rsidRPr="001809EF" w:rsidRDefault="001809EF" w:rsidP="001E54DD">
      <w:pPr>
        <w:numPr>
          <w:ilvl w:val="0"/>
          <w:numId w:val="39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Arial"/>
          <w:color w:val="222222"/>
          <w:lang w:eastAsia="de-DE"/>
        </w:rPr>
      </w:pPr>
      <w:r w:rsidRPr="001809EF">
        <w:rPr>
          <w:rFonts w:eastAsia="Times New Roman" w:cs="Arial"/>
          <w:color w:val="222222"/>
          <w:lang w:eastAsia="de-DE"/>
        </w:rPr>
        <w:t>das Formulieren und Kodieren von Abläufen in formalen Algorithmen</w:t>
      </w:r>
    </w:p>
    <w:p w14:paraId="7C218E97" w14:textId="6ED1A1E2" w:rsidR="001809EF" w:rsidRPr="001809EF" w:rsidRDefault="001809EF" w:rsidP="001809EF">
      <w:pPr>
        <w:numPr>
          <w:ilvl w:val="0"/>
          <w:numId w:val="39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Arial"/>
          <w:color w:val="222222"/>
          <w:lang w:eastAsia="de-DE"/>
        </w:rPr>
      </w:pPr>
      <w:r w:rsidRPr="001809EF">
        <w:rPr>
          <w:rFonts w:eastAsia="Times New Roman" w:cs="Arial"/>
          <w:color w:val="222222"/>
          <w:lang w:eastAsia="de-DE"/>
        </w:rPr>
        <w:t>das Arbeiten mit Pins und Kroko</w:t>
      </w:r>
      <w:r w:rsidR="007625C9">
        <w:rPr>
          <w:rFonts w:eastAsia="Times New Roman" w:cs="Arial"/>
          <w:color w:val="222222"/>
          <w:lang w:eastAsia="de-DE"/>
        </w:rPr>
        <w:t>dil</w:t>
      </w:r>
      <w:r w:rsidRPr="001809EF">
        <w:rPr>
          <w:rFonts w:eastAsia="Times New Roman" w:cs="Arial"/>
          <w:color w:val="222222"/>
          <w:lang w:eastAsia="de-DE"/>
        </w:rPr>
        <w:t>klemmen</w:t>
      </w:r>
    </w:p>
    <w:p w14:paraId="096A0BF9" w14:textId="7DFD52D1" w:rsidR="00601724" w:rsidRPr="001809EF" w:rsidRDefault="001809EF" w:rsidP="002922BA">
      <w:pPr>
        <w:numPr>
          <w:ilvl w:val="0"/>
          <w:numId w:val="39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Arial"/>
          <w:color w:val="222222"/>
          <w:lang w:eastAsia="de-DE"/>
        </w:rPr>
      </w:pPr>
      <w:r w:rsidRPr="001809EF">
        <w:rPr>
          <w:rFonts w:eastAsia="Times New Roman" w:cs="Arial"/>
          <w:color w:val="222222"/>
          <w:lang w:eastAsia="de-DE"/>
        </w:rPr>
        <w:t>Sensordaten zu lesen und zu interpretieren</w:t>
      </w:r>
    </w:p>
    <w:p w14:paraId="33E5C3D6" w14:textId="7B3C3E74" w:rsidR="002922BA" w:rsidRPr="002922BA" w:rsidRDefault="0042114A" w:rsidP="006E5D0A">
      <w:pPr>
        <w:shd w:val="clear" w:color="auto" w:fill="FFFFFF"/>
        <w:spacing w:before="120" w:after="60" w:line="240" w:lineRule="auto"/>
        <w:rPr>
          <w:noProof/>
          <w:lang w:eastAsia="de-CH"/>
        </w:rPr>
      </w:pPr>
      <w:r w:rsidRPr="006E5D0A">
        <w:rPr>
          <w:b/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7C94431E" wp14:editId="6CBFC0D5">
            <wp:simplePos x="0" y="0"/>
            <wp:positionH relativeFrom="column">
              <wp:posOffset>3203575</wp:posOffset>
            </wp:positionH>
            <wp:positionV relativeFrom="paragraph">
              <wp:posOffset>31327</wp:posOffset>
            </wp:positionV>
            <wp:extent cx="2610042" cy="2251710"/>
            <wp:effectExtent l="0" t="0" r="6350" b="0"/>
            <wp:wrapNone/>
            <wp:docPr id="3" name="Grafik 3" descr="Datei:Materialpflanzenwäch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ei:Materialpflanzenwächt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042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03C6DF" w14:textId="6C8E8DE0" w:rsidR="00A95610" w:rsidRPr="00255F9F" w:rsidRDefault="00A95610" w:rsidP="006E5D0A">
      <w:pPr>
        <w:shd w:val="clear" w:color="auto" w:fill="FFFFFF"/>
        <w:spacing w:before="120" w:after="60" w:line="240" w:lineRule="auto"/>
        <w:rPr>
          <w:b/>
          <w:noProof/>
          <w:lang w:eastAsia="de-CH"/>
        </w:rPr>
      </w:pPr>
      <w:r w:rsidRPr="00255F9F">
        <w:rPr>
          <w:b/>
          <w:noProof/>
          <w:lang w:eastAsia="de-CH"/>
        </w:rPr>
        <w:t>Material</w:t>
      </w:r>
    </w:p>
    <w:p w14:paraId="47F124C4" w14:textId="746D7B37" w:rsidR="00A95610" w:rsidRPr="00255F9F" w:rsidRDefault="00A95610" w:rsidP="00A9561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255F9F">
        <w:rPr>
          <w:noProof/>
          <w:lang w:eastAsia="de-CH"/>
        </w:rPr>
        <w:t>micro:bit</w:t>
      </w:r>
    </w:p>
    <w:p w14:paraId="091C3F2F" w14:textId="218DE3DE" w:rsidR="00A95610" w:rsidRDefault="00A95610" w:rsidP="00A9561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255F9F">
        <w:rPr>
          <w:noProof/>
          <w:lang w:eastAsia="de-CH"/>
        </w:rPr>
        <w:t>Micro-USB-Kabel</w:t>
      </w:r>
    </w:p>
    <w:p w14:paraId="5B6B8D9E" w14:textId="4AE6E3FE" w:rsidR="002D5F25" w:rsidRPr="00255F9F" w:rsidRDefault="002D5F25" w:rsidP="00A95610">
      <w:pPr>
        <w:pStyle w:val="Listenabsatz"/>
        <w:numPr>
          <w:ilvl w:val="0"/>
          <w:numId w:val="28"/>
        </w:numPr>
        <w:rPr>
          <w:noProof/>
          <w:lang w:eastAsia="de-CH"/>
        </w:rPr>
      </w:pPr>
      <w:r>
        <w:rPr>
          <w:noProof/>
          <w:lang w:eastAsia="de-CH"/>
        </w:rPr>
        <w:t>ev</w:t>
      </w:r>
      <w:r w:rsidR="0080295B">
        <w:rPr>
          <w:noProof/>
          <w:lang w:eastAsia="de-CH"/>
        </w:rPr>
        <w:t>tl</w:t>
      </w:r>
      <w:r>
        <w:rPr>
          <w:noProof/>
          <w:lang w:eastAsia="de-CH"/>
        </w:rPr>
        <w:t>. Akku-Pack</w:t>
      </w:r>
    </w:p>
    <w:p w14:paraId="1BB0A899" w14:textId="44D7FF4E" w:rsidR="00A95610" w:rsidRDefault="00A95610" w:rsidP="00A9561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255F9F">
        <w:rPr>
          <w:noProof/>
          <w:lang w:eastAsia="de-CH"/>
        </w:rPr>
        <w:t>Computer oder Laptop</w:t>
      </w:r>
    </w:p>
    <w:p w14:paraId="640B7B7A" w14:textId="77777777" w:rsidR="00666DCE" w:rsidRPr="00666DCE" w:rsidRDefault="00666DCE" w:rsidP="000539E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666DCE">
        <w:rPr>
          <w:noProof/>
          <w:lang w:eastAsia="de-CH"/>
        </w:rPr>
        <w:t>2 Krokodilklemmen</w:t>
      </w:r>
    </w:p>
    <w:p w14:paraId="278CDC53" w14:textId="77777777" w:rsidR="00666DCE" w:rsidRPr="00666DCE" w:rsidRDefault="00666DCE" w:rsidP="000539E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666DCE">
        <w:rPr>
          <w:noProof/>
          <w:lang w:eastAsia="de-CH"/>
        </w:rPr>
        <w:t>2 Nägel oder Schrauben</w:t>
      </w:r>
    </w:p>
    <w:p w14:paraId="61ED304C" w14:textId="295BF818" w:rsidR="00666DCE" w:rsidRPr="00666DCE" w:rsidRDefault="00666DCE" w:rsidP="000539E0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666DCE">
        <w:rPr>
          <w:noProof/>
          <w:lang w:eastAsia="de-CH"/>
        </w:rPr>
        <w:t>1 Gefä</w:t>
      </w:r>
      <w:r w:rsidR="000539E0">
        <w:rPr>
          <w:noProof/>
          <w:lang w:eastAsia="de-CH"/>
        </w:rPr>
        <w:t>ss</w:t>
      </w:r>
      <w:r w:rsidRPr="00666DCE">
        <w:rPr>
          <w:noProof/>
          <w:lang w:eastAsia="de-CH"/>
        </w:rPr>
        <w:t xml:space="preserve"> mit trockener Erde</w:t>
      </w:r>
    </w:p>
    <w:p w14:paraId="4E9680D2" w14:textId="264ACD8E" w:rsidR="00601724" w:rsidRPr="00666DCE" w:rsidRDefault="00666DCE" w:rsidP="00601724">
      <w:pPr>
        <w:pStyle w:val="Listenabsatz"/>
        <w:numPr>
          <w:ilvl w:val="0"/>
          <w:numId w:val="28"/>
        </w:numPr>
        <w:rPr>
          <w:noProof/>
          <w:lang w:eastAsia="de-CH"/>
        </w:rPr>
      </w:pPr>
      <w:r w:rsidRPr="00666DCE">
        <w:rPr>
          <w:noProof/>
          <w:lang w:eastAsia="de-CH"/>
        </w:rPr>
        <w:t>1 Gefä</w:t>
      </w:r>
      <w:r w:rsidR="000539E0">
        <w:rPr>
          <w:noProof/>
          <w:lang w:eastAsia="de-CH"/>
        </w:rPr>
        <w:t>ss</w:t>
      </w:r>
      <w:r w:rsidRPr="00666DCE">
        <w:rPr>
          <w:noProof/>
          <w:lang w:eastAsia="de-CH"/>
        </w:rPr>
        <w:t xml:space="preserve"> mit feuchter Erde</w:t>
      </w:r>
    </w:p>
    <w:p w14:paraId="01864ECF" w14:textId="77777777" w:rsidR="00992214" w:rsidRPr="00992214" w:rsidRDefault="00992214" w:rsidP="006E5D0A">
      <w:pPr>
        <w:shd w:val="clear" w:color="auto" w:fill="FFFFFF"/>
        <w:spacing w:before="120" w:after="60" w:line="240" w:lineRule="auto"/>
        <w:rPr>
          <w:noProof/>
          <w:lang w:eastAsia="de-CH"/>
        </w:rPr>
      </w:pPr>
    </w:p>
    <w:p w14:paraId="442AEC91" w14:textId="00EC3A54" w:rsidR="00D23F50" w:rsidRPr="007165A9" w:rsidRDefault="00C924A3" w:rsidP="006E5D0A">
      <w:pPr>
        <w:shd w:val="clear" w:color="auto" w:fill="FFFFFF"/>
        <w:spacing w:before="120" w:after="60" w:line="240" w:lineRule="auto"/>
        <w:rPr>
          <w:b/>
          <w:noProof/>
          <w:lang w:eastAsia="de-CH"/>
        </w:rPr>
      </w:pPr>
      <w:r w:rsidRPr="007165A9">
        <w:rPr>
          <w:b/>
          <w:noProof/>
          <w:lang w:eastAsia="de-CH"/>
        </w:rPr>
        <w:t>Wiki mit Hilfestellungen</w:t>
      </w:r>
      <w:r w:rsidR="00983DBD" w:rsidRPr="007165A9">
        <w:rPr>
          <w:b/>
          <w:noProof/>
          <w:lang w:eastAsia="de-CH"/>
        </w:rPr>
        <w:t xml:space="preserve"> und Bildern</w:t>
      </w:r>
    </w:p>
    <w:p w14:paraId="60E7D9D6" w14:textId="1EBC9389" w:rsidR="002A6967" w:rsidRDefault="008E34A8" w:rsidP="002922BA">
      <w:pPr>
        <w:spacing w:after="0" w:line="240" w:lineRule="auto"/>
        <w:rPr>
          <w:rStyle w:val="Hyperlink"/>
        </w:rPr>
      </w:pPr>
      <w:hyperlink r:id="rId9" w:history="1">
        <w:r w:rsidR="00F73C2C" w:rsidRPr="007165A9">
          <w:rPr>
            <w:rStyle w:val="Hyperlink"/>
          </w:rPr>
          <w:t>https://microbit.eeducation.at/wiki/Pflanzenw%C3%A4chter</w:t>
        </w:r>
      </w:hyperlink>
    </w:p>
    <w:p w14:paraId="4374A52B" w14:textId="77777777" w:rsidR="00601724" w:rsidRPr="007165A9" w:rsidRDefault="00601724" w:rsidP="00DB3FA9"/>
    <w:p w14:paraId="41D65F4E" w14:textId="790D5DD3" w:rsidR="00A95610" w:rsidRPr="007165A9" w:rsidRDefault="00A95610" w:rsidP="00A95610">
      <w:pPr>
        <w:rPr>
          <w:b/>
          <w:noProof/>
          <w:lang w:eastAsia="de-CH"/>
        </w:rPr>
      </w:pPr>
      <w:r w:rsidRPr="007165A9">
        <w:rPr>
          <w:b/>
          <w:noProof/>
          <w:lang w:eastAsia="de-CH"/>
        </w:rPr>
        <w:t>Aufgabenstellung</w:t>
      </w:r>
    </w:p>
    <w:p w14:paraId="7A0EC522" w14:textId="77777777" w:rsidR="007B37B3" w:rsidRPr="007B37B3" w:rsidRDefault="007B37B3" w:rsidP="007B37B3">
      <w:pPr>
        <w:shd w:val="clear" w:color="auto" w:fill="FFFFFF"/>
        <w:spacing w:before="48" w:after="120" w:line="240" w:lineRule="auto"/>
        <w:rPr>
          <w:rFonts w:eastAsia="Times New Roman" w:cs="Arial"/>
          <w:color w:val="222222"/>
          <w:lang w:eastAsia="de-DE"/>
        </w:rPr>
      </w:pPr>
      <w:r w:rsidRPr="007B37B3">
        <w:rPr>
          <w:rFonts w:eastAsia="Times New Roman" w:cs="Arial"/>
          <w:color w:val="222222"/>
          <w:shd w:val="clear" w:color="auto" w:fill="FFFFFF"/>
          <w:lang w:eastAsia="de-DE"/>
        </w:rPr>
        <w:t xml:space="preserve">Der BBC </w:t>
      </w:r>
      <w:proofErr w:type="spellStart"/>
      <w:proofErr w:type="gramStart"/>
      <w:r w:rsidRPr="007B37B3">
        <w:rPr>
          <w:rFonts w:eastAsia="Times New Roman" w:cs="Arial"/>
          <w:color w:val="222222"/>
          <w:shd w:val="clear" w:color="auto" w:fill="FFFFFF"/>
          <w:lang w:eastAsia="de-DE"/>
        </w:rPr>
        <w:t>micro:bit</w:t>
      </w:r>
      <w:proofErr w:type="spellEnd"/>
      <w:proofErr w:type="gramEnd"/>
      <w:r w:rsidRPr="007B37B3">
        <w:rPr>
          <w:rFonts w:eastAsia="Times New Roman" w:cs="Arial"/>
          <w:color w:val="222222"/>
          <w:shd w:val="clear" w:color="auto" w:fill="FFFFFF"/>
          <w:lang w:eastAsia="de-DE"/>
        </w:rPr>
        <w:t xml:space="preserve"> dient als Messgerät für den Feuchtegrad im Blumentopf.</w:t>
      </w:r>
    </w:p>
    <w:p w14:paraId="110F9AEC" w14:textId="77777777" w:rsidR="004D0DE5" w:rsidRPr="007165A9" w:rsidRDefault="004D0DE5" w:rsidP="004D0DE5">
      <w:pPr>
        <w:pStyle w:val="Listenabsatz"/>
        <w:numPr>
          <w:ilvl w:val="0"/>
          <w:numId w:val="37"/>
        </w:numPr>
        <w:shd w:val="clear" w:color="auto" w:fill="FFFFFF"/>
        <w:spacing w:after="24" w:line="240" w:lineRule="auto"/>
        <w:ind w:left="426"/>
        <w:rPr>
          <w:rFonts w:eastAsia="Times New Roman" w:cs="Arial"/>
          <w:color w:val="222222"/>
          <w:lang w:eastAsia="de-DE"/>
        </w:rPr>
      </w:pPr>
      <w:r w:rsidRPr="007165A9">
        <w:rPr>
          <w:rFonts w:eastAsia="Times New Roman" w:cs="Arial"/>
          <w:color w:val="222222"/>
          <w:lang w:eastAsia="de-DE"/>
        </w:rPr>
        <w:t xml:space="preserve">Sobald der </w:t>
      </w:r>
      <w:proofErr w:type="spellStart"/>
      <w:proofErr w:type="gramStart"/>
      <w:r w:rsidRPr="007165A9">
        <w:rPr>
          <w:rFonts w:eastAsia="Times New Roman" w:cs="Arial"/>
          <w:color w:val="222222"/>
          <w:lang w:eastAsia="de-DE"/>
        </w:rPr>
        <w:t>micro:bit</w:t>
      </w:r>
      <w:proofErr w:type="spellEnd"/>
      <w:proofErr w:type="gramEnd"/>
      <w:r w:rsidRPr="007165A9">
        <w:rPr>
          <w:rFonts w:eastAsia="Times New Roman" w:cs="Arial"/>
          <w:color w:val="222222"/>
          <w:lang w:eastAsia="de-DE"/>
        </w:rPr>
        <w:t xml:space="preserve"> mit Strom versorgt ist, misst er dauerhaft und zeigt den Messwert als Graph.</w:t>
      </w:r>
    </w:p>
    <w:p w14:paraId="1EB70277" w14:textId="77777777" w:rsidR="004D0DE5" w:rsidRPr="007165A9" w:rsidRDefault="004D0DE5" w:rsidP="004D0DE5">
      <w:pPr>
        <w:pStyle w:val="Listenabsatz"/>
        <w:numPr>
          <w:ilvl w:val="0"/>
          <w:numId w:val="37"/>
        </w:numPr>
        <w:shd w:val="clear" w:color="auto" w:fill="FFFFFF"/>
        <w:spacing w:after="24" w:line="240" w:lineRule="auto"/>
        <w:ind w:left="426"/>
        <w:rPr>
          <w:rFonts w:eastAsia="Times New Roman" w:cs="Arial"/>
          <w:color w:val="222222"/>
          <w:lang w:eastAsia="de-DE"/>
        </w:rPr>
      </w:pPr>
      <w:r w:rsidRPr="007165A9">
        <w:rPr>
          <w:rFonts w:eastAsia="Times New Roman" w:cs="Arial"/>
          <w:color w:val="222222"/>
          <w:lang w:eastAsia="de-DE"/>
        </w:rPr>
        <w:t>Wird die Taste A gedrückt, zeigt er den Wert als Zahl.</w:t>
      </w:r>
    </w:p>
    <w:p w14:paraId="386F98FD" w14:textId="68E1B505" w:rsidR="00A65629" w:rsidRPr="00994B2D" w:rsidRDefault="00A65629" w:rsidP="00A65629">
      <w:pPr>
        <w:pStyle w:val="Listenabsatz"/>
        <w:numPr>
          <w:ilvl w:val="0"/>
          <w:numId w:val="37"/>
        </w:numPr>
        <w:shd w:val="clear" w:color="auto" w:fill="FFFFFF"/>
        <w:spacing w:after="24" w:line="240" w:lineRule="auto"/>
        <w:ind w:left="426"/>
        <w:rPr>
          <w:rFonts w:eastAsia="Times New Roman" w:cs="Arial"/>
          <w:color w:val="222222"/>
          <w:lang w:eastAsia="de-DE"/>
        </w:rPr>
      </w:pPr>
      <w:r w:rsidRPr="00994B2D">
        <w:rPr>
          <w:rFonts w:eastAsia="Times New Roman" w:cs="Arial"/>
          <w:color w:val="222222"/>
          <w:lang w:eastAsia="de-DE"/>
        </w:rPr>
        <w:t>Zu Beginn wollen wir</w:t>
      </w:r>
      <w:r w:rsidR="00822829" w:rsidRPr="007165A9">
        <w:rPr>
          <w:rFonts w:eastAsia="Times New Roman" w:cs="Arial"/>
          <w:color w:val="222222"/>
          <w:lang w:eastAsia="de-DE"/>
        </w:rPr>
        <w:t xml:space="preserve"> nur</w:t>
      </w:r>
      <w:r w:rsidRPr="00994B2D">
        <w:rPr>
          <w:rFonts w:eastAsia="Times New Roman" w:cs="Arial"/>
          <w:color w:val="222222"/>
          <w:lang w:eastAsia="de-DE"/>
        </w:rPr>
        <w:t xml:space="preserve"> die Feuchtigkeit messen</w:t>
      </w:r>
      <w:r w:rsidR="003F5C7A">
        <w:rPr>
          <w:rFonts w:eastAsia="Times New Roman" w:cs="Arial"/>
          <w:color w:val="222222"/>
          <w:lang w:eastAsia="de-DE"/>
        </w:rPr>
        <w:t>.</w:t>
      </w:r>
    </w:p>
    <w:p w14:paraId="1BE1D458" w14:textId="35EA77E1" w:rsidR="0030095F" w:rsidRDefault="00A65629" w:rsidP="00CB2A9E">
      <w:pPr>
        <w:pStyle w:val="Listenabsatz"/>
        <w:numPr>
          <w:ilvl w:val="0"/>
          <w:numId w:val="37"/>
        </w:numPr>
        <w:shd w:val="clear" w:color="auto" w:fill="FFFFFF"/>
        <w:spacing w:after="24" w:line="240" w:lineRule="auto"/>
        <w:ind w:left="426"/>
        <w:rPr>
          <w:rFonts w:eastAsia="Times New Roman" w:cs="Arial"/>
          <w:color w:val="222222"/>
          <w:lang w:eastAsia="de-DE"/>
        </w:rPr>
      </w:pPr>
      <w:r w:rsidRPr="00994B2D">
        <w:rPr>
          <w:rFonts w:eastAsia="Times New Roman" w:cs="Arial"/>
          <w:color w:val="222222"/>
          <w:lang w:eastAsia="de-DE"/>
        </w:rPr>
        <w:t xml:space="preserve">Danach können wir auch Sensordaten und Werte am </w:t>
      </w:r>
      <w:proofErr w:type="spellStart"/>
      <w:proofErr w:type="gramStart"/>
      <w:r w:rsidRPr="00994B2D">
        <w:rPr>
          <w:rFonts w:eastAsia="Times New Roman" w:cs="Arial"/>
          <w:color w:val="222222"/>
          <w:lang w:eastAsia="de-DE"/>
        </w:rPr>
        <w:t>micro:bit</w:t>
      </w:r>
      <w:proofErr w:type="spellEnd"/>
      <w:proofErr w:type="gramEnd"/>
      <w:r w:rsidRPr="00994B2D">
        <w:rPr>
          <w:rFonts w:eastAsia="Times New Roman" w:cs="Arial"/>
          <w:color w:val="222222"/>
          <w:lang w:eastAsia="de-DE"/>
        </w:rPr>
        <w:t xml:space="preserve"> anzeigen lassen</w:t>
      </w:r>
      <w:r w:rsidR="003F5C7A">
        <w:rPr>
          <w:rFonts w:eastAsia="Times New Roman" w:cs="Arial"/>
          <w:color w:val="222222"/>
          <w:lang w:eastAsia="de-DE"/>
        </w:rPr>
        <w:t>.</w:t>
      </w:r>
    </w:p>
    <w:p w14:paraId="20EFA016" w14:textId="7F05BE43" w:rsidR="00A65629" w:rsidRDefault="00A65629" w:rsidP="00CB2A9E">
      <w:pPr>
        <w:pStyle w:val="Listenabsatz"/>
        <w:numPr>
          <w:ilvl w:val="0"/>
          <w:numId w:val="37"/>
        </w:numPr>
        <w:shd w:val="clear" w:color="auto" w:fill="FFFFFF"/>
        <w:spacing w:after="24" w:line="240" w:lineRule="auto"/>
        <w:ind w:left="426"/>
        <w:rPr>
          <w:rFonts w:eastAsia="Times New Roman" w:cs="Arial"/>
          <w:color w:val="222222"/>
          <w:lang w:eastAsia="de-DE"/>
        </w:rPr>
      </w:pPr>
      <w:r w:rsidRPr="00994B2D">
        <w:rPr>
          <w:rFonts w:eastAsia="Times New Roman" w:cs="Arial"/>
          <w:color w:val="222222"/>
          <w:lang w:eastAsia="de-DE"/>
        </w:rPr>
        <w:t xml:space="preserve">Verschwende keine </w:t>
      </w:r>
      <w:r w:rsidR="00822829" w:rsidRPr="0030095F">
        <w:rPr>
          <w:rFonts w:eastAsia="Times New Roman" w:cs="Arial"/>
          <w:color w:val="222222"/>
          <w:lang w:eastAsia="de-DE"/>
        </w:rPr>
        <w:t>Batterien</w:t>
      </w:r>
      <w:r w:rsidRPr="00994B2D">
        <w:rPr>
          <w:rFonts w:eastAsia="Times New Roman" w:cs="Arial"/>
          <w:color w:val="222222"/>
          <w:lang w:eastAsia="de-DE"/>
        </w:rPr>
        <w:t xml:space="preserve"> und optimiere deinen Code</w:t>
      </w:r>
      <w:r w:rsidR="003F5C7A">
        <w:rPr>
          <w:rFonts w:eastAsia="Times New Roman" w:cs="Arial"/>
          <w:color w:val="222222"/>
          <w:lang w:eastAsia="de-DE"/>
        </w:rPr>
        <w:t>.</w:t>
      </w:r>
    </w:p>
    <w:p w14:paraId="3974D290" w14:textId="77777777" w:rsidR="00CB2A9E" w:rsidRDefault="00CB2A9E" w:rsidP="00CB2A9E">
      <w:pPr>
        <w:pStyle w:val="Listenabsatz"/>
        <w:shd w:val="clear" w:color="auto" w:fill="FFFFFF"/>
        <w:spacing w:after="24" w:line="240" w:lineRule="auto"/>
        <w:ind w:left="426"/>
        <w:rPr>
          <w:rFonts w:eastAsia="Times New Roman" w:cs="Arial"/>
          <w:color w:val="222222"/>
          <w:lang w:eastAsia="de-DE"/>
        </w:rPr>
      </w:pPr>
    </w:p>
    <w:p w14:paraId="0813D5ED" w14:textId="77777777" w:rsidR="00F30CA5" w:rsidRDefault="00F30CA5">
      <w:pPr>
        <w:spacing w:after="0" w:line="240" w:lineRule="auto"/>
        <w:rPr>
          <w:b/>
          <w:noProof/>
          <w:lang w:eastAsia="de-CH"/>
        </w:rPr>
      </w:pPr>
      <w:r>
        <w:rPr>
          <w:b/>
          <w:noProof/>
          <w:lang w:eastAsia="de-CH"/>
        </w:rPr>
        <w:br w:type="page"/>
      </w:r>
    </w:p>
    <w:p w14:paraId="10D5544D" w14:textId="62D10759" w:rsidR="007B37B3" w:rsidRPr="007165A9" w:rsidRDefault="003C50BE" w:rsidP="00D0477C">
      <w:pPr>
        <w:rPr>
          <w:b/>
          <w:noProof/>
          <w:lang w:eastAsia="de-CH"/>
        </w:rPr>
      </w:pPr>
      <w:r w:rsidRPr="007165A9">
        <w:rPr>
          <w:b/>
          <w:noProof/>
          <w:lang w:eastAsia="de-CH"/>
        </w:rPr>
        <w:lastRenderedPageBreak/>
        <w:t>Lösungsvorschlag</w:t>
      </w:r>
    </w:p>
    <w:p w14:paraId="3287BA30" w14:textId="780BFD84" w:rsidR="002A1724" w:rsidRDefault="008E34A8" w:rsidP="002922BA">
      <w:pPr>
        <w:spacing w:after="0" w:line="240" w:lineRule="auto"/>
        <w:rPr>
          <w:rStyle w:val="Hyperlink"/>
        </w:rPr>
      </w:pPr>
      <w:hyperlink r:id="rId10" w:history="1">
        <w:r w:rsidR="002A1724" w:rsidRPr="007165A9">
          <w:rPr>
            <w:rStyle w:val="Hyperlink"/>
          </w:rPr>
          <w:t>https://microbit.eeducation.at/wiki/Pflanzenw%C3%A4chter_L%C3%B6sung</w:t>
        </w:r>
      </w:hyperlink>
    </w:p>
    <w:p w14:paraId="7F09AE14" w14:textId="5D2A490B" w:rsidR="006D4611" w:rsidRDefault="006D4611" w:rsidP="006D4611">
      <w:pPr>
        <w:shd w:val="clear" w:color="auto" w:fill="FFFFFF"/>
        <w:spacing w:before="120" w:after="120" w:line="240" w:lineRule="auto"/>
        <w:rPr>
          <w:rFonts w:eastAsia="Times New Roman" w:cs="Arial"/>
          <w:i/>
          <w:color w:val="222222"/>
          <w:lang w:eastAsia="de-DE"/>
        </w:rPr>
      </w:pPr>
      <w:r w:rsidRPr="006D4611">
        <w:rPr>
          <w:rFonts w:eastAsia="Times New Roman" w:cs="Arial"/>
          <w:color w:val="222222"/>
          <w:lang w:eastAsia="de-DE"/>
        </w:rPr>
        <w:t xml:space="preserve">oder </w:t>
      </w:r>
      <w:r>
        <w:rPr>
          <w:rFonts w:eastAsia="Times New Roman" w:cs="Arial"/>
          <w:color w:val="222222"/>
          <w:lang w:eastAsia="de-DE"/>
        </w:rPr>
        <w:t xml:space="preserve">im WORD-File </w:t>
      </w:r>
      <w:r w:rsidRPr="006D4611">
        <w:rPr>
          <w:rFonts w:eastAsia="Times New Roman" w:cs="Arial"/>
          <w:i/>
          <w:color w:val="222222"/>
          <w:lang w:eastAsia="de-DE"/>
        </w:rPr>
        <w:t>2.1_Pflanzenwaechter_Loesungsvorschlag.docx</w:t>
      </w:r>
    </w:p>
    <w:p w14:paraId="576772AC" w14:textId="77777777" w:rsidR="00D0477C" w:rsidRDefault="00D0477C" w:rsidP="006D4611">
      <w:pPr>
        <w:shd w:val="clear" w:color="auto" w:fill="FFFFFF"/>
        <w:spacing w:before="120" w:after="120" w:line="240" w:lineRule="auto"/>
        <w:rPr>
          <w:rFonts w:eastAsia="Times New Roman" w:cs="Arial"/>
          <w:color w:val="222222"/>
          <w:lang w:eastAsia="de-DE"/>
        </w:rPr>
      </w:pPr>
    </w:p>
    <w:p w14:paraId="3A411CE3" w14:textId="59381416" w:rsidR="00755851" w:rsidRPr="00D0477C" w:rsidRDefault="00755851" w:rsidP="00D0477C">
      <w:pPr>
        <w:rPr>
          <w:b/>
          <w:noProof/>
          <w:lang w:eastAsia="de-CH"/>
        </w:rPr>
      </w:pPr>
      <w:r w:rsidRPr="00D0477C">
        <w:rPr>
          <w:b/>
          <w:noProof/>
          <w:lang w:eastAsia="de-CH"/>
        </w:rPr>
        <w:t>Erweiterung</w:t>
      </w:r>
    </w:p>
    <w:p w14:paraId="76BF2A2E" w14:textId="7444D9F8" w:rsidR="00755851" w:rsidRDefault="00755851" w:rsidP="006D4611">
      <w:pPr>
        <w:shd w:val="clear" w:color="auto" w:fill="FFFFFF"/>
        <w:spacing w:before="120" w:after="120" w:line="240" w:lineRule="auto"/>
        <w:rPr>
          <w:rFonts w:eastAsia="Times New Roman" w:cs="Arial"/>
          <w:color w:val="222222"/>
          <w:lang w:eastAsia="de-DE"/>
        </w:rPr>
      </w:pPr>
      <w:r>
        <w:rPr>
          <w:rFonts w:eastAsia="Times New Roman" w:cs="Arial"/>
          <w:color w:val="222222"/>
          <w:lang w:eastAsia="de-DE"/>
        </w:rPr>
        <w:t xml:space="preserve">Ein weniger </w:t>
      </w:r>
      <w:r w:rsidR="005B178E">
        <w:rPr>
          <w:rFonts w:eastAsia="Times New Roman" w:cs="Arial"/>
          <w:color w:val="222222"/>
          <w:lang w:eastAsia="de-DE"/>
        </w:rPr>
        <w:t xml:space="preserve">umfangreiches Projekt </w:t>
      </w:r>
      <w:r w:rsidR="00F30CA5">
        <w:rPr>
          <w:rFonts w:eastAsia="Times New Roman" w:cs="Arial"/>
          <w:color w:val="222222"/>
          <w:lang w:eastAsia="de-DE"/>
        </w:rPr>
        <w:t>mit denselben Lernzielen</w:t>
      </w:r>
      <w:r w:rsidR="00D0477C">
        <w:rPr>
          <w:rFonts w:eastAsia="Times New Roman" w:cs="Arial"/>
          <w:color w:val="222222"/>
          <w:lang w:eastAsia="de-DE"/>
        </w:rPr>
        <w:t xml:space="preserve"> wie der Pflanzenwächter </w:t>
      </w:r>
      <w:r w:rsidR="00D5577A">
        <w:rPr>
          <w:rFonts w:eastAsia="Times New Roman" w:cs="Arial"/>
          <w:color w:val="222222"/>
          <w:lang w:eastAsia="de-DE"/>
        </w:rPr>
        <w:t xml:space="preserve">wäre die Programmierung eines Messgerätes zur </w:t>
      </w:r>
      <w:r w:rsidR="00EC5771">
        <w:rPr>
          <w:rFonts w:eastAsia="Times New Roman" w:cs="Arial"/>
          <w:color w:val="222222"/>
          <w:lang w:eastAsia="de-DE"/>
        </w:rPr>
        <w:t xml:space="preserve">elektrischen </w:t>
      </w:r>
      <w:r w:rsidR="00D5577A">
        <w:rPr>
          <w:rFonts w:eastAsia="Times New Roman" w:cs="Arial"/>
          <w:color w:val="222222"/>
          <w:lang w:eastAsia="de-DE"/>
        </w:rPr>
        <w:t>Leitfähigkeitsprüfung</w:t>
      </w:r>
      <w:r w:rsidR="00AD5B6B">
        <w:rPr>
          <w:rFonts w:eastAsia="Times New Roman" w:cs="Arial"/>
          <w:color w:val="222222"/>
          <w:lang w:eastAsia="de-DE"/>
        </w:rPr>
        <w:t>.</w:t>
      </w:r>
    </w:p>
    <w:p w14:paraId="45DADF6C" w14:textId="7BF99724" w:rsidR="001B20E2" w:rsidRDefault="0045160A" w:rsidP="006D4611">
      <w:pPr>
        <w:shd w:val="clear" w:color="auto" w:fill="FFFFFF"/>
        <w:spacing w:before="120" w:after="120" w:line="240" w:lineRule="auto"/>
        <w:rPr>
          <w:rFonts w:eastAsia="Times New Roman" w:cs="Arial"/>
          <w:color w:val="222222"/>
          <w:lang w:eastAsia="de-DE"/>
        </w:rPr>
      </w:pPr>
      <w:r>
        <w:rPr>
          <w:rFonts w:eastAsia="Times New Roman" w:cs="Arial"/>
          <w:color w:val="222222"/>
          <w:lang w:eastAsia="de-DE"/>
        </w:rPr>
        <w:t xml:space="preserve">Ein Lösungsvorschlag findet sich in der Datei </w:t>
      </w:r>
      <w:r w:rsidR="00F81E1C" w:rsidRPr="00F81E1C">
        <w:rPr>
          <w:rFonts w:eastAsia="Times New Roman" w:cs="Arial"/>
          <w:i/>
          <w:color w:val="222222"/>
          <w:lang w:eastAsia="de-DE"/>
        </w:rPr>
        <w:t>2.1_Leitfaehigkeit_Loesungsvorschlag.docx</w:t>
      </w:r>
    </w:p>
    <w:sectPr w:rsidR="001B20E2" w:rsidSect="00F574BA">
      <w:headerReference w:type="default" r:id="rId11"/>
      <w:footerReference w:type="default" r:id="rId12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041C5" w14:textId="77777777" w:rsidR="008E34A8" w:rsidRDefault="008E34A8" w:rsidP="00CE1DA8">
      <w:r>
        <w:separator/>
      </w:r>
    </w:p>
  </w:endnote>
  <w:endnote w:type="continuationSeparator" w:id="0">
    <w:p w14:paraId="6B045A4F" w14:textId="77777777" w:rsidR="008E34A8" w:rsidRDefault="008E34A8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64A08" w14:textId="77777777" w:rsidR="008E34A8" w:rsidRDefault="008E34A8" w:rsidP="00CE1DA8">
      <w:r>
        <w:separator/>
      </w:r>
    </w:p>
  </w:footnote>
  <w:footnote w:type="continuationSeparator" w:id="0">
    <w:p w14:paraId="637A0E6E" w14:textId="77777777" w:rsidR="008E34A8" w:rsidRDefault="008E34A8" w:rsidP="00CE1DA8">
      <w:r>
        <w:continuationSeparator/>
      </w:r>
    </w:p>
  </w:footnote>
  <w:footnote w:id="1">
    <w:p w14:paraId="2E52916B" w14:textId="06A802AF" w:rsidR="008B65F7" w:rsidRDefault="008B65F7">
      <w:pPr>
        <w:pStyle w:val="Funotentext"/>
      </w:pPr>
      <w:r>
        <w:rPr>
          <w:rStyle w:val="Funotenzeichen"/>
        </w:rPr>
        <w:footnoteRef/>
      </w:r>
      <w:r>
        <w:t xml:space="preserve"> Idee </w:t>
      </w:r>
      <w:r w:rsidR="00177D2E">
        <w:t>und Quelle</w:t>
      </w:r>
      <w:r>
        <w:t xml:space="preserve">: </w:t>
      </w:r>
      <w:hyperlink r:id="rId1" w:history="1">
        <w:r w:rsidRPr="00913F71">
          <w:rPr>
            <w:rStyle w:val="Hyperlink"/>
          </w:rPr>
          <w:t>https://microbit.eeducation.at/images/f/f2/Buch-microbit_20180729.pdf</w:t>
        </w:r>
      </w:hyperlink>
      <w:r>
        <w:t xml:space="preserve">, S. </w:t>
      </w:r>
      <w:r w:rsidR="003842AB">
        <w:t>55</w:t>
      </w:r>
      <w:r>
        <w:t>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8DE"/>
    <w:multiLevelType w:val="hybridMultilevel"/>
    <w:tmpl w:val="5EE269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53624DF"/>
    <w:multiLevelType w:val="multilevel"/>
    <w:tmpl w:val="635C4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DFA47B5"/>
    <w:multiLevelType w:val="multilevel"/>
    <w:tmpl w:val="80886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45A3E00"/>
    <w:multiLevelType w:val="multilevel"/>
    <w:tmpl w:val="ABA67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8" w15:restartNumberingAfterBreak="0">
    <w:nsid w:val="34625522"/>
    <w:multiLevelType w:val="multilevel"/>
    <w:tmpl w:val="4A74BD5C"/>
    <w:numStyleLink w:val="ParlamentsdiensteProtokoll"/>
  </w:abstractNum>
  <w:abstractNum w:abstractNumId="19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AB27C6"/>
    <w:multiLevelType w:val="hybridMultilevel"/>
    <w:tmpl w:val="0F1C28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5567E4"/>
    <w:multiLevelType w:val="multilevel"/>
    <w:tmpl w:val="0409001F"/>
    <w:numStyleLink w:val="AktennotizTraktanden"/>
  </w:abstractNum>
  <w:abstractNum w:abstractNumId="27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9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31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2"/>
  </w:num>
  <w:num w:numId="6">
    <w:abstractNumId w:val="3"/>
  </w:num>
  <w:num w:numId="7">
    <w:abstractNumId w:val="9"/>
  </w:num>
  <w:num w:numId="8">
    <w:abstractNumId w:val="7"/>
  </w:num>
  <w:num w:numId="9">
    <w:abstractNumId w:val="26"/>
  </w:num>
  <w:num w:numId="10">
    <w:abstractNumId w:val="18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8"/>
  </w:num>
  <w:num w:numId="12">
    <w:abstractNumId w:val="29"/>
  </w:num>
  <w:num w:numId="13">
    <w:abstractNumId w:val="4"/>
  </w:num>
  <w:num w:numId="14">
    <w:abstractNumId w:val="25"/>
  </w:num>
  <w:num w:numId="15">
    <w:abstractNumId w:val="21"/>
  </w:num>
  <w:num w:numId="16">
    <w:abstractNumId w:val="24"/>
  </w:num>
  <w:num w:numId="17">
    <w:abstractNumId w:val="1"/>
  </w:num>
  <w:num w:numId="18">
    <w:abstractNumId w:val="33"/>
  </w:num>
  <w:num w:numId="19">
    <w:abstractNumId w:val="18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30"/>
  </w:num>
  <w:num w:numId="21">
    <w:abstractNumId w:val="17"/>
  </w:num>
  <w:num w:numId="22">
    <w:abstractNumId w:val="18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8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5"/>
  </w:num>
  <w:num w:numId="25">
    <w:abstractNumId w:val="8"/>
  </w:num>
  <w:num w:numId="26">
    <w:abstractNumId w:val="10"/>
  </w:num>
  <w:num w:numId="27">
    <w:abstractNumId w:val="18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23"/>
  </w:num>
  <w:num w:numId="29">
    <w:abstractNumId w:val="20"/>
  </w:num>
  <w:num w:numId="30">
    <w:abstractNumId w:val="5"/>
  </w:num>
  <w:num w:numId="31">
    <w:abstractNumId w:val="34"/>
  </w:num>
  <w:num w:numId="32">
    <w:abstractNumId w:val="27"/>
  </w:num>
  <w:num w:numId="33">
    <w:abstractNumId w:val="16"/>
  </w:num>
  <w:num w:numId="34">
    <w:abstractNumId w:val="0"/>
  </w:num>
  <w:num w:numId="35">
    <w:abstractNumId w:val="14"/>
  </w:num>
  <w:num w:numId="36">
    <w:abstractNumId w:val="2"/>
  </w:num>
  <w:num w:numId="37">
    <w:abstractNumId w:val="22"/>
  </w:num>
  <w:num w:numId="38">
    <w:abstractNumId w:val="15"/>
  </w:num>
  <w:num w:numId="39">
    <w:abstractNumId w:val="13"/>
  </w:num>
  <w:num w:numId="40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12F"/>
    <w:rsid w:val="00012B61"/>
    <w:rsid w:val="000177BC"/>
    <w:rsid w:val="00026B3D"/>
    <w:rsid w:val="000271EF"/>
    <w:rsid w:val="00053548"/>
    <w:rsid w:val="000539E0"/>
    <w:rsid w:val="0005403C"/>
    <w:rsid w:val="00056ACC"/>
    <w:rsid w:val="0006116F"/>
    <w:rsid w:val="00063E2B"/>
    <w:rsid w:val="00070DF5"/>
    <w:rsid w:val="00072D08"/>
    <w:rsid w:val="000731EE"/>
    <w:rsid w:val="000774BC"/>
    <w:rsid w:val="00077893"/>
    <w:rsid w:val="00081BFD"/>
    <w:rsid w:val="000833BD"/>
    <w:rsid w:val="0009012C"/>
    <w:rsid w:val="00091918"/>
    <w:rsid w:val="00094CC9"/>
    <w:rsid w:val="000962F3"/>
    <w:rsid w:val="000A36C3"/>
    <w:rsid w:val="000B45CA"/>
    <w:rsid w:val="000B5CDE"/>
    <w:rsid w:val="000C046D"/>
    <w:rsid w:val="000C21E2"/>
    <w:rsid w:val="000D53E8"/>
    <w:rsid w:val="000D60AD"/>
    <w:rsid w:val="000D62D5"/>
    <w:rsid w:val="000E21A9"/>
    <w:rsid w:val="000E3286"/>
    <w:rsid w:val="000E41EA"/>
    <w:rsid w:val="000E4299"/>
    <w:rsid w:val="000E6454"/>
    <w:rsid w:val="000F1736"/>
    <w:rsid w:val="000F1772"/>
    <w:rsid w:val="000F371A"/>
    <w:rsid w:val="000F4BB6"/>
    <w:rsid w:val="000F4FB2"/>
    <w:rsid w:val="0010002C"/>
    <w:rsid w:val="0010061A"/>
    <w:rsid w:val="0010547E"/>
    <w:rsid w:val="001113F8"/>
    <w:rsid w:val="00111EED"/>
    <w:rsid w:val="00114C62"/>
    <w:rsid w:val="00117D0A"/>
    <w:rsid w:val="00120E1C"/>
    <w:rsid w:val="00121DFC"/>
    <w:rsid w:val="001238D9"/>
    <w:rsid w:val="001255A6"/>
    <w:rsid w:val="00126F02"/>
    <w:rsid w:val="00135A42"/>
    <w:rsid w:val="001402C8"/>
    <w:rsid w:val="00141A44"/>
    <w:rsid w:val="00146B5C"/>
    <w:rsid w:val="001506A8"/>
    <w:rsid w:val="00151FB7"/>
    <w:rsid w:val="001529AD"/>
    <w:rsid w:val="001534C0"/>
    <w:rsid w:val="00153DEE"/>
    <w:rsid w:val="001549E4"/>
    <w:rsid w:val="00155129"/>
    <w:rsid w:val="0015551D"/>
    <w:rsid w:val="001560AD"/>
    <w:rsid w:val="00157614"/>
    <w:rsid w:val="001602E5"/>
    <w:rsid w:val="00163032"/>
    <w:rsid w:val="001671FA"/>
    <w:rsid w:val="001677AF"/>
    <w:rsid w:val="0017457F"/>
    <w:rsid w:val="00174E06"/>
    <w:rsid w:val="001772F0"/>
    <w:rsid w:val="00177D2E"/>
    <w:rsid w:val="001809EF"/>
    <w:rsid w:val="00182681"/>
    <w:rsid w:val="00182908"/>
    <w:rsid w:val="0018368B"/>
    <w:rsid w:val="001B20E2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2D18"/>
    <w:rsid w:val="001F3F55"/>
    <w:rsid w:val="00201E7A"/>
    <w:rsid w:val="0021003D"/>
    <w:rsid w:val="00210298"/>
    <w:rsid w:val="0021103B"/>
    <w:rsid w:val="002113A3"/>
    <w:rsid w:val="00212D3C"/>
    <w:rsid w:val="002137C0"/>
    <w:rsid w:val="0021474E"/>
    <w:rsid w:val="00214845"/>
    <w:rsid w:val="00214AC0"/>
    <w:rsid w:val="00216BAE"/>
    <w:rsid w:val="0022185E"/>
    <w:rsid w:val="002242C4"/>
    <w:rsid w:val="00227C44"/>
    <w:rsid w:val="00240EF2"/>
    <w:rsid w:val="0024584E"/>
    <w:rsid w:val="00247C7F"/>
    <w:rsid w:val="00251FA4"/>
    <w:rsid w:val="00255F9F"/>
    <w:rsid w:val="00260B20"/>
    <w:rsid w:val="0026275F"/>
    <w:rsid w:val="002658D5"/>
    <w:rsid w:val="00280BCB"/>
    <w:rsid w:val="00282C95"/>
    <w:rsid w:val="00285522"/>
    <w:rsid w:val="00286975"/>
    <w:rsid w:val="002922BA"/>
    <w:rsid w:val="002924C7"/>
    <w:rsid w:val="002A1724"/>
    <w:rsid w:val="002A343C"/>
    <w:rsid w:val="002A6967"/>
    <w:rsid w:val="002B7D2F"/>
    <w:rsid w:val="002C15F8"/>
    <w:rsid w:val="002C1762"/>
    <w:rsid w:val="002C1826"/>
    <w:rsid w:val="002C4B12"/>
    <w:rsid w:val="002C5B3F"/>
    <w:rsid w:val="002C64C1"/>
    <w:rsid w:val="002D0832"/>
    <w:rsid w:val="002D5F25"/>
    <w:rsid w:val="002E0939"/>
    <w:rsid w:val="002E1836"/>
    <w:rsid w:val="002E1934"/>
    <w:rsid w:val="002E7082"/>
    <w:rsid w:val="002F3CE8"/>
    <w:rsid w:val="002F65CB"/>
    <w:rsid w:val="002F6663"/>
    <w:rsid w:val="002F6BEF"/>
    <w:rsid w:val="0030095F"/>
    <w:rsid w:val="00301A40"/>
    <w:rsid w:val="00305C94"/>
    <w:rsid w:val="00306BB0"/>
    <w:rsid w:val="003132C4"/>
    <w:rsid w:val="003135EB"/>
    <w:rsid w:val="00322549"/>
    <w:rsid w:val="00324FAA"/>
    <w:rsid w:val="00331A51"/>
    <w:rsid w:val="00331B8F"/>
    <w:rsid w:val="00341217"/>
    <w:rsid w:val="00347422"/>
    <w:rsid w:val="003476E6"/>
    <w:rsid w:val="003506BC"/>
    <w:rsid w:val="003514AB"/>
    <w:rsid w:val="0035189E"/>
    <w:rsid w:val="00357222"/>
    <w:rsid w:val="0036144A"/>
    <w:rsid w:val="003642E4"/>
    <w:rsid w:val="00367C52"/>
    <w:rsid w:val="00375F51"/>
    <w:rsid w:val="003814C8"/>
    <w:rsid w:val="00381CBD"/>
    <w:rsid w:val="003842AB"/>
    <w:rsid w:val="00386695"/>
    <w:rsid w:val="0039299A"/>
    <w:rsid w:val="003A10CD"/>
    <w:rsid w:val="003A3820"/>
    <w:rsid w:val="003A4198"/>
    <w:rsid w:val="003B3CCD"/>
    <w:rsid w:val="003B4D6A"/>
    <w:rsid w:val="003C10D1"/>
    <w:rsid w:val="003C33E0"/>
    <w:rsid w:val="003C39DD"/>
    <w:rsid w:val="003C435A"/>
    <w:rsid w:val="003C4BDC"/>
    <w:rsid w:val="003C4E0E"/>
    <w:rsid w:val="003C4E9A"/>
    <w:rsid w:val="003C50BE"/>
    <w:rsid w:val="003C584B"/>
    <w:rsid w:val="003C6C92"/>
    <w:rsid w:val="003C6DBE"/>
    <w:rsid w:val="003D2971"/>
    <w:rsid w:val="003D66DF"/>
    <w:rsid w:val="003F534E"/>
    <w:rsid w:val="003F5C7A"/>
    <w:rsid w:val="00401FC5"/>
    <w:rsid w:val="004068FB"/>
    <w:rsid w:val="00412D8A"/>
    <w:rsid w:val="004151FD"/>
    <w:rsid w:val="00417205"/>
    <w:rsid w:val="0042114A"/>
    <w:rsid w:val="0042150E"/>
    <w:rsid w:val="0043129F"/>
    <w:rsid w:val="00435071"/>
    <w:rsid w:val="00446168"/>
    <w:rsid w:val="004510A7"/>
    <w:rsid w:val="0045160A"/>
    <w:rsid w:val="004534FF"/>
    <w:rsid w:val="0045414E"/>
    <w:rsid w:val="0045464C"/>
    <w:rsid w:val="004642B1"/>
    <w:rsid w:val="0046556B"/>
    <w:rsid w:val="00471852"/>
    <w:rsid w:val="00472D01"/>
    <w:rsid w:val="004746F7"/>
    <w:rsid w:val="004762B6"/>
    <w:rsid w:val="0047763D"/>
    <w:rsid w:val="00484FDF"/>
    <w:rsid w:val="00486616"/>
    <w:rsid w:val="00493266"/>
    <w:rsid w:val="00493A70"/>
    <w:rsid w:val="0049536B"/>
    <w:rsid w:val="004A03D0"/>
    <w:rsid w:val="004A0CF1"/>
    <w:rsid w:val="004A7EA7"/>
    <w:rsid w:val="004B0A0C"/>
    <w:rsid w:val="004B2D1B"/>
    <w:rsid w:val="004C6A3F"/>
    <w:rsid w:val="004C7C07"/>
    <w:rsid w:val="004D0DE5"/>
    <w:rsid w:val="004D242D"/>
    <w:rsid w:val="004D781F"/>
    <w:rsid w:val="004E23C3"/>
    <w:rsid w:val="004E37FF"/>
    <w:rsid w:val="004E7480"/>
    <w:rsid w:val="005037D5"/>
    <w:rsid w:val="00504464"/>
    <w:rsid w:val="005052A3"/>
    <w:rsid w:val="00513EBD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6EC1"/>
    <w:rsid w:val="005620D9"/>
    <w:rsid w:val="00562157"/>
    <w:rsid w:val="00563EA3"/>
    <w:rsid w:val="005651FA"/>
    <w:rsid w:val="00566223"/>
    <w:rsid w:val="00570491"/>
    <w:rsid w:val="00575A75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B178E"/>
    <w:rsid w:val="005B733D"/>
    <w:rsid w:val="005B7682"/>
    <w:rsid w:val="005C21C2"/>
    <w:rsid w:val="005C3FF5"/>
    <w:rsid w:val="005C5739"/>
    <w:rsid w:val="005D0A17"/>
    <w:rsid w:val="005D0A6B"/>
    <w:rsid w:val="005D1043"/>
    <w:rsid w:val="005D386D"/>
    <w:rsid w:val="005E67F9"/>
    <w:rsid w:val="005E6D2A"/>
    <w:rsid w:val="005E6F79"/>
    <w:rsid w:val="00600883"/>
    <w:rsid w:val="00601724"/>
    <w:rsid w:val="006057EF"/>
    <w:rsid w:val="006128A3"/>
    <w:rsid w:val="0061619A"/>
    <w:rsid w:val="00616A66"/>
    <w:rsid w:val="006172D4"/>
    <w:rsid w:val="00621EE5"/>
    <w:rsid w:val="00624B80"/>
    <w:rsid w:val="0063180A"/>
    <w:rsid w:val="00633255"/>
    <w:rsid w:val="00635C42"/>
    <w:rsid w:val="00640D6B"/>
    <w:rsid w:val="00644F70"/>
    <w:rsid w:val="00645924"/>
    <w:rsid w:val="006508B8"/>
    <w:rsid w:val="00653BFF"/>
    <w:rsid w:val="00657BC1"/>
    <w:rsid w:val="00666DCE"/>
    <w:rsid w:val="0066760E"/>
    <w:rsid w:val="006833E4"/>
    <w:rsid w:val="00685672"/>
    <w:rsid w:val="00693D2E"/>
    <w:rsid w:val="00695758"/>
    <w:rsid w:val="006A162B"/>
    <w:rsid w:val="006A1CF2"/>
    <w:rsid w:val="006A66BC"/>
    <w:rsid w:val="006B6207"/>
    <w:rsid w:val="006B6F14"/>
    <w:rsid w:val="006C1AD4"/>
    <w:rsid w:val="006C39E0"/>
    <w:rsid w:val="006D07C7"/>
    <w:rsid w:val="006D317E"/>
    <w:rsid w:val="006D4611"/>
    <w:rsid w:val="006D7264"/>
    <w:rsid w:val="006E5D0A"/>
    <w:rsid w:val="006E6ED6"/>
    <w:rsid w:val="006F0820"/>
    <w:rsid w:val="006F2D0F"/>
    <w:rsid w:val="006F3A03"/>
    <w:rsid w:val="006F433C"/>
    <w:rsid w:val="006F4789"/>
    <w:rsid w:val="006F5B6F"/>
    <w:rsid w:val="00701D73"/>
    <w:rsid w:val="00704D25"/>
    <w:rsid w:val="00707948"/>
    <w:rsid w:val="007135BB"/>
    <w:rsid w:val="00713D54"/>
    <w:rsid w:val="007165A9"/>
    <w:rsid w:val="00720550"/>
    <w:rsid w:val="00720BCA"/>
    <w:rsid w:val="00722A9D"/>
    <w:rsid w:val="0072313F"/>
    <w:rsid w:val="00723246"/>
    <w:rsid w:val="00732D21"/>
    <w:rsid w:val="0073305F"/>
    <w:rsid w:val="007352C3"/>
    <w:rsid w:val="007356F6"/>
    <w:rsid w:val="00741DDB"/>
    <w:rsid w:val="00743B33"/>
    <w:rsid w:val="00743BE2"/>
    <w:rsid w:val="00743D2E"/>
    <w:rsid w:val="0075439D"/>
    <w:rsid w:val="00755851"/>
    <w:rsid w:val="007566AD"/>
    <w:rsid w:val="007625C9"/>
    <w:rsid w:val="00765BC1"/>
    <w:rsid w:val="007743F0"/>
    <w:rsid w:val="0078203E"/>
    <w:rsid w:val="00786D5A"/>
    <w:rsid w:val="0079057E"/>
    <w:rsid w:val="00790D84"/>
    <w:rsid w:val="0079186E"/>
    <w:rsid w:val="00792902"/>
    <w:rsid w:val="00792E4D"/>
    <w:rsid w:val="0079320D"/>
    <w:rsid w:val="00795C23"/>
    <w:rsid w:val="007A20F1"/>
    <w:rsid w:val="007A2B09"/>
    <w:rsid w:val="007A342C"/>
    <w:rsid w:val="007A5426"/>
    <w:rsid w:val="007B0750"/>
    <w:rsid w:val="007B0AAC"/>
    <w:rsid w:val="007B1559"/>
    <w:rsid w:val="007B360E"/>
    <w:rsid w:val="007B37B3"/>
    <w:rsid w:val="007B3D18"/>
    <w:rsid w:val="007B67AC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295B"/>
    <w:rsid w:val="0080582C"/>
    <w:rsid w:val="0080647D"/>
    <w:rsid w:val="00811C2C"/>
    <w:rsid w:val="008169D9"/>
    <w:rsid w:val="00816A12"/>
    <w:rsid w:val="00820462"/>
    <w:rsid w:val="0082090D"/>
    <w:rsid w:val="00822829"/>
    <w:rsid w:val="00825FDB"/>
    <w:rsid w:val="0082739A"/>
    <w:rsid w:val="00834719"/>
    <w:rsid w:val="00837C73"/>
    <w:rsid w:val="0084164C"/>
    <w:rsid w:val="008437E9"/>
    <w:rsid w:val="008447EC"/>
    <w:rsid w:val="00850811"/>
    <w:rsid w:val="008513AF"/>
    <w:rsid w:val="00851CD4"/>
    <w:rsid w:val="0085570D"/>
    <w:rsid w:val="008568B9"/>
    <w:rsid w:val="00867D7B"/>
    <w:rsid w:val="00872A16"/>
    <w:rsid w:val="00875E34"/>
    <w:rsid w:val="0087665A"/>
    <w:rsid w:val="00876FD9"/>
    <w:rsid w:val="00881814"/>
    <w:rsid w:val="00885493"/>
    <w:rsid w:val="0088629D"/>
    <w:rsid w:val="008872FC"/>
    <w:rsid w:val="00895AA7"/>
    <w:rsid w:val="008A23F4"/>
    <w:rsid w:val="008B4C51"/>
    <w:rsid w:val="008B65F7"/>
    <w:rsid w:val="008C1D00"/>
    <w:rsid w:val="008C5B1A"/>
    <w:rsid w:val="008C5E11"/>
    <w:rsid w:val="008C6B51"/>
    <w:rsid w:val="008C7B42"/>
    <w:rsid w:val="008D198B"/>
    <w:rsid w:val="008E34A8"/>
    <w:rsid w:val="008E5C32"/>
    <w:rsid w:val="008E717B"/>
    <w:rsid w:val="008F04DC"/>
    <w:rsid w:val="008F3470"/>
    <w:rsid w:val="00900FF8"/>
    <w:rsid w:val="0090406E"/>
    <w:rsid w:val="00911ED0"/>
    <w:rsid w:val="00924418"/>
    <w:rsid w:val="00925B8F"/>
    <w:rsid w:val="009267DD"/>
    <w:rsid w:val="0092769E"/>
    <w:rsid w:val="00931EF3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646DD"/>
    <w:rsid w:val="00964AFC"/>
    <w:rsid w:val="00973884"/>
    <w:rsid w:val="00976BEE"/>
    <w:rsid w:val="00983DBD"/>
    <w:rsid w:val="009854F4"/>
    <w:rsid w:val="00992214"/>
    <w:rsid w:val="00994B2D"/>
    <w:rsid w:val="00995B87"/>
    <w:rsid w:val="009A60EA"/>
    <w:rsid w:val="009A6B1D"/>
    <w:rsid w:val="009B326F"/>
    <w:rsid w:val="009B33AC"/>
    <w:rsid w:val="009B368F"/>
    <w:rsid w:val="009B474A"/>
    <w:rsid w:val="009C1E75"/>
    <w:rsid w:val="009C3A47"/>
    <w:rsid w:val="009C7D7B"/>
    <w:rsid w:val="009D1EB8"/>
    <w:rsid w:val="009D2B3F"/>
    <w:rsid w:val="009D7673"/>
    <w:rsid w:val="009E011E"/>
    <w:rsid w:val="009F6AAD"/>
    <w:rsid w:val="00A04DBC"/>
    <w:rsid w:val="00A06C9B"/>
    <w:rsid w:val="00A133A8"/>
    <w:rsid w:val="00A15E63"/>
    <w:rsid w:val="00A175DE"/>
    <w:rsid w:val="00A20423"/>
    <w:rsid w:val="00A27979"/>
    <w:rsid w:val="00A32363"/>
    <w:rsid w:val="00A337A8"/>
    <w:rsid w:val="00A35A73"/>
    <w:rsid w:val="00A44A0E"/>
    <w:rsid w:val="00A534BE"/>
    <w:rsid w:val="00A5613F"/>
    <w:rsid w:val="00A56839"/>
    <w:rsid w:val="00A65307"/>
    <w:rsid w:val="00A65629"/>
    <w:rsid w:val="00A65CBF"/>
    <w:rsid w:val="00A66BCF"/>
    <w:rsid w:val="00A72F5B"/>
    <w:rsid w:val="00A821D5"/>
    <w:rsid w:val="00A83A82"/>
    <w:rsid w:val="00A85257"/>
    <w:rsid w:val="00A93141"/>
    <w:rsid w:val="00A938BB"/>
    <w:rsid w:val="00A95610"/>
    <w:rsid w:val="00A95CD9"/>
    <w:rsid w:val="00A9692F"/>
    <w:rsid w:val="00AA4544"/>
    <w:rsid w:val="00AA6F7F"/>
    <w:rsid w:val="00AB1276"/>
    <w:rsid w:val="00AB2EB3"/>
    <w:rsid w:val="00AB3B92"/>
    <w:rsid w:val="00AB45A4"/>
    <w:rsid w:val="00AC36A0"/>
    <w:rsid w:val="00AD16D4"/>
    <w:rsid w:val="00AD5B6B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63D"/>
    <w:rsid w:val="00B25872"/>
    <w:rsid w:val="00B26B7B"/>
    <w:rsid w:val="00B4359B"/>
    <w:rsid w:val="00B47A4E"/>
    <w:rsid w:val="00B539AF"/>
    <w:rsid w:val="00B54F3D"/>
    <w:rsid w:val="00B563A3"/>
    <w:rsid w:val="00B617C5"/>
    <w:rsid w:val="00B6519B"/>
    <w:rsid w:val="00B722D3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1D34"/>
    <w:rsid w:val="00C063D3"/>
    <w:rsid w:val="00C15E4E"/>
    <w:rsid w:val="00C16B57"/>
    <w:rsid w:val="00C17B35"/>
    <w:rsid w:val="00C2097E"/>
    <w:rsid w:val="00C20C76"/>
    <w:rsid w:val="00C2367A"/>
    <w:rsid w:val="00C306D0"/>
    <w:rsid w:val="00C46A02"/>
    <w:rsid w:val="00C47820"/>
    <w:rsid w:val="00C47ABE"/>
    <w:rsid w:val="00C515F5"/>
    <w:rsid w:val="00C65412"/>
    <w:rsid w:val="00C65BBD"/>
    <w:rsid w:val="00C74FBC"/>
    <w:rsid w:val="00C80C97"/>
    <w:rsid w:val="00C827EC"/>
    <w:rsid w:val="00C82921"/>
    <w:rsid w:val="00C90BCB"/>
    <w:rsid w:val="00C917EB"/>
    <w:rsid w:val="00C924A3"/>
    <w:rsid w:val="00C955D2"/>
    <w:rsid w:val="00CA13ED"/>
    <w:rsid w:val="00CA3F31"/>
    <w:rsid w:val="00CA7AFB"/>
    <w:rsid w:val="00CB035E"/>
    <w:rsid w:val="00CB128E"/>
    <w:rsid w:val="00CB2685"/>
    <w:rsid w:val="00CB2A9E"/>
    <w:rsid w:val="00CC0654"/>
    <w:rsid w:val="00CC1AE1"/>
    <w:rsid w:val="00CC23D3"/>
    <w:rsid w:val="00CC3CDE"/>
    <w:rsid w:val="00CC7A97"/>
    <w:rsid w:val="00CD294D"/>
    <w:rsid w:val="00CD4E98"/>
    <w:rsid w:val="00CD4FD6"/>
    <w:rsid w:val="00CD549D"/>
    <w:rsid w:val="00CE0D14"/>
    <w:rsid w:val="00CE1DA8"/>
    <w:rsid w:val="00CE4E12"/>
    <w:rsid w:val="00CF3110"/>
    <w:rsid w:val="00CF74F7"/>
    <w:rsid w:val="00D015B0"/>
    <w:rsid w:val="00D0477C"/>
    <w:rsid w:val="00D10CC2"/>
    <w:rsid w:val="00D1722D"/>
    <w:rsid w:val="00D21E87"/>
    <w:rsid w:val="00D22E9D"/>
    <w:rsid w:val="00D23F50"/>
    <w:rsid w:val="00D25CAE"/>
    <w:rsid w:val="00D302C8"/>
    <w:rsid w:val="00D3299A"/>
    <w:rsid w:val="00D44D5A"/>
    <w:rsid w:val="00D512BE"/>
    <w:rsid w:val="00D5213F"/>
    <w:rsid w:val="00D5577A"/>
    <w:rsid w:val="00D6124B"/>
    <w:rsid w:val="00D66152"/>
    <w:rsid w:val="00D7126E"/>
    <w:rsid w:val="00D759BF"/>
    <w:rsid w:val="00D75F36"/>
    <w:rsid w:val="00D763F7"/>
    <w:rsid w:val="00D8004D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32EF"/>
    <w:rsid w:val="00DB3507"/>
    <w:rsid w:val="00DB3FA9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DF2DA6"/>
    <w:rsid w:val="00DF3534"/>
    <w:rsid w:val="00E06145"/>
    <w:rsid w:val="00E14FB8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0544"/>
    <w:rsid w:val="00E93EF2"/>
    <w:rsid w:val="00E940EF"/>
    <w:rsid w:val="00E964BA"/>
    <w:rsid w:val="00E973E2"/>
    <w:rsid w:val="00EA71CA"/>
    <w:rsid w:val="00EC1905"/>
    <w:rsid w:val="00EC5771"/>
    <w:rsid w:val="00EC6BE7"/>
    <w:rsid w:val="00ED37E6"/>
    <w:rsid w:val="00ED63F8"/>
    <w:rsid w:val="00EE1552"/>
    <w:rsid w:val="00EE185F"/>
    <w:rsid w:val="00EE2CF8"/>
    <w:rsid w:val="00EE37BF"/>
    <w:rsid w:val="00EE599F"/>
    <w:rsid w:val="00EE6396"/>
    <w:rsid w:val="00EE651F"/>
    <w:rsid w:val="00EF1F8C"/>
    <w:rsid w:val="00EF59C2"/>
    <w:rsid w:val="00F03C10"/>
    <w:rsid w:val="00F044E1"/>
    <w:rsid w:val="00F0641A"/>
    <w:rsid w:val="00F13B91"/>
    <w:rsid w:val="00F20A81"/>
    <w:rsid w:val="00F307BC"/>
    <w:rsid w:val="00F30CA5"/>
    <w:rsid w:val="00F30E2D"/>
    <w:rsid w:val="00F311EF"/>
    <w:rsid w:val="00F33CB4"/>
    <w:rsid w:val="00F34110"/>
    <w:rsid w:val="00F35FF4"/>
    <w:rsid w:val="00F363A4"/>
    <w:rsid w:val="00F378E0"/>
    <w:rsid w:val="00F437E0"/>
    <w:rsid w:val="00F4406F"/>
    <w:rsid w:val="00F46138"/>
    <w:rsid w:val="00F502DA"/>
    <w:rsid w:val="00F51F11"/>
    <w:rsid w:val="00F564DC"/>
    <w:rsid w:val="00F574BA"/>
    <w:rsid w:val="00F64C66"/>
    <w:rsid w:val="00F70D0F"/>
    <w:rsid w:val="00F71FA2"/>
    <w:rsid w:val="00F73C2C"/>
    <w:rsid w:val="00F74811"/>
    <w:rsid w:val="00F756ED"/>
    <w:rsid w:val="00F76A33"/>
    <w:rsid w:val="00F80D6A"/>
    <w:rsid w:val="00F81E1C"/>
    <w:rsid w:val="00F871F2"/>
    <w:rsid w:val="00F91226"/>
    <w:rsid w:val="00FA0C4A"/>
    <w:rsid w:val="00FA3DAC"/>
    <w:rsid w:val="00FB1A24"/>
    <w:rsid w:val="00FB494F"/>
    <w:rsid w:val="00FC1E6C"/>
    <w:rsid w:val="00FC2950"/>
    <w:rsid w:val="00FC3B53"/>
    <w:rsid w:val="00FC430D"/>
    <w:rsid w:val="00FD07B9"/>
    <w:rsid w:val="00FE5A82"/>
    <w:rsid w:val="00FF0008"/>
    <w:rsid w:val="00FF43D8"/>
    <w:rsid w:val="00FF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  <w:style w:type="character" w:customStyle="1" w:styleId="highlight">
    <w:name w:val="highlight"/>
    <w:basedOn w:val="Absatz-Standardschriftart"/>
    <w:rsid w:val="008568B9"/>
  </w:style>
  <w:style w:type="character" w:customStyle="1" w:styleId="mw-headline">
    <w:name w:val="mw-headline"/>
    <w:basedOn w:val="Absatz-Standardschriftart"/>
    <w:rsid w:val="00827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s://microbit.eeducation.at/wiki/Pflanzenw%C3%A4chter_L%C3%B6su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crobit.eeducation.at/wiki/Pflanzenw%C3%A4chter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icrobit.eeducation.at/images/f/f2/Buch-microbit_20180729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9715DB-5B2D-0A49-9017-268B6D850B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6E09EE-1F71-4924-B513-7BD40B04F234}"/>
</file>

<file path=customXml/itemProps3.xml><?xml version="1.0" encoding="utf-8"?>
<ds:datastoreItem xmlns:ds="http://schemas.openxmlformats.org/officeDocument/2006/customXml" ds:itemID="{E1429CD5-B7CA-4559-8CDB-E4DDB28F4155}"/>
</file>

<file path=customXml/itemProps4.xml><?xml version="1.0" encoding="utf-8"?>
<ds:datastoreItem xmlns:ds="http://schemas.openxmlformats.org/officeDocument/2006/customXml" ds:itemID="{771FFD51-BE7F-4E6B-ACEA-961EA8ECAE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1873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240</cp:revision>
  <cp:lastPrinted>2018-03-23T17:28:00Z</cp:lastPrinted>
  <dcterms:created xsi:type="dcterms:W3CDTF">2019-03-08T14:21:00Z</dcterms:created>
  <dcterms:modified xsi:type="dcterms:W3CDTF">2020-04-14T12:18:00Z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