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25B8590C" w:rsidR="00640D6B" w:rsidRPr="0061619A" w:rsidRDefault="00DD27CD" w:rsidP="000833BD">
      <w:pPr>
        <w:pStyle w:val="berschrift1"/>
        <w:numPr>
          <w:ilvl w:val="0"/>
          <w:numId w:val="0"/>
        </w:numPr>
      </w:pPr>
      <w:r w:rsidRPr="0061619A">
        <w:t>Variablen</w:t>
      </w:r>
      <w:r w:rsidR="000774BC" w:rsidRPr="0061619A">
        <w:t xml:space="preserve"> –</w:t>
      </w:r>
      <w:r w:rsidRPr="0061619A">
        <w:t xml:space="preserve"> </w:t>
      </w:r>
      <w:r w:rsidR="009D2B3F" w:rsidRPr="0061619A">
        <w:t xml:space="preserve">Aufgabe 1: </w:t>
      </w:r>
      <w:r w:rsidRPr="0061619A">
        <w:t>Ein Punktezähler</w:t>
      </w:r>
    </w:p>
    <w:p w14:paraId="06293850" w14:textId="4C15BDF4" w:rsidR="001F3F55" w:rsidRPr="0061619A" w:rsidRDefault="00DB32EF" w:rsidP="00F64C66">
      <w:r w:rsidRPr="0061619A">
        <w:t xml:space="preserve">Ihr erstellt ein Programm, das mit Variablen die Punkte der </w:t>
      </w:r>
      <w:r w:rsidR="000E6454" w:rsidRPr="0061619A">
        <w:t xml:space="preserve">beiden </w:t>
      </w:r>
      <w:r w:rsidRPr="0061619A">
        <w:t>Spieler</w:t>
      </w:r>
      <w:r w:rsidR="000E6454" w:rsidRPr="0061619A">
        <w:t xml:space="preserve">/-innen </w:t>
      </w:r>
      <w:r w:rsidRPr="0061619A">
        <w:t>während des «Schere-Stein-Papier»-Spiels zählt.</w:t>
      </w:r>
    </w:p>
    <w:p w14:paraId="6520AC89" w14:textId="5330CE31" w:rsidR="001F3F55" w:rsidRPr="0061619A" w:rsidRDefault="001F3F55" w:rsidP="001F3F55">
      <w:pPr>
        <w:rPr>
          <w:b/>
          <w:noProof/>
          <w:lang w:eastAsia="de-CH"/>
        </w:rPr>
      </w:pPr>
      <w:r w:rsidRPr="0061619A">
        <w:rPr>
          <w:b/>
          <w:noProof/>
          <w:lang w:eastAsia="de-CH"/>
        </w:rPr>
        <w:t>Lernziele</w:t>
      </w:r>
    </w:p>
    <w:p w14:paraId="2240F904" w14:textId="63498E89" w:rsidR="00DD27CD" w:rsidRPr="0061619A" w:rsidRDefault="00DD27CD" w:rsidP="00DD27CD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1619A">
        <w:rPr>
          <w:noProof/>
          <w:lang w:eastAsia="de-CH"/>
        </w:rPr>
        <w:t>Ihr versteht, was Variablen sind und warum und wann sie in einem Programm verwendet werden.</w:t>
      </w:r>
    </w:p>
    <w:p w14:paraId="319DDA35" w14:textId="2F8C6556" w:rsidR="00DD27CD" w:rsidRPr="0061619A" w:rsidRDefault="00DD27CD" w:rsidP="00DD27CD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1619A">
        <w:rPr>
          <w:noProof/>
          <w:lang w:eastAsia="de-CH"/>
        </w:rPr>
        <w:t>Ihr lernt, wie man eine Variable erstellt, die Variable auf einen Anfangswert (Initialwert) setzt und den Wert der Variablen innerhalb eines micro:bit-Programms ändert.</w:t>
      </w:r>
    </w:p>
    <w:p w14:paraId="0FC8EF3C" w14:textId="66C17722" w:rsidR="00DD27CD" w:rsidRPr="0061619A" w:rsidRDefault="00DD27CD" w:rsidP="00DD27CD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1619A">
        <w:rPr>
          <w:noProof/>
          <w:lang w:eastAsia="de-CH"/>
        </w:rPr>
        <w:t>Ihr lernt, wie ihr sinnvolle und verständliche Variablennamen erstellen.</w:t>
      </w:r>
    </w:p>
    <w:p w14:paraId="2A8E8B51" w14:textId="2F84FE9E" w:rsidR="00DD27CD" w:rsidRPr="0061619A" w:rsidRDefault="00DD27CD" w:rsidP="00DD27CD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1619A">
        <w:rPr>
          <w:noProof/>
          <w:lang w:eastAsia="de-CH"/>
        </w:rPr>
        <w:t>Ihr versteht, dass eine Variable jeweils einen Wert enthält.</w:t>
      </w:r>
    </w:p>
    <w:p w14:paraId="39B46E41" w14:textId="59E814CC" w:rsidR="00DD27CD" w:rsidRPr="0061619A" w:rsidRDefault="00E06145" w:rsidP="00DD27CD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1619A">
        <w:rPr>
          <w:b/>
          <w:noProof/>
          <w:lang w:eastAsia="de-CH"/>
        </w:rPr>
        <w:drawing>
          <wp:anchor distT="0" distB="0" distL="114300" distR="114300" simplePos="0" relativeHeight="251668480" behindDoc="0" locked="0" layoutInCell="1" allowOverlap="1" wp14:anchorId="4FABCB4A" wp14:editId="7871C8F6">
            <wp:simplePos x="0" y="0"/>
            <wp:positionH relativeFrom="column">
              <wp:posOffset>3269894</wp:posOffset>
            </wp:positionH>
            <wp:positionV relativeFrom="paragraph">
              <wp:posOffset>483159</wp:posOffset>
            </wp:positionV>
            <wp:extent cx="2377440" cy="164084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.0_microbit_set_klein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7CD" w:rsidRPr="0061619A">
        <w:rPr>
          <w:noProof/>
          <w:lang w:eastAsia="de-CH"/>
        </w:rPr>
        <w:t>Ihr versteht, dass, wenn ihr den Wert einer Variable</w:t>
      </w:r>
      <w:r w:rsidR="0075439D" w:rsidRPr="0061619A">
        <w:rPr>
          <w:noProof/>
          <w:lang w:eastAsia="de-CH"/>
        </w:rPr>
        <w:t>n</w:t>
      </w:r>
      <w:r w:rsidR="00DD27CD" w:rsidRPr="0061619A">
        <w:rPr>
          <w:noProof/>
          <w:lang w:eastAsia="de-CH"/>
        </w:rPr>
        <w:t xml:space="preserve"> aktualisiert oder ändert, der neue Wert den vorherigen Wert ersetzt.</w:t>
      </w:r>
    </w:p>
    <w:p w14:paraId="39D584D1" w14:textId="21AD1CDA" w:rsidR="00E27F0E" w:rsidRPr="0061619A" w:rsidRDefault="00E27F0E" w:rsidP="001F3F55">
      <w:pPr>
        <w:rPr>
          <w:noProof/>
          <w:lang w:eastAsia="de-CH"/>
        </w:rPr>
      </w:pPr>
    </w:p>
    <w:p w14:paraId="36A5C23C" w14:textId="11A40900" w:rsidR="001F3F55" w:rsidRPr="0061619A" w:rsidRDefault="001F3F55" w:rsidP="001F3F55">
      <w:pPr>
        <w:rPr>
          <w:b/>
          <w:noProof/>
          <w:lang w:eastAsia="de-CH"/>
        </w:rPr>
      </w:pPr>
      <w:r w:rsidRPr="0061619A">
        <w:rPr>
          <w:b/>
          <w:noProof/>
          <w:lang w:eastAsia="de-CH"/>
        </w:rPr>
        <w:t>Material</w:t>
      </w:r>
    </w:p>
    <w:p w14:paraId="10194E58" w14:textId="77777777" w:rsidR="001F3F55" w:rsidRPr="0061619A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1619A">
        <w:rPr>
          <w:noProof/>
          <w:lang w:eastAsia="de-CH"/>
        </w:rPr>
        <w:t>micro:bit</w:t>
      </w:r>
    </w:p>
    <w:p w14:paraId="35DF3194" w14:textId="2847D251" w:rsidR="001F3F55" w:rsidRPr="0061619A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1619A">
        <w:rPr>
          <w:noProof/>
          <w:lang w:eastAsia="de-CH"/>
        </w:rPr>
        <w:t>Micro-USB-Kabel, evtl. Akkupack</w:t>
      </w:r>
    </w:p>
    <w:p w14:paraId="4E7DC9AA" w14:textId="42A49B4F" w:rsidR="001F3F55" w:rsidRPr="0061619A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1619A">
        <w:rPr>
          <w:noProof/>
          <w:lang w:eastAsia="de-CH"/>
        </w:rPr>
        <w:t>Computer oder Laptop</w:t>
      </w:r>
    </w:p>
    <w:p w14:paraId="4AAE62DD" w14:textId="7B12A8EB" w:rsidR="001F3F55" w:rsidRPr="0061619A" w:rsidRDefault="001F3F55" w:rsidP="001F3F55">
      <w:pPr>
        <w:rPr>
          <w:noProof/>
          <w:lang w:eastAsia="de-CH"/>
        </w:rPr>
      </w:pPr>
    </w:p>
    <w:p w14:paraId="1F13858A" w14:textId="59D42D2E" w:rsidR="001F3F55" w:rsidRPr="0061619A" w:rsidRDefault="0021103B" w:rsidP="001F3F55">
      <w:pPr>
        <w:rPr>
          <w:b/>
          <w:noProof/>
          <w:lang w:eastAsia="de-CH"/>
        </w:rPr>
      </w:pPr>
      <w:r w:rsidRPr="0061619A">
        <w:rPr>
          <w:b/>
          <w:noProof/>
          <w:lang w:eastAsia="de-CH"/>
        </w:rPr>
        <w:t>Vorbereitungen</w:t>
      </w:r>
    </w:p>
    <w:p w14:paraId="39AA1F85" w14:textId="46AB24A8" w:rsidR="005E6D2A" w:rsidRPr="0061619A" w:rsidRDefault="0021103B" w:rsidP="005E6D2A">
      <w:pPr>
        <w:pStyle w:val="Listenabsatz"/>
        <w:numPr>
          <w:ilvl w:val="0"/>
          <w:numId w:val="26"/>
        </w:numPr>
        <w:contextualSpacing w:val="0"/>
      </w:pPr>
      <w:r w:rsidRPr="0061619A">
        <w:t xml:space="preserve">Ihr habt </w:t>
      </w:r>
      <w:r w:rsidR="00D7126E" w:rsidRPr="0061619A">
        <w:t xml:space="preserve">in einem neuen Projekt </w:t>
      </w:r>
      <w:r w:rsidRPr="0061619A">
        <w:t xml:space="preserve">die </w:t>
      </w:r>
      <w:r w:rsidR="00F307BC" w:rsidRPr="0061619A">
        <w:t>drei Variablen «</w:t>
      </w:r>
      <w:proofErr w:type="spellStart"/>
      <w:r w:rsidR="00F307BC" w:rsidRPr="0061619A">
        <w:t>SpielerA</w:t>
      </w:r>
      <w:proofErr w:type="spellEnd"/>
      <w:r w:rsidR="00F307BC" w:rsidRPr="0061619A">
        <w:t>», «</w:t>
      </w:r>
      <w:proofErr w:type="spellStart"/>
      <w:r w:rsidR="00F307BC" w:rsidRPr="0061619A">
        <w:t>SpielerB</w:t>
      </w:r>
      <w:proofErr w:type="spellEnd"/>
      <w:r w:rsidR="00F307BC" w:rsidRPr="0061619A">
        <w:t>» und «unentschieden»</w:t>
      </w:r>
      <w:r w:rsidRPr="0061619A">
        <w:t xml:space="preserve"> erstellt und die Variablenwerte initialisiert. </w:t>
      </w:r>
    </w:p>
    <w:p w14:paraId="36AEF23E" w14:textId="27E71AE2" w:rsidR="00DC216C" w:rsidRPr="0061619A" w:rsidRDefault="00DC216C" w:rsidP="00DC216C"/>
    <w:p w14:paraId="405141E1" w14:textId="21FC6C0B" w:rsidR="00386695" w:rsidRPr="0061619A" w:rsidRDefault="00E940EF" w:rsidP="00386695">
      <w:pPr>
        <w:rPr>
          <w:b/>
          <w:noProof/>
          <w:lang w:eastAsia="de-CH"/>
        </w:rPr>
      </w:pPr>
      <w:r w:rsidRPr="0061619A">
        <w:rPr>
          <w:b/>
          <w:noProof/>
          <w:lang w:eastAsia="de-CH"/>
        </w:rPr>
        <w:t xml:space="preserve">Pseudocode und Code: </w:t>
      </w:r>
      <w:r w:rsidR="00386695" w:rsidRPr="0061619A">
        <w:rPr>
          <w:b/>
          <w:noProof/>
          <w:lang w:eastAsia="de-CH"/>
        </w:rPr>
        <w:t>Variablen</w:t>
      </w:r>
      <w:r w:rsidR="00881814" w:rsidRPr="0061619A">
        <w:rPr>
          <w:b/>
          <w:noProof/>
          <w:lang w:eastAsia="de-CH"/>
        </w:rPr>
        <w:t>w</w:t>
      </w:r>
      <w:r w:rsidR="00386695" w:rsidRPr="0061619A">
        <w:rPr>
          <w:b/>
          <w:noProof/>
          <w:lang w:eastAsia="de-CH"/>
        </w:rPr>
        <w:t>ert</w:t>
      </w:r>
      <w:r w:rsidR="00881814" w:rsidRPr="0061619A">
        <w:rPr>
          <w:b/>
          <w:noProof/>
          <w:lang w:eastAsia="de-CH"/>
        </w:rPr>
        <w:t>e</w:t>
      </w:r>
      <w:r w:rsidR="00386695" w:rsidRPr="0061619A">
        <w:rPr>
          <w:b/>
          <w:noProof/>
          <w:lang w:eastAsia="de-CH"/>
        </w:rPr>
        <w:t xml:space="preserve"> </w:t>
      </w:r>
      <w:r w:rsidR="00881814" w:rsidRPr="0061619A">
        <w:rPr>
          <w:b/>
          <w:noProof/>
          <w:lang w:eastAsia="de-CH"/>
        </w:rPr>
        <w:t>aktualisieren</w:t>
      </w:r>
    </w:p>
    <w:p w14:paraId="7129C608" w14:textId="31B8DFE4" w:rsidR="0021103B" w:rsidRPr="0061619A" w:rsidRDefault="0021103B" w:rsidP="0021103B">
      <w:pPr>
        <w:pStyle w:val="Listenabsatz"/>
        <w:numPr>
          <w:ilvl w:val="0"/>
          <w:numId w:val="26"/>
        </w:numPr>
        <w:contextualSpacing w:val="0"/>
      </w:pPr>
      <w:r w:rsidRPr="0061619A">
        <w:t xml:space="preserve">Ein Sieg soll jeweils per Tastendruck aufgezeichnet werden. Jedes Mal, wenn </w:t>
      </w:r>
      <w:r w:rsidR="002D0832" w:rsidRPr="0061619A">
        <w:t xml:space="preserve">ein Sieg aufgezeichnet </w:t>
      </w:r>
      <w:r w:rsidR="00931EF3">
        <w:t>wird</w:t>
      </w:r>
      <w:r w:rsidR="002D0832" w:rsidRPr="0061619A">
        <w:t>, erhöht sich der Wert der entsprechenden Variablen.</w:t>
      </w:r>
      <w:r w:rsidR="002D0832" w:rsidRPr="0061619A">
        <w:br/>
      </w:r>
      <w:proofErr w:type="gramStart"/>
      <w:r w:rsidR="002D0832" w:rsidRPr="0061619A">
        <w:t>Formuliert</w:t>
      </w:r>
      <w:proofErr w:type="gramEnd"/>
      <w:r w:rsidRPr="0061619A">
        <w:t xml:space="preserve"> den </w:t>
      </w:r>
      <w:r w:rsidR="002D0832" w:rsidRPr="0061619A">
        <w:t xml:space="preserve">vollständigen </w:t>
      </w:r>
      <w:r w:rsidRPr="0061619A">
        <w:t>Pseudocode</w:t>
      </w:r>
      <w:r w:rsidR="002D0832" w:rsidRPr="0061619A">
        <w:t xml:space="preserve"> für das Programm</w:t>
      </w:r>
      <w:r w:rsidR="00AB45A4">
        <w:t>, das ihr im Video gesehen habt</w:t>
      </w:r>
      <w:r w:rsidR="002D0832" w:rsidRPr="0061619A">
        <w:t>.</w:t>
      </w:r>
    </w:p>
    <w:p w14:paraId="43CF3BB5" w14:textId="77777777" w:rsidR="0021103B" w:rsidRPr="0061619A" w:rsidRDefault="0021103B" w:rsidP="0021103B"/>
    <w:p w14:paraId="4E589504" w14:textId="77777777" w:rsidR="00E06145" w:rsidRPr="0061619A" w:rsidRDefault="00E06145">
      <w:pPr>
        <w:spacing w:after="0" w:line="240" w:lineRule="auto"/>
      </w:pPr>
      <w:r w:rsidRPr="0061619A">
        <w:br w:type="page"/>
      </w:r>
    </w:p>
    <w:p w14:paraId="00F34E0B" w14:textId="416EAFBC" w:rsidR="00547B3F" w:rsidRPr="0061619A" w:rsidRDefault="00547B3F" w:rsidP="00547B3F">
      <w:pPr>
        <w:pStyle w:val="Listenabsatz"/>
        <w:numPr>
          <w:ilvl w:val="0"/>
          <w:numId w:val="26"/>
        </w:numPr>
        <w:contextualSpacing w:val="0"/>
      </w:pPr>
      <w:r w:rsidRPr="0061619A">
        <w:lastRenderedPageBreak/>
        <w:t>Setzt nun euren Pseudocode in Code um.</w:t>
      </w:r>
    </w:p>
    <w:p w14:paraId="544F4ABE" w14:textId="5C67A72B" w:rsidR="00547B3F" w:rsidRPr="0061619A" w:rsidRDefault="00547B3F" w:rsidP="0080647D">
      <w:pPr>
        <w:pStyle w:val="Listenabsatz"/>
        <w:numPr>
          <w:ilvl w:val="0"/>
          <w:numId w:val="26"/>
        </w:numPr>
        <w:contextualSpacing w:val="0"/>
      </w:pPr>
      <w:r w:rsidRPr="0061619A">
        <w:t>Probiert euren Punktezähler auf dem Simulator aus.</w:t>
      </w:r>
    </w:p>
    <w:p w14:paraId="0F84F1E5" w14:textId="77777777" w:rsidR="00547B3F" w:rsidRPr="0061619A" w:rsidRDefault="00547B3F" w:rsidP="00547B3F"/>
    <w:p w14:paraId="07A2E575" w14:textId="36229BC0" w:rsidR="00EE599F" w:rsidRPr="0061619A" w:rsidRDefault="00126F02" w:rsidP="00EE599F">
      <w:pPr>
        <w:rPr>
          <w:b/>
          <w:noProof/>
          <w:lang w:eastAsia="de-CH"/>
        </w:rPr>
      </w:pPr>
      <w:r w:rsidRPr="0061619A">
        <w:rPr>
          <w:b/>
          <w:noProof/>
          <w:lang w:eastAsia="de-CH"/>
        </w:rPr>
        <w:t>Benutzer-Feedback</w:t>
      </w:r>
    </w:p>
    <w:p w14:paraId="547FEA65" w14:textId="5410BA4E" w:rsidR="004B2D1B" w:rsidRPr="0061619A" w:rsidRDefault="004B2D1B" w:rsidP="00446168">
      <w:pPr>
        <w:pStyle w:val="Listenabsatz"/>
        <w:numPr>
          <w:ilvl w:val="0"/>
          <w:numId w:val="26"/>
        </w:numPr>
        <w:contextualSpacing w:val="0"/>
      </w:pPr>
      <w:r w:rsidRPr="0061619A">
        <w:t>Immer</w:t>
      </w:r>
      <w:r w:rsidR="00141A44" w:rsidRPr="0061619A">
        <w:t>,</w:t>
      </w:r>
      <w:r w:rsidRPr="0061619A">
        <w:t xml:space="preserve"> wenn </w:t>
      </w:r>
      <w:r w:rsidR="00C515F5" w:rsidRPr="0061619A">
        <w:t>man</w:t>
      </w:r>
      <w:r w:rsidRPr="0061619A">
        <w:t xml:space="preserve"> die Tasten A, B oder beide Tasten gleichzeitig drückt, </w:t>
      </w:r>
      <w:r w:rsidR="00C515F5" w:rsidRPr="0061619A">
        <w:t>erscheint</w:t>
      </w:r>
      <w:r w:rsidRPr="0061619A">
        <w:t xml:space="preserve"> ein visuelles Feedback, das bestätigt, dass eine Taste gedrückt </w:t>
      </w:r>
      <w:r w:rsidR="00C515F5" w:rsidRPr="0061619A">
        <w:t>wurde</w:t>
      </w:r>
      <w:r w:rsidRPr="0061619A">
        <w:t xml:space="preserve">. </w:t>
      </w:r>
      <w:r w:rsidR="00C515F5" w:rsidRPr="0061619A">
        <w:t>Ihr könnt</w:t>
      </w:r>
      <w:r w:rsidRPr="0061619A">
        <w:t xml:space="preserve"> das tun, indem </w:t>
      </w:r>
      <w:r w:rsidR="00C515F5" w:rsidRPr="0061619A">
        <w:t>ihr euer</w:t>
      </w:r>
      <w:r w:rsidRPr="0061619A">
        <w:t xml:space="preserve"> Programm so kodieren, dass es </w:t>
      </w:r>
      <w:r w:rsidR="00446168" w:rsidRPr="0061619A">
        <w:t>zum Beispiel ein «A»</w:t>
      </w:r>
      <w:r w:rsidRPr="0061619A">
        <w:t xml:space="preserve"> anzeigt, wenn </w:t>
      </w:r>
      <w:r w:rsidR="00C515F5" w:rsidRPr="0061619A">
        <w:t>man</w:t>
      </w:r>
      <w:r w:rsidRPr="0061619A">
        <w:t xml:space="preserve"> auf die A-Taste drückt, um einen Sieg für Spieler</w:t>
      </w:r>
      <w:r w:rsidR="00141A44" w:rsidRPr="0061619A">
        <w:t>/-in</w:t>
      </w:r>
      <w:r w:rsidRPr="0061619A">
        <w:t xml:space="preserve"> A festzuhalten</w:t>
      </w:r>
      <w:r w:rsidR="00446168" w:rsidRPr="0061619A">
        <w:t>.</w:t>
      </w:r>
      <w:r w:rsidR="00446168" w:rsidRPr="0061619A">
        <w:br/>
        <w:t>Buchstaben</w:t>
      </w:r>
      <w:r w:rsidR="005420C1" w:rsidRPr="0061619A">
        <w:t xml:space="preserve"> anzeigen</w:t>
      </w:r>
      <w:r w:rsidR="00446168" w:rsidRPr="0061619A">
        <w:t xml:space="preserve"> könnt ihr</w:t>
      </w:r>
      <w:r w:rsidR="005420C1" w:rsidRPr="0061619A">
        <w:t xml:space="preserve">, </w:t>
      </w:r>
      <w:r w:rsidRPr="0061619A">
        <w:t xml:space="preserve">indem </w:t>
      </w:r>
      <w:r w:rsidR="005420C1" w:rsidRPr="0061619A">
        <w:t xml:space="preserve">ihr </w:t>
      </w:r>
      <w:r w:rsidRPr="0061619A">
        <w:t xml:space="preserve">entweder den Block </w:t>
      </w:r>
      <w:r w:rsidR="005420C1" w:rsidRPr="0061619A">
        <w:t>«</w:t>
      </w:r>
      <w:r w:rsidRPr="0061619A">
        <w:t>zeige LEDs</w:t>
      </w:r>
      <w:r w:rsidR="005420C1" w:rsidRPr="0061619A">
        <w:t>»</w:t>
      </w:r>
      <w:r w:rsidRPr="0061619A">
        <w:t xml:space="preserve"> oder den Block </w:t>
      </w:r>
      <w:r w:rsidR="005420C1" w:rsidRPr="0061619A">
        <w:t>«</w:t>
      </w:r>
      <w:r w:rsidRPr="0061619A">
        <w:t>zeige Zeichenfolge</w:t>
      </w:r>
      <w:r w:rsidR="005420C1" w:rsidRPr="0061619A">
        <w:t>»</w:t>
      </w:r>
      <w:r w:rsidRPr="0061619A">
        <w:t xml:space="preserve"> verwenden.</w:t>
      </w:r>
      <w:r w:rsidR="00535675" w:rsidRPr="0061619A">
        <w:t xml:space="preserve"> Beide Blöcke findet ihr bei</w:t>
      </w:r>
      <w:r w:rsidR="00DD4399" w:rsidRPr="0061619A">
        <w:t xml:space="preserve"> </w:t>
      </w:r>
      <w:r w:rsidR="00535675" w:rsidRPr="0061619A">
        <w:t>den «Grundlagen».</w:t>
      </w:r>
      <w:r w:rsidR="00645924" w:rsidRPr="0061619A">
        <w:br/>
        <w:t xml:space="preserve">Damit der Buchstabe </w:t>
      </w:r>
      <w:r w:rsidR="005876FF" w:rsidRPr="0061619A">
        <w:t xml:space="preserve">anschliessend wieder verschwindet, könnt ihr den Befehl </w:t>
      </w:r>
      <w:r w:rsidR="00713D54" w:rsidRPr="0061619A">
        <w:t>«Bildschirminhalt löschen» einbauen.</w:t>
      </w:r>
    </w:p>
    <w:p w14:paraId="5B656F03" w14:textId="01499428" w:rsidR="00713D54" w:rsidRPr="0061619A" w:rsidRDefault="00713D54" w:rsidP="005420C1">
      <w:pPr>
        <w:pStyle w:val="Listenabsatz"/>
        <w:ind w:left="360"/>
        <w:contextualSpacing w:val="0"/>
      </w:pPr>
      <w:r w:rsidRPr="0061619A">
        <w:rPr>
          <w:noProof/>
        </w:rPr>
        <w:drawing>
          <wp:anchor distT="0" distB="0" distL="114300" distR="114300" simplePos="0" relativeHeight="251666432" behindDoc="0" locked="0" layoutInCell="1" allowOverlap="1" wp14:anchorId="239C8498" wp14:editId="0DB08434">
            <wp:simplePos x="0" y="0"/>
            <wp:positionH relativeFrom="column">
              <wp:posOffset>848126</wp:posOffset>
            </wp:positionH>
            <wp:positionV relativeFrom="paragraph">
              <wp:posOffset>1270</wp:posOffset>
            </wp:positionV>
            <wp:extent cx="3572042" cy="1288968"/>
            <wp:effectExtent l="0" t="0" r="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.1_Bildschirm löschen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72042" cy="12889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F7DBB2" w14:textId="4FA20122" w:rsidR="00713D54" w:rsidRPr="0061619A" w:rsidRDefault="00713D54" w:rsidP="005420C1">
      <w:pPr>
        <w:pStyle w:val="Listenabsatz"/>
        <w:ind w:left="360"/>
        <w:contextualSpacing w:val="0"/>
      </w:pPr>
    </w:p>
    <w:p w14:paraId="1512448E" w14:textId="78DCAED5" w:rsidR="00713D54" w:rsidRPr="0061619A" w:rsidRDefault="00713D54" w:rsidP="005420C1">
      <w:pPr>
        <w:pStyle w:val="Listenabsatz"/>
        <w:ind w:left="360"/>
        <w:contextualSpacing w:val="0"/>
      </w:pPr>
    </w:p>
    <w:p w14:paraId="452C2ADF" w14:textId="4A7592D7" w:rsidR="00713D54" w:rsidRPr="0061619A" w:rsidRDefault="00713D54" w:rsidP="005420C1">
      <w:pPr>
        <w:pStyle w:val="Listenabsatz"/>
        <w:ind w:left="360"/>
        <w:contextualSpacing w:val="0"/>
      </w:pPr>
    </w:p>
    <w:p w14:paraId="0C086F8E" w14:textId="20C81EA6" w:rsidR="00534293" w:rsidRPr="0061619A" w:rsidRDefault="00534293" w:rsidP="005420C1">
      <w:pPr>
        <w:pStyle w:val="Listenabsatz"/>
        <w:ind w:left="360"/>
        <w:contextualSpacing w:val="0"/>
      </w:pPr>
    </w:p>
    <w:p w14:paraId="384C97C1" w14:textId="77777777" w:rsidR="00446168" w:rsidRPr="0061619A" w:rsidRDefault="00446168" w:rsidP="005420C1">
      <w:pPr>
        <w:pStyle w:val="Listenabsatz"/>
        <w:ind w:left="360"/>
        <w:contextualSpacing w:val="0"/>
      </w:pPr>
    </w:p>
    <w:p w14:paraId="33907359" w14:textId="135143EF" w:rsidR="00534293" w:rsidRPr="0061619A" w:rsidRDefault="00534293" w:rsidP="00534293">
      <w:pPr>
        <w:rPr>
          <w:b/>
          <w:noProof/>
          <w:lang w:eastAsia="de-CH"/>
        </w:rPr>
      </w:pPr>
      <w:r w:rsidRPr="0061619A">
        <w:rPr>
          <w:b/>
          <w:noProof/>
          <w:lang w:eastAsia="de-CH"/>
        </w:rPr>
        <w:t>Anzeige der Endwerte der Variablen</w:t>
      </w:r>
    </w:p>
    <w:p w14:paraId="7587D8F0" w14:textId="33D62A4B" w:rsidR="003C435A" w:rsidRPr="0061619A" w:rsidRDefault="00534293" w:rsidP="00534293">
      <w:pPr>
        <w:pStyle w:val="Listenabsatz"/>
        <w:numPr>
          <w:ilvl w:val="0"/>
          <w:numId w:val="26"/>
        </w:numPr>
        <w:contextualSpacing w:val="0"/>
      </w:pPr>
      <w:r w:rsidRPr="0061619A">
        <w:t xml:space="preserve">Zum Schluss könnt ihr nun noch die Befehle hinzufügen, </w:t>
      </w:r>
      <w:r w:rsidR="003C435A" w:rsidRPr="0061619A">
        <w:t xml:space="preserve">die dem </w:t>
      </w:r>
      <w:proofErr w:type="spellStart"/>
      <w:proofErr w:type="gramStart"/>
      <w:r w:rsidR="003C435A" w:rsidRPr="0061619A">
        <w:t>micro:bit</w:t>
      </w:r>
      <w:proofErr w:type="spellEnd"/>
      <w:proofErr w:type="gramEnd"/>
      <w:r w:rsidR="003C435A" w:rsidRPr="0061619A">
        <w:t xml:space="preserve"> sagen, dass er die Endwerte unserer Variablen anzeigen soll. </w:t>
      </w:r>
      <w:r w:rsidRPr="0061619A">
        <w:t>Weil</w:t>
      </w:r>
      <w:r w:rsidR="003C435A" w:rsidRPr="0061619A">
        <w:t xml:space="preserve"> </w:t>
      </w:r>
      <w:r w:rsidR="00002386" w:rsidRPr="0061619A">
        <w:t>ihr</w:t>
      </w:r>
      <w:r w:rsidR="003C435A" w:rsidRPr="0061619A">
        <w:t xml:space="preserve"> bereits die Knöpfe A und B </w:t>
      </w:r>
      <w:r w:rsidR="006F4789">
        <w:t>eingesetzt</w:t>
      </w:r>
      <w:r w:rsidR="003C435A" w:rsidRPr="0061619A">
        <w:t xml:space="preserve"> </w:t>
      </w:r>
      <w:r w:rsidR="00002386" w:rsidRPr="0061619A">
        <w:t>habt</w:t>
      </w:r>
      <w:r w:rsidR="003C435A" w:rsidRPr="0061619A">
        <w:t>, könn</w:t>
      </w:r>
      <w:r w:rsidR="00002386" w:rsidRPr="0061619A">
        <w:t xml:space="preserve">t ihr </w:t>
      </w:r>
      <w:r w:rsidR="003C435A" w:rsidRPr="0061619A">
        <w:t xml:space="preserve">den Block </w:t>
      </w:r>
      <w:proofErr w:type="gramStart"/>
      <w:r w:rsidR="00002386" w:rsidRPr="0061619A">
        <w:t>«</w:t>
      </w:r>
      <w:proofErr w:type="gramEnd"/>
      <w:r w:rsidR="003C435A" w:rsidRPr="0061619A">
        <w:t>wenn geschüttelt</w:t>
      </w:r>
      <w:r w:rsidR="00002386" w:rsidRPr="0061619A">
        <w:t>»</w:t>
      </w:r>
      <w:r w:rsidR="003C435A" w:rsidRPr="0061619A">
        <w:t xml:space="preserve"> verwenden, um dieses Ereignis auszulösen. Mit den Blöcken </w:t>
      </w:r>
      <w:r w:rsidR="00002386" w:rsidRPr="0061619A">
        <w:t>«</w:t>
      </w:r>
      <w:r w:rsidR="003C435A" w:rsidRPr="0061619A">
        <w:t>zeige Zeichenfolge</w:t>
      </w:r>
      <w:r w:rsidR="00002386" w:rsidRPr="0061619A">
        <w:t>»</w:t>
      </w:r>
      <w:r w:rsidR="003C435A" w:rsidRPr="0061619A">
        <w:t xml:space="preserve">, </w:t>
      </w:r>
      <w:r w:rsidR="00002386" w:rsidRPr="0061619A">
        <w:t>«</w:t>
      </w:r>
      <w:r w:rsidR="003C435A" w:rsidRPr="0061619A">
        <w:t>zeige LEDs</w:t>
      </w:r>
      <w:r w:rsidR="00002386" w:rsidRPr="0061619A">
        <w:t>»</w:t>
      </w:r>
      <w:r w:rsidR="003C435A" w:rsidRPr="0061619A">
        <w:t xml:space="preserve">, </w:t>
      </w:r>
      <w:r w:rsidR="00002386" w:rsidRPr="0061619A">
        <w:t>«</w:t>
      </w:r>
      <w:r w:rsidR="003C435A" w:rsidRPr="0061619A">
        <w:t>pausiere (</w:t>
      </w:r>
      <w:proofErr w:type="spellStart"/>
      <w:r w:rsidR="003C435A" w:rsidRPr="0061619A">
        <w:t>ms</w:t>
      </w:r>
      <w:proofErr w:type="spellEnd"/>
      <w:r w:rsidR="003C435A" w:rsidRPr="0061619A">
        <w:t>)</w:t>
      </w:r>
      <w:r w:rsidR="00002386" w:rsidRPr="0061619A">
        <w:t>»</w:t>
      </w:r>
      <w:r w:rsidR="003C435A" w:rsidRPr="0061619A">
        <w:t xml:space="preserve"> und </w:t>
      </w:r>
      <w:r w:rsidR="00002386" w:rsidRPr="0061619A">
        <w:t>«</w:t>
      </w:r>
      <w:r w:rsidR="003C435A" w:rsidRPr="0061619A">
        <w:t>zeige Nummer</w:t>
      </w:r>
      <w:r w:rsidR="00002386" w:rsidRPr="0061619A">
        <w:t xml:space="preserve">» könnt ihr </w:t>
      </w:r>
      <w:r w:rsidR="003C435A" w:rsidRPr="0061619A">
        <w:t>diese Endwerte übersichtlich darstellen.</w:t>
      </w:r>
    </w:p>
    <w:p w14:paraId="27F8BF3C" w14:textId="5CE01BDB" w:rsidR="004B2D1B" w:rsidRPr="0061619A" w:rsidRDefault="004B2D1B" w:rsidP="004B2D1B">
      <w:bookmarkStart w:id="0" w:name="_GoBack"/>
      <w:bookmarkEnd w:id="0"/>
    </w:p>
    <w:p w14:paraId="03A5F303" w14:textId="754953F3" w:rsidR="00596284" w:rsidRPr="0061619A" w:rsidRDefault="00596284" w:rsidP="00596284">
      <w:pPr>
        <w:rPr>
          <w:b/>
          <w:noProof/>
          <w:lang w:eastAsia="de-CH"/>
        </w:rPr>
      </w:pPr>
      <w:r w:rsidRPr="0061619A">
        <w:rPr>
          <w:b/>
          <w:noProof/>
          <w:lang w:eastAsia="de-CH"/>
        </w:rPr>
        <w:t>Testlauf</w:t>
      </w:r>
    </w:p>
    <w:p w14:paraId="26E5A48A" w14:textId="77777777" w:rsidR="004B0A0C" w:rsidRPr="0061619A" w:rsidRDefault="00596284" w:rsidP="00596284">
      <w:pPr>
        <w:pStyle w:val="Listenabsatz"/>
        <w:numPr>
          <w:ilvl w:val="0"/>
          <w:numId w:val="26"/>
        </w:numPr>
        <w:contextualSpacing w:val="0"/>
      </w:pPr>
      <w:r w:rsidRPr="0061619A">
        <w:t xml:space="preserve">Ladet das Punktezähler-Programm auf den </w:t>
      </w:r>
      <w:proofErr w:type="spellStart"/>
      <w:proofErr w:type="gramStart"/>
      <w:r w:rsidRPr="0061619A">
        <w:t>micro:bit</w:t>
      </w:r>
      <w:proofErr w:type="spellEnd"/>
      <w:proofErr w:type="gramEnd"/>
      <w:r w:rsidR="004B0A0C" w:rsidRPr="0061619A">
        <w:t>.</w:t>
      </w:r>
    </w:p>
    <w:p w14:paraId="7A3281A4" w14:textId="3600E799" w:rsidR="006F0820" w:rsidRPr="0061619A" w:rsidRDefault="004B0A0C" w:rsidP="004B0A0C">
      <w:pPr>
        <w:pStyle w:val="Listenabsatz"/>
        <w:numPr>
          <w:ilvl w:val="0"/>
          <w:numId w:val="26"/>
        </w:numPr>
        <w:contextualSpacing w:val="0"/>
      </w:pPr>
      <w:r w:rsidRPr="0061619A">
        <w:t xml:space="preserve">Spielt </w:t>
      </w:r>
      <w:r w:rsidR="00596284" w:rsidRPr="0061619A">
        <w:t xml:space="preserve">eine letzte Runde </w:t>
      </w:r>
      <w:r w:rsidR="0061619A">
        <w:t>«</w:t>
      </w:r>
      <w:r w:rsidR="00596284" w:rsidRPr="0061619A">
        <w:t>Schere-Stein-Papier</w:t>
      </w:r>
      <w:r w:rsidR="0061619A">
        <w:t>»</w:t>
      </w:r>
      <w:r w:rsidR="00596284" w:rsidRPr="0061619A">
        <w:t xml:space="preserve"> mit </w:t>
      </w:r>
      <w:r w:rsidRPr="0061619A">
        <w:t>eurem</w:t>
      </w:r>
      <w:r w:rsidR="00596284" w:rsidRPr="0061619A">
        <w:t xml:space="preserve"> </w:t>
      </w:r>
      <w:proofErr w:type="spellStart"/>
      <w:proofErr w:type="gramStart"/>
      <w:r w:rsidR="00596284" w:rsidRPr="0061619A">
        <w:t>micro:</w:t>
      </w:r>
      <w:r w:rsidRPr="0061619A">
        <w:t>bit</w:t>
      </w:r>
      <w:proofErr w:type="spellEnd"/>
      <w:proofErr w:type="gramEnd"/>
      <w:r w:rsidRPr="0061619A">
        <w:t xml:space="preserve"> und nutzt euer </w:t>
      </w:r>
      <w:r w:rsidR="00596284" w:rsidRPr="0061619A">
        <w:t xml:space="preserve">neues Programm </w:t>
      </w:r>
      <w:r w:rsidRPr="0061619A">
        <w:t>als Punktezähler.</w:t>
      </w:r>
    </w:p>
    <w:sectPr w:rsidR="006F0820" w:rsidRPr="0061619A" w:rsidSect="00F574BA">
      <w:headerReference w:type="default" r:id="rId10"/>
      <w:footerReference w:type="default" r:id="rId11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9943B" w14:textId="77777777" w:rsidR="00A65CBF" w:rsidRDefault="00A65CBF" w:rsidP="00CE1DA8">
      <w:r>
        <w:separator/>
      </w:r>
    </w:p>
  </w:endnote>
  <w:endnote w:type="continuationSeparator" w:id="0">
    <w:p w14:paraId="1FA7AEFF" w14:textId="77777777" w:rsidR="00A65CBF" w:rsidRDefault="00A65CBF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9B276" w14:textId="77777777" w:rsidR="00A65CBF" w:rsidRDefault="00A65CBF" w:rsidP="00CE1DA8">
      <w:r>
        <w:separator/>
      </w:r>
    </w:p>
  </w:footnote>
  <w:footnote w:type="continuationSeparator" w:id="0">
    <w:p w14:paraId="0AAA7AD7" w14:textId="77777777" w:rsidR="00A65CBF" w:rsidRDefault="00A65CBF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5567E4"/>
    <w:multiLevelType w:val="multilevel"/>
    <w:tmpl w:val="0409001F"/>
    <w:numStyleLink w:val="AktennotizTraktanden"/>
  </w:abstractNum>
  <w:abstractNum w:abstractNumId="22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7"/>
  </w:num>
  <w:num w:numId="6">
    <w:abstractNumId w:val="2"/>
  </w:num>
  <w:num w:numId="7">
    <w:abstractNumId w:val="7"/>
  </w:num>
  <w:num w:numId="8">
    <w:abstractNumId w:val="5"/>
  </w:num>
  <w:num w:numId="9">
    <w:abstractNumId w:val="21"/>
  </w:num>
  <w:num w:numId="10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3"/>
  </w:num>
  <w:num w:numId="12">
    <w:abstractNumId w:val="24"/>
  </w:num>
  <w:num w:numId="13">
    <w:abstractNumId w:val="3"/>
  </w:num>
  <w:num w:numId="14">
    <w:abstractNumId w:val="20"/>
  </w:num>
  <w:num w:numId="15">
    <w:abstractNumId w:val="17"/>
  </w:num>
  <w:num w:numId="16">
    <w:abstractNumId w:val="19"/>
  </w:num>
  <w:num w:numId="17">
    <w:abstractNumId w:val="1"/>
  </w:num>
  <w:num w:numId="18">
    <w:abstractNumId w:val="28"/>
  </w:num>
  <w:num w:numId="19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5"/>
  </w:num>
  <w:num w:numId="21">
    <w:abstractNumId w:val="13"/>
  </w:num>
  <w:num w:numId="22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0"/>
  </w:num>
  <w:num w:numId="25">
    <w:abstractNumId w:val="6"/>
  </w:num>
  <w:num w:numId="26">
    <w:abstractNumId w:val="8"/>
  </w:num>
  <w:num w:numId="27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8"/>
  </w:num>
  <w:num w:numId="29">
    <w:abstractNumId w:val="16"/>
  </w:num>
  <w:num w:numId="30">
    <w:abstractNumId w:val="4"/>
  </w:num>
  <w:num w:numId="31">
    <w:abstractNumId w:val="29"/>
  </w:num>
  <w:num w:numId="32">
    <w:abstractNumId w:val="22"/>
  </w:num>
  <w:num w:numId="33">
    <w:abstractNumId w:val="12"/>
  </w:num>
  <w:num w:numId="34">
    <w:abstractNumId w:val="0"/>
  </w:num>
  <w:num w:numId="35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36C3"/>
    <w:rsid w:val="000B45CA"/>
    <w:rsid w:val="000C21E2"/>
    <w:rsid w:val="000D60AD"/>
    <w:rsid w:val="000D62D5"/>
    <w:rsid w:val="000E21A9"/>
    <w:rsid w:val="000E41EA"/>
    <w:rsid w:val="000E4299"/>
    <w:rsid w:val="000E6454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26F02"/>
    <w:rsid w:val="00135A42"/>
    <w:rsid w:val="00141A44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57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1003D"/>
    <w:rsid w:val="00210298"/>
    <w:rsid w:val="0021103B"/>
    <w:rsid w:val="002113A3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7C7F"/>
    <w:rsid w:val="00251FA4"/>
    <w:rsid w:val="00260B20"/>
    <w:rsid w:val="0026275F"/>
    <w:rsid w:val="002658D5"/>
    <w:rsid w:val="00280BCB"/>
    <w:rsid w:val="00282C95"/>
    <w:rsid w:val="00285522"/>
    <w:rsid w:val="00286975"/>
    <w:rsid w:val="002924C7"/>
    <w:rsid w:val="002A343C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41217"/>
    <w:rsid w:val="00347422"/>
    <w:rsid w:val="003476E6"/>
    <w:rsid w:val="003506BC"/>
    <w:rsid w:val="003514AB"/>
    <w:rsid w:val="0035189E"/>
    <w:rsid w:val="00357222"/>
    <w:rsid w:val="003642E4"/>
    <w:rsid w:val="00367C52"/>
    <w:rsid w:val="00375F51"/>
    <w:rsid w:val="003814C8"/>
    <w:rsid w:val="00381CBD"/>
    <w:rsid w:val="00386695"/>
    <w:rsid w:val="0039299A"/>
    <w:rsid w:val="003A10CD"/>
    <w:rsid w:val="003A3820"/>
    <w:rsid w:val="003A4198"/>
    <w:rsid w:val="003B3CCD"/>
    <w:rsid w:val="003B4D6A"/>
    <w:rsid w:val="003C10D1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51FD"/>
    <w:rsid w:val="00417205"/>
    <w:rsid w:val="0042150E"/>
    <w:rsid w:val="0043129F"/>
    <w:rsid w:val="00446168"/>
    <w:rsid w:val="004534FF"/>
    <w:rsid w:val="0045414E"/>
    <w:rsid w:val="0045464C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B0A0C"/>
    <w:rsid w:val="004B2D1B"/>
    <w:rsid w:val="004C6A3F"/>
    <w:rsid w:val="004D242D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51FA"/>
    <w:rsid w:val="00566223"/>
    <w:rsid w:val="00570491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E6D2A"/>
    <w:rsid w:val="005E6F79"/>
    <w:rsid w:val="00600883"/>
    <w:rsid w:val="006057EF"/>
    <w:rsid w:val="006128A3"/>
    <w:rsid w:val="0061619A"/>
    <w:rsid w:val="006172D4"/>
    <w:rsid w:val="00621EE5"/>
    <w:rsid w:val="00624B80"/>
    <w:rsid w:val="0063180A"/>
    <w:rsid w:val="00635C42"/>
    <w:rsid w:val="00640D6B"/>
    <w:rsid w:val="00644F70"/>
    <w:rsid w:val="00645924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0820"/>
    <w:rsid w:val="006F2D0F"/>
    <w:rsid w:val="006F433C"/>
    <w:rsid w:val="006F4789"/>
    <w:rsid w:val="006F5B6F"/>
    <w:rsid w:val="00704D25"/>
    <w:rsid w:val="00707948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3B33"/>
    <w:rsid w:val="00743BE2"/>
    <w:rsid w:val="00743D2E"/>
    <w:rsid w:val="0075439D"/>
    <w:rsid w:val="007566AD"/>
    <w:rsid w:val="00765BC1"/>
    <w:rsid w:val="007743F0"/>
    <w:rsid w:val="00786D5A"/>
    <w:rsid w:val="0079057E"/>
    <w:rsid w:val="00790D84"/>
    <w:rsid w:val="0079186E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11C2C"/>
    <w:rsid w:val="00816A12"/>
    <w:rsid w:val="00820462"/>
    <w:rsid w:val="0082090D"/>
    <w:rsid w:val="00834719"/>
    <w:rsid w:val="00837C73"/>
    <w:rsid w:val="0084164C"/>
    <w:rsid w:val="008447EC"/>
    <w:rsid w:val="00850811"/>
    <w:rsid w:val="008513AF"/>
    <w:rsid w:val="00851CD4"/>
    <w:rsid w:val="0085570D"/>
    <w:rsid w:val="00867D7B"/>
    <w:rsid w:val="00872A16"/>
    <w:rsid w:val="0087665A"/>
    <w:rsid w:val="00876FD9"/>
    <w:rsid w:val="00881814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C7B42"/>
    <w:rsid w:val="008D198B"/>
    <w:rsid w:val="008F04DC"/>
    <w:rsid w:val="00900FF8"/>
    <w:rsid w:val="0090406E"/>
    <w:rsid w:val="00911ED0"/>
    <w:rsid w:val="00924418"/>
    <w:rsid w:val="00925B8F"/>
    <w:rsid w:val="009267DD"/>
    <w:rsid w:val="0092769E"/>
    <w:rsid w:val="00931EF3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646DD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32363"/>
    <w:rsid w:val="00A337A8"/>
    <w:rsid w:val="00A35A73"/>
    <w:rsid w:val="00A44A0E"/>
    <w:rsid w:val="00A534BE"/>
    <w:rsid w:val="00A5613F"/>
    <w:rsid w:val="00A56839"/>
    <w:rsid w:val="00A65CBF"/>
    <w:rsid w:val="00A66BCF"/>
    <w:rsid w:val="00A72F5B"/>
    <w:rsid w:val="00A821D5"/>
    <w:rsid w:val="00A83A82"/>
    <w:rsid w:val="00A85257"/>
    <w:rsid w:val="00A93141"/>
    <w:rsid w:val="00A938BB"/>
    <w:rsid w:val="00A9692F"/>
    <w:rsid w:val="00AA4544"/>
    <w:rsid w:val="00AB1276"/>
    <w:rsid w:val="00AB2EB3"/>
    <w:rsid w:val="00AB45A4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13ED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10CC2"/>
    <w:rsid w:val="00D21E87"/>
    <w:rsid w:val="00D22E9D"/>
    <w:rsid w:val="00D25CAE"/>
    <w:rsid w:val="00D302C8"/>
    <w:rsid w:val="00D3299A"/>
    <w:rsid w:val="00D44D5A"/>
    <w:rsid w:val="00D6124B"/>
    <w:rsid w:val="00D66152"/>
    <w:rsid w:val="00D7126E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E06145"/>
    <w:rsid w:val="00E14FB8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40EF"/>
    <w:rsid w:val="00E973E2"/>
    <w:rsid w:val="00EA71CA"/>
    <w:rsid w:val="00EC6BE7"/>
    <w:rsid w:val="00ED37E6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B91"/>
    <w:rsid w:val="00F20A81"/>
    <w:rsid w:val="00F307BC"/>
    <w:rsid w:val="00F30E2D"/>
    <w:rsid w:val="00F311EF"/>
    <w:rsid w:val="00F35FF4"/>
    <w:rsid w:val="00F363A4"/>
    <w:rsid w:val="00F378E0"/>
    <w:rsid w:val="00F437E0"/>
    <w:rsid w:val="00F4406F"/>
    <w:rsid w:val="00F46138"/>
    <w:rsid w:val="00F502DA"/>
    <w:rsid w:val="00F564DC"/>
    <w:rsid w:val="00F574BA"/>
    <w:rsid w:val="00F64C66"/>
    <w:rsid w:val="00F70D0F"/>
    <w:rsid w:val="00F74811"/>
    <w:rsid w:val="00F756ED"/>
    <w:rsid w:val="00F76A33"/>
    <w:rsid w:val="00F91226"/>
    <w:rsid w:val="00FA0C4A"/>
    <w:rsid w:val="00FB1A24"/>
    <w:rsid w:val="00FC1E6C"/>
    <w:rsid w:val="00FC3B53"/>
    <w:rsid w:val="00FC430D"/>
    <w:rsid w:val="00FD07B9"/>
    <w:rsid w:val="00FF0008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717A3615-6087-4848-BD7D-575C4C726E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7BE15D-3ED8-452F-93D2-74BD08433BC7}"/>
</file>

<file path=customXml/itemProps3.xml><?xml version="1.0" encoding="utf-8"?>
<ds:datastoreItem xmlns:ds="http://schemas.openxmlformats.org/officeDocument/2006/customXml" ds:itemID="{DAA4FFFB-E435-4043-A875-527A00339419}"/>
</file>

<file path=customXml/itemProps4.xml><?xml version="1.0" encoding="utf-8"?>
<ds:datastoreItem xmlns:ds="http://schemas.openxmlformats.org/officeDocument/2006/customXml" ds:itemID="{1952B9AE-565C-4DC5-A1C3-9228E5F4DC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2561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91</cp:revision>
  <cp:lastPrinted>2018-03-23T17:28:00Z</cp:lastPrinted>
  <dcterms:created xsi:type="dcterms:W3CDTF">2019-03-08T14:21:00Z</dcterms:created>
  <dcterms:modified xsi:type="dcterms:W3CDTF">2019-05-12T11:56:00Z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