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C03C3" w14:textId="2AAEAFC7" w:rsidR="00640D6B" w:rsidRPr="007A1402" w:rsidRDefault="001842F6" w:rsidP="000833BD">
      <w:pPr>
        <w:pStyle w:val="berschrift1"/>
        <w:numPr>
          <w:ilvl w:val="0"/>
          <w:numId w:val="0"/>
        </w:numPr>
        <w:rPr>
          <w:rFonts w:cs="Arial"/>
        </w:rPr>
      </w:pPr>
      <w:r w:rsidRPr="001842F6">
        <w:rPr>
          <w:noProof/>
        </w:rPr>
        <w:drawing>
          <wp:anchor distT="0" distB="0" distL="114300" distR="114300" simplePos="0" relativeHeight="251658240" behindDoc="0" locked="0" layoutInCell="1" allowOverlap="1" wp14:anchorId="10A9C7CF" wp14:editId="537C931E">
            <wp:simplePos x="0" y="0"/>
            <wp:positionH relativeFrom="column">
              <wp:posOffset>5310353</wp:posOffset>
            </wp:positionH>
            <wp:positionV relativeFrom="paragraph">
              <wp:posOffset>138557</wp:posOffset>
            </wp:positionV>
            <wp:extent cx="812165" cy="1717675"/>
            <wp:effectExtent l="0" t="0" r="635" b="0"/>
            <wp:wrapSquare wrapText="bothSides"/>
            <wp:docPr id="2" name="Grafik 2" descr="Computergenerierter Alternativtext:&#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generierter Alternativtext:&#10;&#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165" cy="171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7A1402" w:rsidRPr="007A1402">
        <w:rPr>
          <w:rFonts w:cs="Arial"/>
        </w:rPr>
        <w:t xml:space="preserve">Offline: </w:t>
      </w:r>
      <w:r w:rsidR="00B70EDB">
        <w:rPr>
          <w:rFonts w:cs="Arial"/>
        </w:rPr>
        <w:t>Wenn-dann</w:t>
      </w:r>
    </w:p>
    <w:p w14:paraId="5C631249" w14:textId="77777777" w:rsidR="00B70EDB" w:rsidRPr="00B70EDB" w:rsidRDefault="00B70EDB" w:rsidP="001842F6">
      <w:pPr>
        <w:rPr>
          <w:b/>
        </w:rPr>
      </w:pPr>
      <w:r w:rsidRPr="00B70EDB">
        <w:rPr>
          <w:b/>
        </w:rPr>
        <w:t>Aufgabe</w:t>
      </w:r>
    </w:p>
    <w:p w14:paraId="5FC15C4D" w14:textId="212051FB" w:rsidR="00B70EDB" w:rsidRDefault="0050286F" w:rsidP="001842F6">
      <w:r>
        <w:t xml:space="preserve">Wir vertiefen die </w:t>
      </w:r>
      <w:r w:rsidR="00B70EDB" w:rsidRPr="00B70EDB">
        <w:t>Programmierung grundlegender Bedingungen, indem die Schülerinnen und Schüler Erfahrungen durch das Ausüben von Bedingungen im wirklichen Leben sammeln.</w:t>
      </w:r>
    </w:p>
    <w:p w14:paraId="2D8698A9" w14:textId="77777777" w:rsidR="001842F6" w:rsidRPr="00B70EDB" w:rsidRDefault="001842F6" w:rsidP="001842F6"/>
    <w:p w14:paraId="2E345EEC" w14:textId="77777777" w:rsidR="00B70EDB" w:rsidRPr="00B70EDB" w:rsidRDefault="00B70EDB" w:rsidP="001842F6">
      <w:pPr>
        <w:rPr>
          <w:b/>
        </w:rPr>
      </w:pPr>
      <w:r w:rsidRPr="00B70EDB">
        <w:rPr>
          <w:b/>
        </w:rPr>
        <w:t>Übersicht</w:t>
      </w:r>
    </w:p>
    <w:p w14:paraId="34A57579" w14:textId="04B2423E" w:rsidR="00B70EDB" w:rsidRPr="00B70EDB" w:rsidRDefault="00B70EDB" w:rsidP="00C322CB">
      <w:r w:rsidRPr="00B70EDB">
        <w:t>Die Schülerinnen und Schüler werden an einem Ende des Klassenzimmers aufgestellt, um die andere Seite des Klassenzimmers zu erreichen. Erst wird die Lehrperson und anschliessend die Schülerinnen und Schüler Bedingungen ausrufen. Alle Teilnehmenden werden sich vorwärtsbewegen oder nicht, je nach der jeweiligen spezifischen Bedingung.</w:t>
      </w:r>
    </w:p>
    <w:p w14:paraId="578DE90E" w14:textId="0BAF7E68" w:rsidR="00B70EDB" w:rsidRDefault="00B70EDB" w:rsidP="00C322CB">
      <w:r w:rsidRPr="00B70EDB">
        <w:t xml:space="preserve">Hinweis: Als Lehrperson müssen Sie währenddessen auf eventuelle </w:t>
      </w:r>
      <w:r w:rsidR="00C322CB">
        <w:t>«</w:t>
      </w:r>
      <w:r w:rsidRPr="00B70EDB">
        <w:t>Errors</w:t>
      </w:r>
      <w:r w:rsidR="00C322CB">
        <w:t>»</w:t>
      </w:r>
      <w:r w:rsidRPr="00B70EDB">
        <w:t xml:space="preserve"> achten.</w:t>
      </w:r>
    </w:p>
    <w:p w14:paraId="669100DE" w14:textId="77777777" w:rsidR="00C322CB" w:rsidRPr="00B70EDB" w:rsidRDefault="00C322CB" w:rsidP="00C322CB"/>
    <w:p w14:paraId="7A32A75B" w14:textId="04DD0688" w:rsidR="00B70EDB" w:rsidRPr="00B70EDB" w:rsidRDefault="00B70EDB" w:rsidP="001842F6">
      <w:pPr>
        <w:rPr>
          <w:b/>
        </w:rPr>
      </w:pPr>
      <w:r w:rsidRPr="00B70EDB">
        <w:rPr>
          <w:b/>
        </w:rPr>
        <w:t>Materialien</w:t>
      </w:r>
      <w:r w:rsidR="00C322CB">
        <w:rPr>
          <w:b/>
        </w:rPr>
        <w:t>, sofern die Tätigkeit sitzend umgesetzt wird</w:t>
      </w:r>
    </w:p>
    <w:p w14:paraId="5934046E" w14:textId="4B560B0B" w:rsidR="00B70EDB" w:rsidRDefault="00B70EDB" w:rsidP="00C322CB">
      <w:pPr>
        <w:pStyle w:val="Listenabsatz"/>
        <w:numPr>
          <w:ilvl w:val="0"/>
          <w:numId w:val="39"/>
        </w:numPr>
      </w:pPr>
      <w:r w:rsidRPr="00B70EDB">
        <w:t>Bleistifte und liniertes Papi</w:t>
      </w:r>
      <w:r w:rsidR="00C322CB">
        <w:t>er:</w:t>
      </w:r>
      <w:r w:rsidRPr="00B70EDB">
        <w:t xml:space="preserve"> Die Schülerinnen und Schüler können sich zentimeterweise über das Papier hinwegbewegen, anstatt schrittweise durch den Raum.</w:t>
      </w:r>
    </w:p>
    <w:p w14:paraId="3EF274CC" w14:textId="77777777" w:rsidR="00C322CB" w:rsidRPr="00C322CB" w:rsidRDefault="00C322CB" w:rsidP="00C322CB"/>
    <w:p w14:paraId="3B9AE500" w14:textId="77777777" w:rsidR="00B70EDB" w:rsidRPr="00B70EDB" w:rsidRDefault="00B70EDB" w:rsidP="001842F6">
      <w:pPr>
        <w:rPr>
          <w:b/>
        </w:rPr>
      </w:pPr>
      <w:r w:rsidRPr="00B70EDB">
        <w:rPr>
          <w:b/>
        </w:rPr>
        <w:t>Prozess</w:t>
      </w:r>
    </w:p>
    <w:p w14:paraId="40500033" w14:textId="77777777" w:rsidR="00B70EDB" w:rsidRPr="00B70EDB" w:rsidRDefault="00B70EDB" w:rsidP="001842F6">
      <w:pPr>
        <w:pStyle w:val="Listenabsatz"/>
        <w:numPr>
          <w:ilvl w:val="0"/>
          <w:numId w:val="39"/>
        </w:numPr>
      </w:pPr>
      <w:r w:rsidRPr="00B70EDB">
        <w:t>Die Schüler sollen sich auf einer Seite des Zimmers aufstellen.</w:t>
      </w:r>
    </w:p>
    <w:p w14:paraId="58247E24" w14:textId="77777777" w:rsidR="00B70EDB" w:rsidRPr="00B70EDB" w:rsidRDefault="00B70EDB" w:rsidP="001842F6">
      <w:pPr>
        <w:pStyle w:val="Listenabsatz"/>
        <w:numPr>
          <w:ilvl w:val="0"/>
          <w:numId w:val="39"/>
        </w:numPr>
      </w:pPr>
      <w:r w:rsidRPr="00B70EDB">
        <w:t>Erklären Sie die Regeln:</w:t>
      </w:r>
    </w:p>
    <w:p w14:paraId="0B080E36" w14:textId="333A83C5" w:rsidR="00B70EDB" w:rsidRPr="00B70EDB" w:rsidRDefault="00B70EDB" w:rsidP="001842F6">
      <w:pPr>
        <w:pStyle w:val="Listenabsatz"/>
        <w:numPr>
          <w:ilvl w:val="1"/>
          <w:numId w:val="39"/>
        </w:numPr>
      </w:pPr>
      <w:r w:rsidRPr="00B70EDB">
        <w:t xml:space="preserve">Das Ziel des Spiels ist es, zuerst </w:t>
      </w:r>
      <w:r w:rsidR="006217E4">
        <w:t>ans andere Ende des</w:t>
      </w:r>
      <w:r w:rsidRPr="00B70EDB">
        <w:t xml:space="preserve"> Rau</w:t>
      </w:r>
      <w:r w:rsidR="006217E4">
        <w:t>ms zu gelangen</w:t>
      </w:r>
      <w:r w:rsidRPr="00B70EDB">
        <w:t>.</w:t>
      </w:r>
    </w:p>
    <w:p w14:paraId="4F15ED02" w14:textId="58BB5940" w:rsidR="00B70EDB" w:rsidRPr="00B70EDB" w:rsidRDefault="00B70EDB" w:rsidP="001842F6">
      <w:pPr>
        <w:pStyle w:val="Listenabsatz"/>
        <w:numPr>
          <w:ilvl w:val="1"/>
          <w:numId w:val="39"/>
        </w:numPr>
      </w:pPr>
      <w:r w:rsidRPr="00B70EDB">
        <w:t xml:space="preserve">Für </w:t>
      </w:r>
      <w:proofErr w:type="gramStart"/>
      <w:r w:rsidR="004A7C9F">
        <w:t>«</w:t>
      </w:r>
      <w:proofErr w:type="gramEnd"/>
      <w:r w:rsidRPr="00B70EDB">
        <w:t>wenn-dann</w:t>
      </w:r>
      <w:r w:rsidR="004A7C9F">
        <w:t>»</w:t>
      </w:r>
      <w:r w:rsidRPr="00B70EDB">
        <w:t xml:space="preserve">-Bedingungen: Sofern die Bedingung sich als </w:t>
      </w:r>
      <w:r w:rsidR="004A7C9F">
        <w:t>«</w:t>
      </w:r>
      <w:r w:rsidRPr="00B70EDB">
        <w:t>wahr</w:t>
      </w:r>
      <w:r w:rsidR="004A7C9F">
        <w:t>»</w:t>
      </w:r>
      <w:r w:rsidRPr="00B70EDB">
        <w:t xml:space="preserve"> herausstellt, soll die Aktion ausgeführt werden, die mit </w:t>
      </w:r>
      <w:r w:rsidR="004A7C9F">
        <w:t>«</w:t>
      </w:r>
      <w:r w:rsidRPr="00B70EDB">
        <w:t>dann</w:t>
      </w:r>
      <w:r w:rsidR="004A7C9F">
        <w:t>»</w:t>
      </w:r>
      <w:r w:rsidRPr="00B70EDB">
        <w:t xml:space="preserve"> beschrieben wurde. Sollte die Bedingung sich als </w:t>
      </w:r>
      <w:r w:rsidR="004A7C9F">
        <w:t>«</w:t>
      </w:r>
      <w:r w:rsidRPr="00B70EDB">
        <w:t>falsch</w:t>
      </w:r>
      <w:r w:rsidR="004A7C9F">
        <w:t>»</w:t>
      </w:r>
      <w:r w:rsidRPr="00B70EDB">
        <w:t xml:space="preserve"> herausstellen, soll gar nichts getan werden.</w:t>
      </w:r>
    </w:p>
    <w:p w14:paraId="7BD4C554" w14:textId="31104C52" w:rsidR="00B70EDB" w:rsidRDefault="00B70EDB" w:rsidP="004A7C9F">
      <w:pPr>
        <w:pStyle w:val="Listenabsatz"/>
        <w:numPr>
          <w:ilvl w:val="1"/>
          <w:numId w:val="39"/>
        </w:numPr>
      </w:pPr>
      <w:r w:rsidRPr="00B70EDB">
        <w:t xml:space="preserve">Für die </w:t>
      </w:r>
      <w:proofErr w:type="gramStart"/>
      <w:r w:rsidR="004A7C9F">
        <w:t>«</w:t>
      </w:r>
      <w:proofErr w:type="gramEnd"/>
      <w:r w:rsidRPr="00B70EDB">
        <w:t>wenn-dann-ansonsten</w:t>
      </w:r>
      <w:r w:rsidR="004A7C9F">
        <w:t>»</w:t>
      </w:r>
      <w:r w:rsidRPr="00B70EDB">
        <w:t xml:space="preserve">-Bedingung sollte man genau auf alle Parameter achten, da man den </w:t>
      </w:r>
      <w:r w:rsidR="004A7C9F">
        <w:t>«</w:t>
      </w:r>
      <w:r w:rsidRPr="00B70EDB">
        <w:t>ansonsten</w:t>
      </w:r>
      <w:r w:rsidR="004A7C9F">
        <w:t>»</w:t>
      </w:r>
      <w:r w:rsidRPr="00B70EDB">
        <w:t>-Teil leicht übersehen könnte.</w:t>
      </w:r>
    </w:p>
    <w:p w14:paraId="594CBCA1" w14:textId="77777777" w:rsidR="004A7C9F" w:rsidRPr="004A7C9F" w:rsidRDefault="004A7C9F" w:rsidP="004A7C9F"/>
    <w:p w14:paraId="2CA3314F" w14:textId="4EDB4E47" w:rsidR="00B70EDB" w:rsidRPr="00B70EDB" w:rsidRDefault="00B70EDB" w:rsidP="001842F6">
      <w:pPr>
        <w:rPr>
          <w:b/>
        </w:rPr>
      </w:pPr>
      <w:r w:rsidRPr="00B70EDB">
        <w:rPr>
          <w:b/>
        </w:rPr>
        <w:t>Beispiel</w:t>
      </w:r>
      <w:r w:rsidR="00EE4D81">
        <w:rPr>
          <w:b/>
        </w:rPr>
        <w:t>e</w:t>
      </w:r>
      <w:r w:rsidRPr="00B70EDB">
        <w:rPr>
          <w:b/>
        </w:rPr>
        <w:t xml:space="preserve"> für Bedingungen</w:t>
      </w:r>
    </w:p>
    <w:p w14:paraId="0BA77F0A" w14:textId="77777777" w:rsidR="00B70EDB" w:rsidRPr="00B70EDB" w:rsidRDefault="00B70EDB" w:rsidP="001842F6">
      <w:pPr>
        <w:pStyle w:val="Listenabsatz"/>
        <w:numPr>
          <w:ilvl w:val="0"/>
          <w:numId w:val="39"/>
        </w:numPr>
      </w:pPr>
      <w:r w:rsidRPr="00B70EDB">
        <w:t>Wenn du etwas Grünes trägst, dann mache einen Schritt vorwärts.</w:t>
      </w:r>
    </w:p>
    <w:p w14:paraId="33C16638" w14:textId="2E82C0A3" w:rsidR="00B70EDB" w:rsidRPr="00B70EDB" w:rsidRDefault="00B70EDB" w:rsidP="001842F6">
      <w:pPr>
        <w:pStyle w:val="Listenabsatz"/>
        <w:numPr>
          <w:ilvl w:val="0"/>
          <w:numId w:val="39"/>
        </w:numPr>
      </w:pPr>
      <w:r w:rsidRPr="00B70EDB">
        <w:t xml:space="preserve">Wenn du den Buchstaben </w:t>
      </w:r>
      <w:r w:rsidR="004A7C9F">
        <w:t>«</w:t>
      </w:r>
      <w:r w:rsidRPr="00B70EDB">
        <w:t>e</w:t>
      </w:r>
      <w:r w:rsidR="004A7C9F">
        <w:t>»</w:t>
      </w:r>
      <w:r w:rsidRPr="00B70EDB">
        <w:t xml:space="preserve"> in deinem Vornamen hast, dann mache zwei grosse Schritte vorwärts.</w:t>
      </w:r>
    </w:p>
    <w:p w14:paraId="1D7B460B" w14:textId="77777777" w:rsidR="00B70EDB" w:rsidRPr="00B70EDB" w:rsidRDefault="00B70EDB" w:rsidP="001842F6">
      <w:pPr>
        <w:pStyle w:val="Listenabsatz"/>
        <w:numPr>
          <w:ilvl w:val="0"/>
          <w:numId w:val="39"/>
        </w:numPr>
      </w:pPr>
      <w:r w:rsidRPr="00B70EDB">
        <w:t>Wenn du Turnschuhe trägst, dann mache einen Schritt vorwärts, ansonsten mache zwei Schritte vorwärts.</w:t>
      </w:r>
    </w:p>
    <w:p w14:paraId="1D3AC35A" w14:textId="77777777" w:rsidR="00B70EDB" w:rsidRPr="00B70EDB" w:rsidRDefault="00B70EDB" w:rsidP="001842F6">
      <w:pPr>
        <w:pStyle w:val="Listenabsatz"/>
        <w:numPr>
          <w:ilvl w:val="0"/>
          <w:numId w:val="39"/>
        </w:numPr>
      </w:pPr>
      <w:r w:rsidRPr="00B70EDB">
        <w:t>Wenn du diesen Monat Geburtstag hast, dann mache einen grossen Sprung nach vorn.</w:t>
      </w:r>
    </w:p>
    <w:p w14:paraId="7AD5ED71" w14:textId="3F581193" w:rsidR="004A7C9F" w:rsidRDefault="00B70EDB" w:rsidP="001842F6">
      <w:r w:rsidRPr="00B70EDB">
        <w:t>Die Bedingungen, die Sie verwenden, hängen von Ihrer Klasse ab.</w:t>
      </w:r>
    </w:p>
    <w:p w14:paraId="3AAA51EE" w14:textId="39A2F979" w:rsidR="00B70EDB" w:rsidRDefault="00B70EDB" w:rsidP="001842F6">
      <w:r w:rsidRPr="00B70EDB">
        <w:lastRenderedPageBreak/>
        <w:t>Nachdem die Schülerinnen und Schüler die Idee des Spiels verinnerlicht haben, sollen auch sie Bedingungen (nach Rücksprache mit Ihnen) ausmachen und ausführen. Sie müssen aufmerksam sein, denn eine Bedingung, die sie selbst vorwärtsbringt, bringt auch ihre Konkurrenz voran.</w:t>
      </w:r>
    </w:p>
    <w:p w14:paraId="58DDFA3B" w14:textId="77777777" w:rsidR="00B31B3B" w:rsidRPr="00B70EDB" w:rsidRDefault="00B31B3B" w:rsidP="001842F6"/>
    <w:p w14:paraId="3315EFF4" w14:textId="77777777" w:rsidR="00B70EDB" w:rsidRPr="00B70EDB" w:rsidRDefault="00B70EDB" w:rsidP="001842F6">
      <w:pPr>
        <w:rPr>
          <w:b/>
        </w:rPr>
      </w:pPr>
      <w:r w:rsidRPr="00B70EDB">
        <w:rPr>
          <w:b/>
        </w:rPr>
        <w:t>Tipps</w:t>
      </w:r>
    </w:p>
    <w:p w14:paraId="6BA32AF8" w14:textId="3C4BDFEF" w:rsidR="00B70EDB" w:rsidRPr="00B70EDB" w:rsidRDefault="00B70EDB" w:rsidP="001842F6">
      <w:pPr>
        <w:pStyle w:val="Listenabsatz"/>
        <w:numPr>
          <w:ilvl w:val="0"/>
          <w:numId w:val="39"/>
        </w:numPr>
      </w:pPr>
      <w:r w:rsidRPr="00B70EDB">
        <w:t xml:space="preserve">Sicherheit geht vor! </w:t>
      </w:r>
      <w:bookmarkStart w:id="0" w:name="_GoBack"/>
      <w:bookmarkEnd w:id="0"/>
      <w:r w:rsidRPr="00B70EDB">
        <w:t>Auch wenn es Spass machen soll, ist Sicherheit das oberste Gebot.</w:t>
      </w:r>
    </w:p>
    <w:p w14:paraId="3D387688" w14:textId="6AFBEF00" w:rsidR="00B70EDB" w:rsidRDefault="00B70EDB" w:rsidP="001842F6">
      <w:pPr>
        <w:pStyle w:val="Listenabsatz"/>
        <w:numPr>
          <w:ilvl w:val="0"/>
          <w:numId w:val="39"/>
        </w:numPr>
      </w:pPr>
      <w:r w:rsidRPr="00B70EDB">
        <w:t>Die Bedingungen der Schülerinnen und Schüler müssen sich auf mindestens zwei Personen in der Klasse beziehen.</w:t>
      </w:r>
    </w:p>
    <w:p w14:paraId="5E0CB35B" w14:textId="77777777" w:rsidR="001842F6" w:rsidRPr="001842F6" w:rsidRDefault="001842F6" w:rsidP="001842F6"/>
    <w:p w14:paraId="3A2804DE" w14:textId="77777777" w:rsidR="00B70EDB" w:rsidRPr="00B70EDB" w:rsidRDefault="00B70EDB" w:rsidP="001842F6">
      <w:pPr>
        <w:rPr>
          <w:b/>
        </w:rPr>
      </w:pPr>
      <w:r w:rsidRPr="00B70EDB">
        <w:rPr>
          <w:b/>
        </w:rPr>
        <w:t>Rückblick</w:t>
      </w:r>
    </w:p>
    <w:p w14:paraId="3D6EEE7E" w14:textId="1B020FC5" w:rsidR="00B608F8" w:rsidRPr="00B608F8" w:rsidRDefault="00B70EDB" w:rsidP="00B608F8">
      <w:r w:rsidRPr="00B70EDB">
        <w:t xml:space="preserve">Wie haben die Schülerinnen und Schüler sich gemacht? Gab es </w:t>
      </w:r>
      <w:r w:rsidR="00B31B3B">
        <w:t>«</w:t>
      </w:r>
      <w:proofErr w:type="spellStart"/>
      <w:r w:rsidRPr="00B70EDB">
        <w:t>run</w:t>
      </w:r>
      <w:proofErr w:type="spellEnd"/>
      <w:r w:rsidRPr="00B70EDB">
        <w:t>-time-errors</w:t>
      </w:r>
      <w:r w:rsidR="00B31B3B">
        <w:t>»</w:t>
      </w:r>
      <w:r w:rsidRPr="00B70EDB">
        <w:t xml:space="preserve">? Hat jemand die Erfüllung einer Bedingung verpasst oder eine </w:t>
      </w:r>
      <w:proofErr w:type="gramStart"/>
      <w:r w:rsidR="00B31B3B">
        <w:t>«</w:t>
      </w:r>
      <w:proofErr w:type="gramEnd"/>
      <w:r w:rsidRPr="00B70EDB">
        <w:t>wenn-dann-ansonsten</w:t>
      </w:r>
      <w:r w:rsidR="00B31B3B">
        <w:t>»</w:t>
      </w:r>
      <w:r w:rsidRPr="00B70EDB">
        <w:t xml:space="preserve">-Aktion nicht korrekt ausgeführt? Gab es Bedingungen, die weder </w:t>
      </w:r>
      <w:r w:rsidR="00B31B3B">
        <w:t>«</w:t>
      </w:r>
      <w:r w:rsidRPr="00B70EDB">
        <w:t>wahr</w:t>
      </w:r>
      <w:r w:rsidR="00B31B3B">
        <w:t>»</w:t>
      </w:r>
      <w:r w:rsidRPr="00B70EDB">
        <w:t xml:space="preserve"> noch </w:t>
      </w:r>
      <w:r w:rsidR="00B31B3B">
        <w:t>«</w:t>
      </w:r>
      <w:r w:rsidRPr="00B70EDB">
        <w:t>falsch</w:t>
      </w:r>
      <w:r w:rsidR="00B31B3B">
        <w:t>»</w:t>
      </w:r>
      <w:r w:rsidRPr="00B70EDB">
        <w:t xml:space="preserve"> waren (vielleicht, manchm</w:t>
      </w:r>
      <w:r w:rsidR="003A11A1">
        <w:t>al)?</w:t>
      </w:r>
    </w:p>
    <w:sectPr w:rsidR="00B608F8" w:rsidRPr="00B608F8" w:rsidSect="00F574BA">
      <w:headerReference w:type="default" r:id="rId9"/>
      <w:footerReference w:type="default" r:id="rId10"/>
      <w:endnotePr>
        <w:numFmt w:val="decimal"/>
      </w:endnotePr>
      <w:type w:val="continuous"/>
      <w:pgSz w:w="11900" w:h="16840" w:code="9"/>
      <w:pgMar w:top="1418" w:right="851" w:bottom="851" w:left="1418"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C7D29" w14:textId="77777777" w:rsidR="00EC628D" w:rsidRDefault="00EC628D" w:rsidP="00CE1DA8">
      <w:r>
        <w:separator/>
      </w:r>
    </w:p>
  </w:endnote>
  <w:endnote w:type="continuationSeparator" w:id="0">
    <w:p w14:paraId="64BA0BCC" w14:textId="77777777" w:rsidR="00EC628D" w:rsidRDefault="00EC628D"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2F6BEF" w14:paraId="62789772" w14:textId="77777777" w:rsidTr="00352F60">
      <w:tc>
        <w:tcPr>
          <w:tcW w:w="9071" w:type="dxa"/>
          <w:tcMar>
            <w:left w:w="0" w:type="dxa"/>
            <w:right w:w="0" w:type="dxa"/>
          </w:tcMar>
          <w:vAlign w:val="bottom"/>
        </w:tcPr>
        <w:p w14:paraId="579B22AC" w14:textId="77777777" w:rsidR="002F6BEF" w:rsidRDefault="002F6BEF" w:rsidP="00D97BE7">
          <w:pPr>
            <w:pStyle w:val="Seitenzahlrechts"/>
          </w:pPr>
        </w:p>
      </w:tc>
      <w:tc>
        <w:tcPr>
          <w:tcW w:w="567" w:type="dxa"/>
          <w:tcMar>
            <w:left w:w="0" w:type="dxa"/>
            <w:right w:w="0" w:type="dxa"/>
          </w:tcMar>
          <w:vAlign w:val="bottom"/>
        </w:tcPr>
        <w:p w14:paraId="758DF839" w14:textId="5B2D9050" w:rsidR="002F6BEF" w:rsidRDefault="002F6BEF" w:rsidP="00352F60">
          <w:pPr>
            <w:pStyle w:val="Seitenzahlrechts"/>
            <w:jc w:val="right"/>
          </w:pPr>
          <w:r>
            <w:fldChar w:fldCharType="begin"/>
          </w:r>
          <w:r>
            <w:instrText xml:space="preserve"> PAGE  </w:instrText>
          </w:r>
          <w:r>
            <w:fldChar w:fldCharType="separate"/>
          </w:r>
          <w:r w:rsidR="00E17BE6">
            <w:rPr>
              <w:noProof/>
            </w:rPr>
            <w:t>1</w:t>
          </w:r>
          <w:r>
            <w:fldChar w:fldCharType="end"/>
          </w:r>
          <w:r>
            <w:t>/</w:t>
          </w:r>
          <w:r>
            <w:fldChar w:fldCharType="begin"/>
          </w:r>
          <w:r>
            <w:instrText xml:space="preserve"> NUMPAGES  </w:instrText>
          </w:r>
          <w:r>
            <w:fldChar w:fldCharType="separate"/>
          </w:r>
          <w:r w:rsidR="00E17BE6">
            <w:rPr>
              <w:noProof/>
            </w:rPr>
            <w:t>4</w:t>
          </w:r>
          <w:r>
            <w:rPr>
              <w:noProof/>
            </w:rPr>
            <w:fldChar w:fldCharType="end"/>
          </w:r>
        </w:p>
      </w:tc>
    </w:tr>
  </w:tbl>
  <w:p w14:paraId="4756CA41" w14:textId="77777777" w:rsidR="002F6BEF" w:rsidRPr="007D4887" w:rsidRDefault="002F6BEF" w:rsidP="002F6BEF">
    <w:pPr>
      <w:pStyle w:val="Seitenzahlrechts"/>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55D0C" w14:textId="77777777" w:rsidR="00EC628D" w:rsidRDefault="00EC628D" w:rsidP="00CE1DA8">
      <w:r>
        <w:separator/>
      </w:r>
    </w:p>
  </w:footnote>
  <w:footnote w:type="continuationSeparator" w:id="0">
    <w:p w14:paraId="6FFAF39E" w14:textId="77777777" w:rsidR="00EC628D" w:rsidRDefault="00EC628D" w:rsidP="00CE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00B14" w14:textId="77777777" w:rsidR="007D4887" w:rsidRDefault="00F574BA" w:rsidP="007D4887">
    <w:pPr>
      <w:pStyle w:val="Absender"/>
    </w:pPr>
    <w:r>
      <w:rPr>
        <w:noProof/>
        <w:lang w:eastAsia="de-CH"/>
      </w:rPr>
      <w:drawing>
        <wp:anchor distT="0" distB="0" distL="114300" distR="114300" simplePos="0" relativeHeight="251659264" behindDoc="1" locked="1" layoutInCell="1" allowOverlap="1" wp14:anchorId="4874F6DF" wp14:editId="4A2F94C4">
          <wp:simplePos x="0" y="0"/>
          <wp:positionH relativeFrom="rightMargin">
            <wp:posOffset>-3656330</wp:posOffset>
          </wp:positionH>
          <wp:positionV relativeFrom="page">
            <wp:posOffset>283210</wp:posOffset>
          </wp:positionV>
          <wp:extent cx="3959860" cy="863600"/>
          <wp:effectExtent l="0" t="0" r="254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_Logo_B_r_rgb.png"/>
                  <pic:cNvPicPr/>
                </pic:nvPicPr>
                <pic:blipFill>
                  <a:blip r:embed="rId1">
                    <a:extLst>
                      <a:ext uri="{28A0092B-C50C-407E-A947-70E740481C1C}">
                        <a14:useLocalDpi xmlns:a14="http://schemas.microsoft.com/office/drawing/2010/main" val="0"/>
                      </a:ext>
                    </a:extLst>
                  </a:blip>
                  <a:stretch>
                    <a:fillRect/>
                  </a:stretch>
                </pic:blipFill>
                <pic:spPr>
                  <a:xfrm>
                    <a:off x="0" y="0"/>
                    <a:ext cx="3959860" cy="863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64080"/>
    <w:multiLevelType w:val="hybridMultilevel"/>
    <w:tmpl w:val="71F2BBB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A7276F"/>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D72675"/>
    <w:multiLevelType w:val="multilevel"/>
    <w:tmpl w:val="4612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862F79"/>
    <w:multiLevelType w:val="multilevel"/>
    <w:tmpl w:val="CC16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9A3512"/>
    <w:multiLevelType w:val="multilevel"/>
    <w:tmpl w:val="627A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6125757"/>
    <w:multiLevelType w:val="hybridMultilevel"/>
    <w:tmpl w:val="71F2BBB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C81276"/>
    <w:multiLevelType w:val="multilevel"/>
    <w:tmpl w:val="795C4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8F01D8"/>
    <w:multiLevelType w:val="multilevel"/>
    <w:tmpl w:val="D7D25102"/>
    <w:lvl w:ilvl="0">
      <w:start w:val="4"/>
      <w:numFmt w:val="decimal"/>
      <w:lvlText w:val="%1"/>
      <w:lvlJc w:val="left"/>
      <w:pPr>
        <w:ind w:left="420" w:hanging="420"/>
      </w:pPr>
      <w:rPr>
        <w:rFonts w:hint="default"/>
      </w:rPr>
    </w:lvl>
    <w:lvl w:ilvl="1">
      <w:start w:val="58"/>
      <w:numFmt w:val="decimal"/>
      <w:lvlText w:val="%1.%2"/>
      <w:lvlJc w:val="left"/>
      <w:pPr>
        <w:ind w:left="1412" w:hanging="4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3" w15:restartNumberingAfterBreak="0">
    <w:nsid w:val="34625522"/>
    <w:multiLevelType w:val="multilevel"/>
    <w:tmpl w:val="4A74BD5C"/>
    <w:numStyleLink w:val="ParlamentsdiensteProtokoll"/>
  </w:abstractNum>
  <w:abstractNum w:abstractNumId="14" w15:restartNumberingAfterBreak="0">
    <w:nsid w:val="3829370D"/>
    <w:multiLevelType w:val="hybridMultilevel"/>
    <w:tmpl w:val="45F63E04"/>
    <w:lvl w:ilvl="0" w:tplc="08070011">
      <w:start w:val="1"/>
      <w:numFmt w:val="decimal"/>
      <w:lvlText w:val="%1)"/>
      <w:lvlJc w:val="left"/>
      <w:pPr>
        <w:ind w:left="2340" w:hanging="360"/>
      </w:pPr>
    </w:lvl>
    <w:lvl w:ilvl="1" w:tplc="04070019">
      <w:start w:val="1"/>
      <w:numFmt w:val="lowerLetter"/>
      <w:lvlText w:val="%2."/>
      <w:lvlJc w:val="left"/>
      <w:pPr>
        <w:ind w:left="3060" w:hanging="360"/>
      </w:pPr>
    </w:lvl>
    <w:lvl w:ilvl="2" w:tplc="0407001B">
      <w:start w:val="1"/>
      <w:numFmt w:val="lowerRoman"/>
      <w:lvlText w:val="%3."/>
      <w:lvlJc w:val="right"/>
      <w:pPr>
        <w:ind w:left="3780" w:hanging="180"/>
      </w:pPr>
    </w:lvl>
    <w:lvl w:ilvl="3" w:tplc="0407000F" w:tentative="1">
      <w:start w:val="1"/>
      <w:numFmt w:val="decimal"/>
      <w:lvlText w:val="%4."/>
      <w:lvlJc w:val="left"/>
      <w:pPr>
        <w:ind w:left="4500" w:hanging="360"/>
      </w:pPr>
    </w:lvl>
    <w:lvl w:ilvl="4" w:tplc="04070019" w:tentative="1">
      <w:start w:val="1"/>
      <w:numFmt w:val="lowerLetter"/>
      <w:lvlText w:val="%5."/>
      <w:lvlJc w:val="left"/>
      <w:pPr>
        <w:ind w:left="5220" w:hanging="360"/>
      </w:pPr>
    </w:lvl>
    <w:lvl w:ilvl="5" w:tplc="0407001B" w:tentative="1">
      <w:start w:val="1"/>
      <w:numFmt w:val="lowerRoman"/>
      <w:lvlText w:val="%6."/>
      <w:lvlJc w:val="right"/>
      <w:pPr>
        <w:ind w:left="5940" w:hanging="180"/>
      </w:pPr>
    </w:lvl>
    <w:lvl w:ilvl="6" w:tplc="0407000F" w:tentative="1">
      <w:start w:val="1"/>
      <w:numFmt w:val="decimal"/>
      <w:lvlText w:val="%7."/>
      <w:lvlJc w:val="left"/>
      <w:pPr>
        <w:ind w:left="6660" w:hanging="360"/>
      </w:pPr>
    </w:lvl>
    <w:lvl w:ilvl="7" w:tplc="04070019" w:tentative="1">
      <w:start w:val="1"/>
      <w:numFmt w:val="lowerLetter"/>
      <w:lvlText w:val="%8."/>
      <w:lvlJc w:val="left"/>
      <w:pPr>
        <w:ind w:left="7380" w:hanging="360"/>
      </w:pPr>
    </w:lvl>
    <w:lvl w:ilvl="8" w:tplc="0407001B" w:tentative="1">
      <w:start w:val="1"/>
      <w:numFmt w:val="lowerRoman"/>
      <w:lvlText w:val="%9."/>
      <w:lvlJc w:val="right"/>
      <w:pPr>
        <w:ind w:left="8100" w:hanging="180"/>
      </w:pPr>
    </w:lvl>
  </w:abstractNum>
  <w:abstractNum w:abstractNumId="15"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5D5915"/>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5910B91"/>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68637FD"/>
    <w:multiLevelType w:val="multilevel"/>
    <w:tmpl w:val="269C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BF49F6"/>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A5567E4"/>
    <w:multiLevelType w:val="multilevel"/>
    <w:tmpl w:val="0409001F"/>
    <w:numStyleLink w:val="AktennotizTraktanden"/>
  </w:abstractNum>
  <w:abstractNum w:abstractNumId="21" w15:restartNumberingAfterBreak="0">
    <w:nsid w:val="4EEE589B"/>
    <w:multiLevelType w:val="multilevel"/>
    <w:tmpl w:val="0F00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367E7B"/>
    <w:multiLevelType w:val="multilevel"/>
    <w:tmpl w:val="05CE2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4" w15:restartNumberingAfterBreak="0">
    <w:nsid w:val="59DB7216"/>
    <w:multiLevelType w:val="multilevel"/>
    <w:tmpl w:val="263ADE78"/>
    <w:lvl w:ilvl="0">
      <w:start w:val="1"/>
      <w:numFmt w:val="decimal"/>
      <w:lvlText w:val="%1."/>
      <w:lvlJc w:val="left"/>
      <w:pPr>
        <w:ind w:left="480" w:hanging="48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60530BC5"/>
    <w:multiLevelType w:val="hybridMultilevel"/>
    <w:tmpl w:val="BD5624C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1DC730F"/>
    <w:multiLevelType w:val="multilevel"/>
    <w:tmpl w:val="AC4C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BF17E1"/>
    <w:multiLevelType w:val="multilevel"/>
    <w:tmpl w:val="77CA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8B0B30"/>
    <w:multiLevelType w:val="hybridMultilevel"/>
    <w:tmpl w:val="10528F1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2B4218C"/>
    <w:multiLevelType w:val="hybridMultilevel"/>
    <w:tmpl w:val="47C6F39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73123B70"/>
    <w:multiLevelType w:val="hybridMultilevel"/>
    <w:tmpl w:val="E11ED1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C420F9"/>
    <w:multiLevelType w:val="multilevel"/>
    <w:tmpl w:val="623627DC"/>
    <w:lvl w:ilvl="0">
      <w:start w:val="1"/>
      <w:numFmt w:val="decimal"/>
      <w:lvlText w:val="%1"/>
      <w:lvlJc w:val="left"/>
      <w:pPr>
        <w:ind w:left="400" w:hanging="4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E3B7794"/>
    <w:multiLevelType w:val="hybridMultilevel"/>
    <w:tmpl w:val="569029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2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9"/>
  </w:num>
  <w:num w:numId="6">
    <w:abstractNumId w:val="1"/>
  </w:num>
  <w:num w:numId="7">
    <w:abstractNumId w:val="7"/>
  </w:num>
  <w:num w:numId="8">
    <w:abstractNumId w:val="4"/>
  </w:num>
  <w:num w:numId="9">
    <w:abstractNumId w:val="20"/>
  </w:num>
  <w:num w:numId="10">
    <w:abstractNumId w:val="13"/>
    <w:lvlOverride w:ilvl="1">
      <w:lvl w:ilvl="1">
        <w:start w:val="1"/>
        <w:numFmt w:val="decimal"/>
        <w:lvlText w:val="%1.%2."/>
        <w:lvlJc w:val="left"/>
        <w:pPr>
          <w:ind w:left="567" w:hanging="567"/>
        </w:pPr>
        <w:rPr>
          <w:rFonts w:hint="default"/>
        </w:rPr>
      </w:lvl>
    </w:lvlOverride>
  </w:num>
  <w:num w:numId="11">
    <w:abstractNumId w:val="23"/>
  </w:num>
  <w:num w:numId="12">
    <w:abstractNumId w:val="24"/>
  </w:num>
  <w:num w:numId="13">
    <w:abstractNumId w:val="2"/>
  </w:num>
  <w:num w:numId="14">
    <w:abstractNumId w:val="19"/>
  </w:num>
  <w:num w:numId="15">
    <w:abstractNumId w:val="16"/>
  </w:num>
  <w:num w:numId="16">
    <w:abstractNumId w:val="17"/>
  </w:num>
  <w:num w:numId="17">
    <w:abstractNumId w:val="0"/>
  </w:num>
  <w:num w:numId="18">
    <w:abstractNumId w:val="31"/>
  </w:num>
  <w:num w:numId="19">
    <w:abstractNumId w:val="13"/>
    <w:lvlOverride w:ilvl="1">
      <w:lvl w:ilvl="1">
        <w:start w:val="1"/>
        <w:numFmt w:val="decimal"/>
        <w:lvlText w:val="%1.%2."/>
        <w:lvlJc w:val="left"/>
        <w:pPr>
          <w:ind w:left="567" w:hanging="567"/>
        </w:pPr>
        <w:rPr>
          <w:rFonts w:hint="default"/>
        </w:rPr>
      </w:lvl>
    </w:lvlOverride>
  </w:num>
  <w:num w:numId="20">
    <w:abstractNumId w:val="25"/>
  </w:num>
  <w:num w:numId="21">
    <w:abstractNumId w:val="12"/>
  </w:num>
  <w:num w:numId="22">
    <w:abstractNumId w:val="13"/>
    <w:lvlOverride w:ilvl="1">
      <w:lvl w:ilvl="1">
        <w:start w:val="1"/>
        <w:numFmt w:val="decimal"/>
        <w:lvlText w:val="%1.%2."/>
        <w:lvlJc w:val="left"/>
        <w:pPr>
          <w:ind w:left="567" w:hanging="567"/>
        </w:pPr>
        <w:rPr>
          <w:rFonts w:hint="default"/>
        </w:rPr>
      </w:lvl>
    </w:lvlOverride>
  </w:num>
  <w:num w:numId="23">
    <w:abstractNumId w:val="13"/>
    <w:lvlOverride w:ilvl="1">
      <w:lvl w:ilvl="1">
        <w:start w:val="1"/>
        <w:numFmt w:val="decimal"/>
        <w:lvlText w:val="%1.%2."/>
        <w:lvlJc w:val="left"/>
        <w:pPr>
          <w:ind w:left="567" w:hanging="567"/>
        </w:pPr>
        <w:rPr>
          <w:rFonts w:hint="default"/>
        </w:rPr>
      </w:lvl>
    </w:lvlOverride>
  </w:num>
  <w:num w:numId="24">
    <w:abstractNumId w:val="33"/>
  </w:num>
  <w:num w:numId="25">
    <w:abstractNumId w:val="6"/>
  </w:num>
  <w:num w:numId="26">
    <w:abstractNumId w:val="8"/>
  </w:num>
  <w:num w:numId="27">
    <w:abstractNumId w:val="13"/>
    <w:lvlOverride w:ilvl="1">
      <w:lvl w:ilvl="1">
        <w:start w:val="1"/>
        <w:numFmt w:val="decimal"/>
        <w:lvlText w:val="%1.%2."/>
        <w:lvlJc w:val="left"/>
        <w:pPr>
          <w:ind w:left="567" w:hanging="567"/>
        </w:pPr>
        <w:rPr>
          <w:rFonts w:hint="default"/>
        </w:rPr>
      </w:lvl>
    </w:lvlOverride>
  </w:num>
  <w:num w:numId="28">
    <w:abstractNumId w:val="27"/>
  </w:num>
  <w:num w:numId="29">
    <w:abstractNumId w:val="11"/>
  </w:num>
  <w:num w:numId="30">
    <w:abstractNumId w:val="3"/>
  </w:num>
  <w:num w:numId="31">
    <w:abstractNumId w:val="21"/>
  </w:num>
  <w:num w:numId="32">
    <w:abstractNumId w:val="32"/>
  </w:num>
  <w:num w:numId="33">
    <w:abstractNumId w:val="30"/>
  </w:num>
  <w:num w:numId="34">
    <w:abstractNumId w:val="14"/>
  </w:num>
  <w:num w:numId="35">
    <w:abstractNumId w:val="26"/>
  </w:num>
  <w:num w:numId="36">
    <w:abstractNumId w:val="18"/>
  </w:num>
  <w:num w:numId="37">
    <w:abstractNumId w:val="22"/>
  </w:num>
  <w:num w:numId="38">
    <w:abstractNumId w:val="5"/>
  </w:num>
  <w:num w:numId="39">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3F"/>
    <w:rsid w:val="00001F1A"/>
    <w:rsid w:val="000020A1"/>
    <w:rsid w:val="0000243A"/>
    <w:rsid w:val="00004D3A"/>
    <w:rsid w:val="00007047"/>
    <w:rsid w:val="00012B61"/>
    <w:rsid w:val="000177BC"/>
    <w:rsid w:val="00026B3D"/>
    <w:rsid w:val="000271EF"/>
    <w:rsid w:val="00053548"/>
    <w:rsid w:val="0005403C"/>
    <w:rsid w:val="0006116F"/>
    <w:rsid w:val="00070DF5"/>
    <w:rsid w:val="000731EE"/>
    <w:rsid w:val="00077893"/>
    <w:rsid w:val="00081BFD"/>
    <w:rsid w:val="000833BD"/>
    <w:rsid w:val="0009012C"/>
    <w:rsid w:val="000962F3"/>
    <w:rsid w:val="000A36C3"/>
    <w:rsid w:val="000B45CA"/>
    <w:rsid w:val="000D60AD"/>
    <w:rsid w:val="000D62D5"/>
    <w:rsid w:val="000E21A9"/>
    <w:rsid w:val="000E4299"/>
    <w:rsid w:val="000F1736"/>
    <w:rsid w:val="000F371A"/>
    <w:rsid w:val="000F4BB6"/>
    <w:rsid w:val="000F4FB2"/>
    <w:rsid w:val="0010002C"/>
    <w:rsid w:val="0010061A"/>
    <w:rsid w:val="0010547E"/>
    <w:rsid w:val="001113F8"/>
    <w:rsid w:val="00114C62"/>
    <w:rsid w:val="00117D0A"/>
    <w:rsid w:val="00120E1C"/>
    <w:rsid w:val="00121DFC"/>
    <w:rsid w:val="001255A6"/>
    <w:rsid w:val="00135A42"/>
    <w:rsid w:val="00146B5C"/>
    <w:rsid w:val="001506A8"/>
    <w:rsid w:val="00151FB7"/>
    <w:rsid w:val="001534C0"/>
    <w:rsid w:val="00153DEE"/>
    <w:rsid w:val="001549E4"/>
    <w:rsid w:val="001560AD"/>
    <w:rsid w:val="00157614"/>
    <w:rsid w:val="001671FA"/>
    <w:rsid w:val="001677AF"/>
    <w:rsid w:val="0017457F"/>
    <w:rsid w:val="00174E06"/>
    <w:rsid w:val="001772F0"/>
    <w:rsid w:val="00182681"/>
    <w:rsid w:val="00182908"/>
    <w:rsid w:val="0018368B"/>
    <w:rsid w:val="001842F6"/>
    <w:rsid w:val="001C1FA2"/>
    <w:rsid w:val="001C26E4"/>
    <w:rsid w:val="001C7671"/>
    <w:rsid w:val="001D0B40"/>
    <w:rsid w:val="001D1950"/>
    <w:rsid w:val="001D5049"/>
    <w:rsid w:val="001D6F49"/>
    <w:rsid w:val="001D73C6"/>
    <w:rsid w:val="001E3E2F"/>
    <w:rsid w:val="00201E7A"/>
    <w:rsid w:val="0021003D"/>
    <w:rsid w:val="002113A3"/>
    <w:rsid w:val="0021474E"/>
    <w:rsid w:val="00214845"/>
    <w:rsid w:val="00214AC0"/>
    <w:rsid w:val="00216BAE"/>
    <w:rsid w:val="0022185E"/>
    <w:rsid w:val="002242C4"/>
    <w:rsid w:val="00227C44"/>
    <w:rsid w:val="00247C7F"/>
    <w:rsid w:val="00251FA4"/>
    <w:rsid w:val="00254B9C"/>
    <w:rsid w:val="00260B20"/>
    <w:rsid w:val="0026275F"/>
    <w:rsid w:val="002658D5"/>
    <w:rsid w:val="00273192"/>
    <w:rsid w:val="00280BCB"/>
    <w:rsid w:val="00282C95"/>
    <w:rsid w:val="00286975"/>
    <w:rsid w:val="002924C7"/>
    <w:rsid w:val="002B7D2F"/>
    <w:rsid w:val="002C1762"/>
    <w:rsid w:val="002C1826"/>
    <w:rsid w:val="002C5B3F"/>
    <w:rsid w:val="002C64C1"/>
    <w:rsid w:val="002E0939"/>
    <w:rsid w:val="002E1836"/>
    <w:rsid w:val="002E1934"/>
    <w:rsid w:val="002E7082"/>
    <w:rsid w:val="002F65CB"/>
    <w:rsid w:val="002F6663"/>
    <w:rsid w:val="002F6BEF"/>
    <w:rsid w:val="00301A40"/>
    <w:rsid w:val="00305C94"/>
    <w:rsid w:val="00306BB0"/>
    <w:rsid w:val="003135EB"/>
    <w:rsid w:val="00322549"/>
    <w:rsid w:val="00324FAA"/>
    <w:rsid w:val="00331A51"/>
    <w:rsid w:val="00341217"/>
    <w:rsid w:val="00347422"/>
    <w:rsid w:val="003476E6"/>
    <w:rsid w:val="003506BC"/>
    <w:rsid w:val="0035189E"/>
    <w:rsid w:val="00367C52"/>
    <w:rsid w:val="00375F51"/>
    <w:rsid w:val="003814C8"/>
    <w:rsid w:val="00381CBD"/>
    <w:rsid w:val="0039299A"/>
    <w:rsid w:val="003A10CD"/>
    <w:rsid w:val="003A11A1"/>
    <w:rsid w:val="003A3820"/>
    <w:rsid w:val="003A4198"/>
    <w:rsid w:val="003B3CCD"/>
    <w:rsid w:val="003B4D6A"/>
    <w:rsid w:val="003C10D1"/>
    <w:rsid w:val="003C39DD"/>
    <w:rsid w:val="003C4BDC"/>
    <w:rsid w:val="003C4E0E"/>
    <w:rsid w:val="003C4E9A"/>
    <w:rsid w:val="003C584B"/>
    <w:rsid w:val="003C6C92"/>
    <w:rsid w:val="003C6DBE"/>
    <w:rsid w:val="003D2971"/>
    <w:rsid w:val="003D66DF"/>
    <w:rsid w:val="003F534E"/>
    <w:rsid w:val="004012FC"/>
    <w:rsid w:val="00401FC5"/>
    <w:rsid w:val="004068FB"/>
    <w:rsid w:val="00412D8A"/>
    <w:rsid w:val="004151FD"/>
    <w:rsid w:val="00417205"/>
    <w:rsid w:val="0042150E"/>
    <w:rsid w:val="0043129F"/>
    <w:rsid w:val="004534FF"/>
    <w:rsid w:val="0045414E"/>
    <w:rsid w:val="0045464C"/>
    <w:rsid w:val="0046556B"/>
    <w:rsid w:val="00472D01"/>
    <w:rsid w:val="004762B6"/>
    <w:rsid w:val="004767B7"/>
    <w:rsid w:val="00484FDF"/>
    <w:rsid w:val="00486616"/>
    <w:rsid w:val="00493266"/>
    <w:rsid w:val="0049536B"/>
    <w:rsid w:val="004A03D0"/>
    <w:rsid w:val="004A0CF1"/>
    <w:rsid w:val="004A7C9F"/>
    <w:rsid w:val="004A7EA7"/>
    <w:rsid w:val="004C6A3F"/>
    <w:rsid w:val="004D781F"/>
    <w:rsid w:val="004E37FF"/>
    <w:rsid w:val="004E7480"/>
    <w:rsid w:val="0050286F"/>
    <w:rsid w:val="005037D5"/>
    <w:rsid w:val="00504464"/>
    <w:rsid w:val="005052A3"/>
    <w:rsid w:val="0051504C"/>
    <w:rsid w:val="005216C5"/>
    <w:rsid w:val="00522605"/>
    <w:rsid w:val="00532694"/>
    <w:rsid w:val="00540657"/>
    <w:rsid w:val="00555775"/>
    <w:rsid w:val="00556EC1"/>
    <w:rsid w:val="005620D9"/>
    <w:rsid w:val="00562157"/>
    <w:rsid w:val="005651FA"/>
    <w:rsid w:val="00566223"/>
    <w:rsid w:val="00570491"/>
    <w:rsid w:val="00590F09"/>
    <w:rsid w:val="005967DB"/>
    <w:rsid w:val="005A0390"/>
    <w:rsid w:val="005A143E"/>
    <w:rsid w:val="005A1783"/>
    <w:rsid w:val="005A46F6"/>
    <w:rsid w:val="005A73CE"/>
    <w:rsid w:val="005B733D"/>
    <w:rsid w:val="005B7682"/>
    <w:rsid w:val="005C21C2"/>
    <w:rsid w:val="005C5739"/>
    <w:rsid w:val="005D0A17"/>
    <w:rsid w:val="005D1043"/>
    <w:rsid w:val="005D386D"/>
    <w:rsid w:val="005E6F79"/>
    <w:rsid w:val="006057EF"/>
    <w:rsid w:val="006128A3"/>
    <w:rsid w:val="006172D4"/>
    <w:rsid w:val="006217E4"/>
    <w:rsid w:val="00621EE5"/>
    <w:rsid w:val="0063180A"/>
    <w:rsid w:val="00635C42"/>
    <w:rsid w:val="00640D6B"/>
    <w:rsid w:val="00644F70"/>
    <w:rsid w:val="006508B8"/>
    <w:rsid w:val="00653BFF"/>
    <w:rsid w:val="00657BC1"/>
    <w:rsid w:val="0066760E"/>
    <w:rsid w:val="006833E4"/>
    <w:rsid w:val="00685672"/>
    <w:rsid w:val="00693D2E"/>
    <w:rsid w:val="00695758"/>
    <w:rsid w:val="006A162B"/>
    <w:rsid w:val="006A24A5"/>
    <w:rsid w:val="006A66BC"/>
    <w:rsid w:val="006B6207"/>
    <w:rsid w:val="006C1AD4"/>
    <w:rsid w:val="006C39E0"/>
    <w:rsid w:val="006D07C7"/>
    <w:rsid w:val="006D317E"/>
    <w:rsid w:val="006D7264"/>
    <w:rsid w:val="006E6ED6"/>
    <w:rsid w:val="006F2D0F"/>
    <w:rsid w:val="006F433C"/>
    <w:rsid w:val="006F5B6F"/>
    <w:rsid w:val="00704D25"/>
    <w:rsid w:val="00720BCA"/>
    <w:rsid w:val="007221DD"/>
    <w:rsid w:val="00722A9D"/>
    <w:rsid w:val="0072313F"/>
    <w:rsid w:val="00723246"/>
    <w:rsid w:val="00732D21"/>
    <w:rsid w:val="0073305F"/>
    <w:rsid w:val="007352C3"/>
    <w:rsid w:val="007356F6"/>
    <w:rsid w:val="00743D2E"/>
    <w:rsid w:val="007566AD"/>
    <w:rsid w:val="00765BC1"/>
    <w:rsid w:val="007743F0"/>
    <w:rsid w:val="00786D5A"/>
    <w:rsid w:val="0079057E"/>
    <w:rsid w:val="0079186E"/>
    <w:rsid w:val="00792902"/>
    <w:rsid w:val="00792E4D"/>
    <w:rsid w:val="0079320D"/>
    <w:rsid w:val="00795C23"/>
    <w:rsid w:val="007A1402"/>
    <w:rsid w:val="007A342C"/>
    <w:rsid w:val="007B0750"/>
    <w:rsid w:val="007B0AAC"/>
    <w:rsid w:val="007B1559"/>
    <w:rsid w:val="007B360E"/>
    <w:rsid w:val="007B3D18"/>
    <w:rsid w:val="007C04F1"/>
    <w:rsid w:val="007C4023"/>
    <w:rsid w:val="007C5AEB"/>
    <w:rsid w:val="007D1B3B"/>
    <w:rsid w:val="007D22FF"/>
    <w:rsid w:val="007D4887"/>
    <w:rsid w:val="007D58B7"/>
    <w:rsid w:val="007E2B47"/>
    <w:rsid w:val="007E707C"/>
    <w:rsid w:val="007F4C7F"/>
    <w:rsid w:val="00800793"/>
    <w:rsid w:val="0080582C"/>
    <w:rsid w:val="00811C2C"/>
    <w:rsid w:val="00816A12"/>
    <w:rsid w:val="00820462"/>
    <w:rsid w:val="0082090D"/>
    <w:rsid w:val="00834719"/>
    <w:rsid w:val="00837C73"/>
    <w:rsid w:val="008447EC"/>
    <w:rsid w:val="00850811"/>
    <w:rsid w:val="008513AF"/>
    <w:rsid w:val="00851CD4"/>
    <w:rsid w:val="0085570D"/>
    <w:rsid w:val="00872A16"/>
    <w:rsid w:val="0087665A"/>
    <w:rsid w:val="00876FD9"/>
    <w:rsid w:val="00885493"/>
    <w:rsid w:val="0088629D"/>
    <w:rsid w:val="008872FC"/>
    <w:rsid w:val="00895AA7"/>
    <w:rsid w:val="008A23F4"/>
    <w:rsid w:val="008B4C51"/>
    <w:rsid w:val="008C1D00"/>
    <w:rsid w:val="008C2C67"/>
    <w:rsid w:val="008C5B1A"/>
    <w:rsid w:val="008C6B51"/>
    <w:rsid w:val="008C7B42"/>
    <w:rsid w:val="008D198B"/>
    <w:rsid w:val="00900FF8"/>
    <w:rsid w:val="0090406E"/>
    <w:rsid w:val="00911ED0"/>
    <w:rsid w:val="00924418"/>
    <w:rsid w:val="00925B8F"/>
    <w:rsid w:val="009267DD"/>
    <w:rsid w:val="0092769E"/>
    <w:rsid w:val="00940EEE"/>
    <w:rsid w:val="009432F3"/>
    <w:rsid w:val="00944B54"/>
    <w:rsid w:val="00944EC8"/>
    <w:rsid w:val="0094667C"/>
    <w:rsid w:val="0094744D"/>
    <w:rsid w:val="00950F3C"/>
    <w:rsid w:val="00954F79"/>
    <w:rsid w:val="00957CD3"/>
    <w:rsid w:val="00957EEC"/>
    <w:rsid w:val="00960A42"/>
    <w:rsid w:val="00973884"/>
    <w:rsid w:val="00976BEE"/>
    <w:rsid w:val="009854F4"/>
    <w:rsid w:val="00995B87"/>
    <w:rsid w:val="009A60EA"/>
    <w:rsid w:val="009A6B1D"/>
    <w:rsid w:val="009B33AC"/>
    <w:rsid w:val="009B474A"/>
    <w:rsid w:val="009C1E75"/>
    <w:rsid w:val="009C3A47"/>
    <w:rsid w:val="009D1EB8"/>
    <w:rsid w:val="009E011E"/>
    <w:rsid w:val="009F537B"/>
    <w:rsid w:val="009F6AAD"/>
    <w:rsid w:val="00A04DBC"/>
    <w:rsid w:val="00A06C9B"/>
    <w:rsid w:val="00A133A8"/>
    <w:rsid w:val="00A175DE"/>
    <w:rsid w:val="00A20423"/>
    <w:rsid w:val="00A32363"/>
    <w:rsid w:val="00A35A73"/>
    <w:rsid w:val="00A44A0E"/>
    <w:rsid w:val="00A534BE"/>
    <w:rsid w:val="00A5613F"/>
    <w:rsid w:val="00A56839"/>
    <w:rsid w:val="00A66BCF"/>
    <w:rsid w:val="00A72F5B"/>
    <w:rsid w:val="00A821D5"/>
    <w:rsid w:val="00A83A82"/>
    <w:rsid w:val="00A93141"/>
    <w:rsid w:val="00A938BB"/>
    <w:rsid w:val="00A9692F"/>
    <w:rsid w:val="00AA4544"/>
    <w:rsid w:val="00AB1276"/>
    <w:rsid w:val="00AB2EB3"/>
    <w:rsid w:val="00AC36A0"/>
    <w:rsid w:val="00AD16D4"/>
    <w:rsid w:val="00AD5D64"/>
    <w:rsid w:val="00AD6AF3"/>
    <w:rsid w:val="00AE7D5E"/>
    <w:rsid w:val="00AF3A74"/>
    <w:rsid w:val="00AF4655"/>
    <w:rsid w:val="00AF6ADD"/>
    <w:rsid w:val="00B02FD0"/>
    <w:rsid w:val="00B079D5"/>
    <w:rsid w:val="00B10BD7"/>
    <w:rsid w:val="00B117E2"/>
    <w:rsid w:val="00B158A7"/>
    <w:rsid w:val="00B1701D"/>
    <w:rsid w:val="00B2362A"/>
    <w:rsid w:val="00B25872"/>
    <w:rsid w:val="00B31B3B"/>
    <w:rsid w:val="00B47A4E"/>
    <w:rsid w:val="00B539AF"/>
    <w:rsid w:val="00B547D2"/>
    <w:rsid w:val="00B54F3D"/>
    <w:rsid w:val="00B563A3"/>
    <w:rsid w:val="00B608F8"/>
    <w:rsid w:val="00B617C5"/>
    <w:rsid w:val="00B6519B"/>
    <w:rsid w:val="00B70EDB"/>
    <w:rsid w:val="00B72534"/>
    <w:rsid w:val="00B73DA4"/>
    <w:rsid w:val="00B73DC0"/>
    <w:rsid w:val="00B741E5"/>
    <w:rsid w:val="00B74D2E"/>
    <w:rsid w:val="00B77C7C"/>
    <w:rsid w:val="00B80740"/>
    <w:rsid w:val="00B90AE3"/>
    <w:rsid w:val="00B949DF"/>
    <w:rsid w:val="00B97E59"/>
    <w:rsid w:val="00BA069B"/>
    <w:rsid w:val="00BA3D4A"/>
    <w:rsid w:val="00BA421C"/>
    <w:rsid w:val="00BB05B1"/>
    <w:rsid w:val="00BB2A6E"/>
    <w:rsid w:val="00BB69EC"/>
    <w:rsid w:val="00BC7DCF"/>
    <w:rsid w:val="00BD378D"/>
    <w:rsid w:val="00BD4965"/>
    <w:rsid w:val="00BE2670"/>
    <w:rsid w:val="00BE5774"/>
    <w:rsid w:val="00BF0606"/>
    <w:rsid w:val="00BF36F2"/>
    <w:rsid w:val="00C01A2A"/>
    <w:rsid w:val="00C063D3"/>
    <w:rsid w:val="00C13BAC"/>
    <w:rsid w:val="00C15E4E"/>
    <w:rsid w:val="00C16B57"/>
    <w:rsid w:val="00C17B35"/>
    <w:rsid w:val="00C2097E"/>
    <w:rsid w:val="00C306D0"/>
    <w:rsid w:val="00C322CB"/>
    <w:rsid w:val="00C46A02"/>
    <w:rsid w:val="00C47820"/>
    <w:rsid w:val="00C65412"/>
    <w:rsid w:val="00C65BBD"/>
    <w:rsid w:val="00C74FBC"/>
    <w:rsid w:val="00C827EC"/>
    <w:rsid w:val="00C82921"/>
    <w:rsid w:val="00C90BCB"/>
    <w:rsid w:val="00C917EB"/>
    <w:rsid w:val="00C955D2"/>
    <w:rsid w:val="00CA3F31"/>
    <w:rsid w:val="00CA7AFB"/>
    <w:rsid w:val="00CB035E"/>
    <w:rsid w:val="00CB128E"/>
    <w:rsid w:val="00CB2685"/>
    <w:rsid w:val="00CC1AE1"/>
    <w:rsid w:val="00CC23D3"/>
    <w:rsid w:val="00CC3CDE"/>
    <w:rsid w:val="00CC7A97"/>
    <w:rsid w:val="00CD294D"/>
    <w:rsid w:val="00CD4E98"/>
    <w:rsid w:val="00CD4FD6"/>
    <w:rsid w:val="00CD549D"/>
    <w:rsid w:val="00CE1DA8"/>
    <w:rsid w:val="00CE4E12"/>
    <w:rsid w:val="00CF3110"/>
    <w:rsid w:val="00CF74F7"/>
    <w:rsid w:val="00D015B0"/>
    <w:rsid w:val="00D10CC2"/>
    <w:rsid w:val="00D21E87"/>
    <w:rsid w:val="00D25CAE"/>
    <w:rsid w:val="00D272F2"/>
    <w:rsid w:val="00D302C8"/>
    <w:rsid w:val="00D3299A"/>
    <w:rsid w:val="00D44D5A"/>
    <w:rsid w:val="00D6124B"/>
    <w:rsid w:val="00D66152"/>
    <w:rsid w:val="00D759BF"/>
    <w:rsid w:val="00D763F7"/>
    <w:rsid w:val="00D77D79"/>
    <w:rsid w:val="00D8772A"/>
    <w:rsid w:val="00D92005"/>
    <w:rsid w:val="00D932AD"/>
    <w:rsid w:val="00D94C23"/>
    <w:rsid w:val="00D96736"/>
    <w:rsid w:val="00D97BE7"/>
    <w:rsid w:val="00DA50D4"/>
    <w:rsid w:val="00DA7304"/>
    <w:rsid w:val="00DB0912"/>
    <w:rsid w:val="00DB72BF"/>
    <w:rsid w:val="00DC586E"/>
    <w:rsid w:val="00DC6AD0"/>
    <w:rsid w:val="00DC72AB"/>
    <w:rsid w:val="00DD0C52"/>
    <w:rsid w:val="00DE3759"/>
    <w:rsid w:val="00DE3FA0"/>
    <w:rsid w:val="00E17BE6"/>
    <w:rsid w:val="00E2044D"/>
    <w:rsid w:val="00E20829"/>
    <w:rsid w:val="00E22917"/>
    <w:rsid w:val="00E3348F"/>
    <w:rsid w:val="00E33767"/>
    <w:rsid w:val="00E426F0"/>
    <w:rsid w:val="00E429ED"/>
    <w:rsid w:val="00E42F60"/>
    <w:rsid w:val="00E45B01"/>
    <w:rsid w:val="00E4707D"/>
    <w:rsid w:val="00E472C2"/>
    <w:rsid w:val="00E629E8"/>
    <w:rsid w:val="00E708EB"/>
    <w:rsid w:val="00E76658"/>
    <w:rsid w:val="00E818F5"/>
    <w:rsid w:val="00E83249"/>
    <w:rsid w:val="00E834FF"/>
    <w:rsid w:val="00E840CD"/>
    <w:rsid w:val="00E93EF2"/>
    <w:rsid w:val="00E973E2"/>
    <w:rsid w:val="00EA71CA"/>
    <w:rsid w:val="00EC628D"/>
    <w:rsid w:val="00EC6BE7"/>
    <w:rsid w:val="00ED37E6"/>
    <w:rsid w:val="00EE1552"/>
    <w:rsid w:val="00EE185F"/>
    <w:rsid w:val="00EE2CF8"/>
    <w:rsid w:val="00EE37BF"/>
    <w:rsid w:val="00EE4D81"/>
    <w:rsid w:val="00EE6396"/>
    <w:rsid w:val="00EF1F8C"/>
    <w:rsid w:val="00EF59C2"/>
    <w:rsid w:val="00F03C10"/>
    <w:rsid w:val="00F044E1"/>
    <w:rsid w:val="00F13B91"/>
    <w:rsid w:val="00F20A81"/>
    <w:rsid w:val="00F30E2D"/>
    <w:rsid w:val="00F311EF"/>
    <w:rsid w:val="00F35FF4"/>
    <w:rsid w:val="00F363A4"/>
    <w:rsid w:val="00F378E0"/>
    <w:rsid w:val="00F437E0"/>
    <w:rsid w:val="00F46138"/>
    <w:rsid w:val="00F564DC"/>
    <w:rsid w:val="00F574BA"/>
    <w:rsid w:val="00F70D0F"/>
    <w:rsid w:val="00F74811"/>
    <w:rsid w:val="00F756ED"/>
    <w:rsid w:val="00F766BA"/>
    <w:rsid w:val="00F76A33"/>
    <w:rsid w:val="00F85980"/>
    <w:rsid w:val="00FA0C4A"/>
    <w:rsid w:val="00FB1A24"/>
    <w:rsid w:val="00FC1E6C"/>
    <w:rsid w:val="00FC430D"/>
    <w:rsid w:val="00FD07B9"/>
    <w:rsid w:val="00FF4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B0F6EB"/>
  <w14:defaultImageDpi w14:val="300"/>
  <w15:docId w15:val="{D505C745-41D3-0349-B6D3-C9F9537E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1217"/>
    <w:pPr>
      <w:spacing w:after="200" w:line="276" w:lineRule="auto"/>
    </w:pPr>
    <w:rPr>
      <w:rFonts w:ascii="Arial" w:eastAsiaTheme="minorHAnsi" w:hAnsi="Arial"/>
      <w:sz w:val="22"/>
      <w:szCs w:val="22"/>
      <w:lang w:val="de-CH"/>
    </w:rPr>
  </w:style>
  <w:style w:type="paragraph" w:styleId="berschrift1">
    <w:name w:val="heading 1"/>
    <w:basedOn w:val="Standard"/>
    <w:next w:val="Standard"/>
    <w:link w:val="berschrift1Zchn"/>
    <w:uiPriority w:val="9"/>
    <w:qFormat/>
    <w:rsid w:val="00341217"/>
    <w:pPr>
      <w:keepNext/>
      <w:numPr>
        <w:numId w:val="10"/>
      </w:numPr>
      <w:spacing w:before="220" w:after="110"/>
      <w:outlineLvl w:val="0"/>
    </w:pPr>
    <w:rPr>
      <w:b/>
      <w:sz w:val="28"/>
    </w:rPr>
  </w:style>
  <w:style w:type="paragraph" w:styleId="berschrift2">
    <w:name w:val="heading 2"/>
    <w:basedOn w:val="berschrift1"/>
    <w:next w:val="Traktandum"/>
    <w:link w:val="berschrift2Zchn"/>
    <w:unhideWhenUsed/>
    <w:qFormat/>
    <w:rsid w:val="00341217"/>
    <w:pPr>
      <w:numPr>
        <w:ilvl w:val="1"/>
        <w:numId w:val="0"/>
      </w:numPr>
      <w:outlineLvl w:val="1"/>
    </w:pPr>
    <w:rPr>
      <w:sz w:val="22"/>
    </w:rPr>
  </w:style>
  <w:style w:type="paragraph" w:styleId="berschrift3">
    <w:name w:val="heading 3"/>
    <w:basedOn w:val="berschrift1"/>
    <w:next w:val="Traktandum"/>
    <w:link w:val="berschrift3Zchn"/>
    <w:uiPriority w:val="9"/>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11"/>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spacing w:before="240" w:after="60" w:line="264" w:lineRule="auto"/>
      <w:outlineLvl w:val="6"/>
    </w:pPr>
    <w:rPr>
      <w:rFonts w:eastAsia="Times New Roman" w:cs="Times New Roman"/>
      <w:sz w:val="20"/>
      <w:szCs w:val="20"/>
      <w:lang w:eastAsia="de-DE"/>
    </w:rPr>
  </w:style>
  <w:style w:type="paragraph" w:styleId="berschrift8">
    <w:name w:val="heading 8"/>
    <w:basedOn w:val="Standard"/>
    <w:next w:val="Standard"/>
    <w:link w:val="berschrift8Zchn"/>
    <w:semiHidden/>
    <w:qFormat/>
    <w:rsid w:val="00F03C10"/>
    <w:pPr>
      <w:spacing w:before="240" w:after="60" w:line="264" w:lineRule="auto"/>
      <w:outlineLvl w:val="7"/>
    </w:pPr>
    <w:rPr>
      <w:rFonts w:eastAsia="Times New Roman" w:cs="Times New Roman"/>
      <w:i/>
      <w:sz w:val="20"/>
      <w:szCs w:val="20"/>
      <w:lang w:eastAsia="de-DE"/>
    </w:rPr>
  </w:style>
  <w:style w:type="paragraph" w:styleId="berschrift9">
    <w:name w:val="heading 9"/>
    <w:basedOn w:val="Standard"/>
    <w:next w:val="Standard"/>
    <w:link w:val="berschrift9Zchn"/>
    <w:semiHidden/>
    <w:qFormat/>
    <w:rsid w:val="00F03C10"/>
    <w:pPr>
      <w:spacing w:before="240" w:after="60" w:line="264" w:lineRule="auto"/>
      <w:outlineLvl w:val="8"/>
    </w:pPr>
    <w:rPr>
      <w:rFonts w:eastAsia="Times New Roman"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enter" w:pos="4320"/>
        <w:tab w:val="right" w:pos="8640"/>
      </w:tabs>
    </w:pPr>
  </w:style>
  <w:style w:type="paragraph" w:customStyle="1" w:styleId="Absender">
    <w:name w:val="Absender"/>
    <w:basedOn w:val="Standard"/>
    <w:semiHidden/>
    <w:qFormat/>
    <w:rsid w:val="00F03C10"/>
    <w:pPr>
      <w:spacing w:line="200" w:lineRule="exact"/>
    </w:pPr>
    <w:rPr>
      <w:color w:val="FF0000"/>
      <w:sz w:val="16"/>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F03C10"/>
    <w:pPr>
      <w:tabs>
        <w:tab w:val="center" w:pos="4820"/>
        <w:tab w:val="right" w:pos="9639"/>
      </w:tabs>
      <w:spacing w:after="0"/>
    </w:pPr>
    <w:rPr>
      <w:sz w:val="16"/>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semiHidden/>
    <w:rsid w:val="00F03C10"/>
    <w:pPr>
      <w:tabs>
        <w:tab w:val="center" w:pos="4320"/>
        <w:tab w:val="right" w:pos="8640"/>
      </w:tabs>
    </w:pPr>
  </w:style>
  <w:style w:type="character" w:customStyle="1" w:styleId="FuzeileZchn">
    <w:name w:val="Fußzeile Zchn"/>
    <w:basedOn w:val="Absatz-Standardschriftart"/>
    <w:link w:val="Fuzeile"/>
    <w:uiPriority w:val="99"/>
    <w:semiHidden/>
    <w:rsid w:val="00F03C10"/>
    <w:rPr>
      <w:rFonts w:ascii="Arial" w:hAnsi="Arial"/>
      <w:sz w:val="22"/>
      <w:lang w:val="de-CH"/>
    </w:rPr>
  </w:style>
  <w:style w:type="paragraph" w:styleId="Sprechblasentext">
    <w:name w:val="Balloon Text"/>
    <w:basedOn w:val="Standard"/>
    <w:link w:val="SprechblasentextZchn"/>
    <w:uiPriority w:val="99"/>
    <w:semiHidden/>
    <w:rsid w:val="00F03C1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qFormat/>
    <w:rsid w:val="00F03C10"/>
    <w:pPr>
      <w:ind w:left="720"/>
      <w:contextualSpacing/>
    </w:pPr>
  </w:style>
  <w:style w:type="paragraph" w:customStyle="1" w:styleId="Listeunnummeriert">
    <w:name w:val="Liste unnummeriert"/>
    <w:basedOn w:val="Standard"/>
    <w:uiPriority w:val="1"/>
    <w:qFormat/>
    <w:rsid w:val="00F03C10"/>
    <w:pPr>
      <w:numPr>
        <w:numId w:val="7"/>
      </w:numPr>
    </w:pPr>
    <w:rPr>
      <w:noProof/>
    </w:rPr>
  </w:style>
  <w:style w:type="paragraph" w:customStyle="1" w:styleId="Listenummeriert">
    <w:name w:val="Liste nummeriert"/>
    <w:basedOn w:val="Standard"/>
    <w:uiPriority w:val="4"/>
    <w:qFormat/>
    <w:rsid w:val="00F03C10"/>
    <w:pPr>
      <w:numPr>
        <w:numId w:val="5"/>
      </w:numPr>
    </w:pPr>
  </w:style>
  <w:style w:type="character" w:customStyle="1" w:styleId="berschrift1Zchn">
    <w:name w:val="Überschrift 1 Zchn"/>
    <w:basedOn w:val="Absatz-Standardschriftart"/>
    <w:link w:val="berschrift1"/>
    <w:uiPriority w:val="9"/>
    <w:rsid w:val="00341217"/>
    <w:rPr>
      <w:rFonts w:ascii="Arial" w:eastAsiaTheme="minorHAnsi" w:hAnsi="Arial"/>
      <w:b/>
      <w:sz w:val="28"/>
      <w:szCs w:val="22"/>
      <w:lang w:val="de-CH"/>
    </w:rPr>
  </w:style>
  <w:style w:type="character" w:customStyle="1" w:styleId="berschrift2Zchn">
    <w:name w:val="Überschrift 2 Zchn"/>
    <w:basedOn w:val="Absatz-Standardschriftart"/>
    <w:link w:val="berschrift2"/>
    <w:rsid w:val="00341217"/>
    <w:rPr>
      <w:rFonts w:ascii="Arial" w:eastAsiaTheme="minorHAnsi" w:hAnsi="Arial"/>
      <w:b/>
      <w:sz w:val="22"/>
      <w:szCs w:val="22"/>
      <w:lang w:val="de-CH"/>
    </w:rPr>
  </w:style>
  <w:style w:type="paragraph" w:styleId="Titel">
    <w:name w:val="Title"/>
    <w:basedOn w:val="Standard"/>
    <w:next w:val="Standard"/>
    <w:link w:val="TitelZchn"/>
    <w:uiPriority w:val="10"/>
    <w:qFormat/>
    <w:rsid w:val="00F03C10"/>
    <w:rPr>
      <w:b/>
      <w:sz w:val="28"/>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2"/>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spacing w:after="0"/>
    </w:pPr>
    <w:rPr>
      <w:sz w:val="16"/>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spacing w:before="80" w:after="0"/>
    </w:pPr>
    <w:rPr>
      <w:sz w:val="16"/>
    </w:rPr>
  </w:style>
  <w:style w:type="numbering" w:customStyle="1" w:styleId="AktennotizTraktanden">
    <w:name w:val="Aktennotiz Traktanden"/>
    <w:uiPriority w:val="99"/>
    <w:rsid w:val="00F03C10"/>
    <w:pPr>
      <w:numPr>
        <w:numId w:val="1"/>
      </w:numPr>
    </w:pPr>
  </w:style>
  <w:style w:type="paragraph" w:customStyle="1" w:styleId="Beschluss1">
    <w:name w:val="Beschluss 1."/>
    <w:basedOn w:val="Standard"/>
    <w:rsid w:val="00F03C10"/>
    <w:pPr>
      <w:tabs>
        <w:tab w:val="left" w:pos="567"/>
      </w:tabs>
      <w:spacing w:after="0" w:line="264" w:lineRule="auto"/>
      <w:ind w:left="1021" w:hanging="1021"/>
    </w:pPr>
    <w:rPr>
      <w:rFonts w:eastAsia="Times New Roman" w:cs="Times New Roman"/>
      <w:szCs w:val="20"/>
      <w:lang w:eastAsia="de-CH"/>
    </w:rPr>
  </w:style>
  <w:style w:type="paragraph" w:styleId="Funotentext">
    <w:name w:val="footnote text"/>
    <w:basedOn w:val="Standard"/>
    <w:link w:val="FunotentextZchn"/>
    <w:uiPriority w:val="99"/>
    <w:rsid w:val="00341217"/>
    <w:pPr>
      <w:spacing w:after="0"/>
    </w:pPr>
    <w:rPr>
      <w:sz w:val="18"/>
      <w:szCs w:val="20"/>
    </w:rPr>
  </w:style>
  <w:style w:type="character" w:customStyle="1" w:styleId="FunotentextZchn">
    <w:name w:val="Fußnotentext Zchn"/>
    <w:basedOn w:val="Absatz-Standardschriftart"/>
    <w:link w:val="Funotentext"/>
    <w:uiPriority w:val="99"/>
    <w:rsid w:val="00341217"/>
    <w:rPr>
      <w:rFonts w:ascii="Arial" w:eastAsiaTheme="minorHAnsi" w:hAnsi="Arial"/>
      <w:sz w:val="18"/>
      <w:szCs w:val="20"/>
      <w:lang w:val="de-CH"/>
    </w:rPr>
  </w:style>
  <w:style w:type="character" w:styleId="Funotenzeichen">
    <w:name w:val="footnote reference"/>
    <w:basedOn w:val="Absatz-Standardschriftart"/>
    <w:uiPriority w:val="99"/>
    <w:rsid w:val="00F03C10"/>
    <w:rPr>
      <w:vertAlign w:val="superscript"/>
    </w:rPr>
  </w:style>
  <w:style w:type="paragraph" w:customStyle="1" w:styleId="Geschftsnummer">
    <w:name w:val="Geschäftsnummer"/>
    <w:basedOn w:val="Standard"/>
    <w:qFormat/>
    <w:rsid w:val="00F03C10"/>
    <w:pPr>
      <w:jc w:val="right"/>
    </w:pPr>
    <w:rPr>
      <w:rFonts w:cs="Arial"/>
      <w:b/>
      <w:sz w:val="28"/>
      <w:szCs w:val="28"/>
    </w:rPr>
  </w:style>
  <w:style w:type="paragraph" w:customStyle="1" w:styleId="GesetzesnderungAbsatz">
    <w:name w:val="Gesetzesänderung Absatz"/>
    <w:basedOn w:val="Listenabsatz"/>
    <w:qFormat/>
    <w:rsid w:val="00F03C10"/>
    <w:pPr>
      <w:numPr>
        <w:numId w:val="3"/>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left" w:pos="1276"/>
        <w:tab w:val="right" w:pos="9639"/>
      </w:tabs>
      <w:spacing w:after="0" w:line="264" w:lineRule="auto"/>
      <w:ind w:left="1276" w:right="425" w:hanging="992"/>
    </w:pPr>
    <w:rPr>
      <w:rFonts w:eastAsia="Times New Roman" w:cs="Times New Roman"/>
      <w:szCs w:val="20"/>
      <w:lang w:eastAsia="de-DE"/>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4"/>
      </w:numPr>
    </w:pPr>
  </w:style>
  <w:style w:type="paragraph" w:styleId="Inhaltsverzeichnisberschrift">
    <w:name w:val="TOC Heading"/>
    <w:basedOn w:val="berschrift1"/>
    <w:next w:val="Standard"/>
    <w:uiPriority w:val="39"/>
    <w:semiHidden/>
    <w:qFormat/>
    <w:rsid w:val="00F03C10"/>
    <w:pPr>
      <w:keepLines/>
      <w:numPr>
        <w:numId w:val="0"/>
      </w:numPr>
      <w:spacing w:before="480"/>
      <w:outlineLvl w:val="9"/>
    </w:pPr>
    <w:rPr>
      <w:rFonts w:asciiTheme="majorHAnsi" w:eastAsiaTheme="majorEastAsia" w:hAnsiTheme="majorHAnsi" w:cstheme="majorBidi"/>
      <w:bCs/>
      <w:color w:val="97C9C9" w:themeColor="accent1" w:themeShade="BF"/>
      <w:szCs w:val="28"/>
      <w:lang w:eastAsia="de-CH"/>
    </w:rPr>
  </w:style>
  <w:style w:type="paragraph" w:styleId="KeinLeerraum">
    <w:name w:val="No Spacing"/>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rPr>
      <w:sz w:val="20"/>
      <w:szCs w:val="20"/>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6"/>
      </w:numPr>
    </w:pPr>
  </w:style>
  <w:style w:type="numbering" w:customStyle="1" w:styleId="Listeunnummeriertneu">
    <w:name w:val="Liste unnummeriert neu"/>
    <w:uiPriority w:val="99"/>
    <w:rsid w:val="00F03C10"/>
    <w:pPr>
      <w:numPr>
        <w:numId w:val="7"/>
      </w:numPr>
    </w:pPr>
  </w:style>
  <w:style w:type="paragraph" w:customStyle="1" w:styleId="Nummerierungrmisch">
    <w:name w:val="Nummerierung römisch"/>
    <w:basedOn w:val="Standard"/>
    <w:qFormat/>
    <w:rsid w:val="00F03C10"/>
    <w:pPr>
      <w:spacing w:before="220" w:after="0"/>
    </w:pPr>
  </w:style>
  <w:style w:type="numbering" w:customStyle="1" w:styleId="ParlamentsdiensteProtokoll">
    <w:name w:val="Parlamentsdienste Protokoll"/>
    <w:uiPriority w:val="99"/>
    <w:rsid w:val="00F03C10"/>
    <w:pPr>
      <w:numPr>
        <w:numId w:val="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5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uiPriority w:val="9"/>
    <w:rsid w:val="00F03C10"/>
    <w:rPr>
      <w:rFonts w:ascii="Arial" w:eastAsiaTheme="majorEastAsia" w:hAnsi="Arial" w:cstheme="majorBidi"/>
      <w:bCs/>
      <w:i/>
      <w:sz w:val="28"/>
      <w:szCs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8"/>
      <w:szCs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8"/>
      <w:szCs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8"/>
      <w:szCs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rPr>
      <w:b/>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left" w:pos="1276"/>
        <w:tab w:val="right" w:leader="dot" w:pos="9629"/>
      </w:tabs>
      <w:spacing w:after="0" w:line="264" w:lineRule="auto"/>
      <w:ind w:left="1276" w:hanging="1276"/>
    </w:pPr>
    <w:rPr>
      <w:rFonts w:eastAsia="Times New Roman" w:cs="Times New Roman"/>
      <w:szCs w:val="20"/>
      <w:lang w:eastAsia="de-DE"/>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after="0"/>
    </w:pPr>
  </w:style>
  <w:style w:type="paragraph" w:styleId="Endnotentext">
    <w:name w:val="endnote text"/>
    <w:basedOn w:val="Standard"/>
    <w:link w:val="EndnotentextZchn"/>
    <w:uiPriority w:val="99"/>
    <w:unhideWhenUsed/>
    <w:rsid w:val="008513AF"/>
    <w:pPr>
      <w:spacing w:after="0" w:line="240" w:lineRule="auto"/>
    </w:pPr>
    <w:rPr>
      <w:sz w:val="18"/>
      <w:szCs w:val="24"/>
    </w:rPr>
  </w:style>
  <w:style w:type="character" w:customStyle="1" w:styleId="EndnotentextZchn">
    <w:name w:val="Endnotentext Zchn"/>
    <w:basedOn w:val="Absatz-Standardschriftart"/>
    <w:link w:val="Endnotentext"/>
    <w:uiPriority w:val="99"/>
    <w:rsid w:val="008513AF"/>
    <w:rPr>
      <w:rFonts w:ascii="Arial" w:eastAsiaTheme="minorHAnsi" w:hAnsi="Arial"/>
      <w:sz w:val="18"/>
      <w:lang w:val="de-CH"/>
    </w:rPr>
  </w:style>
  <w:style w:type="character" w:styleId="Endnotenzeichen">
    <w:name w:val="endnote reference"/>
    <w:basedOn w:val="Absatz-Standardschriftart"/>
    <w:uiPriority w:val="99"/>
    <w:unhideWhenUsed/>
    <w:rsid w:val="008513AF"/>
    <w:rPr>
      <w:rFonts w:ascii="Arial" w:hAnsi="Arial"/>
      <w:sz w:val="18"/>
      <w:vertAlign w:val="superscript"/>
    </w:rPr>
  </w:style>
  <w:style w:type="paragraph" w:styleId="StandardWeb">
    <w:name w:val="Normal (Web)"/>
    <w:basedOn w:val="Standard"/>
    <w:uiPriority w:val="99"/>
    <w:unhideWhenUsed/>
    <w:rsid w:val="008513AF"/>
    <w:pPr>
      <w:spacing w:before="100" w:beforeAutospacing="1" w:after="100" w:afterAutospacing="1" w:line="240" w:lineRule="auto"/>
    </w:pPr>
    <w:rPr>
      <w:rFonts w:ascii="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1113F8"/>
    <w:rPr>
      <w:color w:val="000000" w:themeColor="followedHyperlink"/>
      <w:u w:val="single"/>
    </w:rPr>
  </w:style>
  <w:style w:type="character" w:styleId="SchwacherVerweis">
    <w:name w:val="Subtle Reference"/>
    <w:aliases w:val="Fussnote"/>
    <w:basedOn w:val="Absatz-Standardschriftart"/>
    <w:uiPriority w:val="31"/>
    <w:qFormat/>
    <w:rsid w:val="002C5B3F"/>
    <w:rPr>
      <w:rFonts w:ascii="Century Gothic" w:hAnsi="Century Gothic"/>
      <w:caps w:val="0"/>
      <w:smallCaps w:val="0"/>
      <w:strike w:val="0"/>
      <w:dstrike w:val="0"/>
      <w:color w:val="595959" w:themeColor="text1" w:themeTint="A6"/>
      <w:sz w:val="18"/>
      <w:vertAlign w:val="baseline"/>
    </w:rPr>
  </w:style>
  <w:style w:type="character" w:customStyle="1" w:styleId="NichtaufgelsteErwhnung1">
    <w:name w:val="Nicht aufgelöste Erwähnung1"/>
    <w:basedOn w:val="Absatz-Standardschriftart"/>
    <w:uiPriority w:val="99"/>
    <w:semiHidden/>
    <w:unhideWhenUsed/>
    <w:rsid w:val="00685672"/>
    <w:rPr>
      <w:color w:val="808080"/>
      <w:shd w:val="clear" w:color="auto" w:fill="E6E6E6"/>
    </w:rPr>
  </w:style>
  <w:style w:type="table" w:customStyle="1" w:styleId="TableNormal">
    <w:name w:val="Table Normal"/>
    <w:uiPriority w:val="2"/>
    <w:semiHidden/>
    <w:unhideWhenUsed/>
    <w:qFormat/>
    <w:rsid w:val="004D781F"/>
    <w:pPr>
      <w:widowControl w:val="0"/>
    </w:pPr>
    <w:rPr>
      <w:rFonts w:eastAsiaTheme="minorHAnsi"/>
      <w:sz w:val="22"/>
      <w:szCs w:val="22"/>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4D781F"/>
    <w:pPr>
      <w:widowControl w:val="0"/>
      <w:spacing w:after="0" w:line="240" w:lineRule="auto"/>
    </w:pPr>
    <w:rPr>
      <w:rFonts w:asciiTheme="minorHAnsi" w:eastAsiaTheme="minorEastAsia" w:hAnsiTheme="minorHAnsi"/>
      <w:lang w:val="en-US"/>
    </w:rPr>
  </w:style>
  <w:style w:type="character" w:styleId="NichtaufgelsteErwhnung">
    <w:name w:val="Unresolved Mention"/>
    <w:basedOn w:val="Absatz-Standardschriftart"/>
    <w:uiPriority w:val="99"/>
    <w:semiHidden/>
    <w:unhideWhenUsed/>
    <w:rsid w:val="00B73D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0593">
      <w:bodyDiv w:val="1"/>
      <w:marLeft w:val="0"/>
      <w:marRight w:val="0"/>
      <w:marTop w:val="0"/>
      <w:marBottom w:val="0"/>
      <w:divBdr>
        <w:top w:val="none" w:sz="0" w:space="0" w:color="auto"/>
        <w:left w:val="none" w:sz="0" w:space="0" w:color="auto"/>
        <w:bottom w:val="none" w:sz="0" w:space="0" w:color="auto"/>
        <w:right w:val="none" w:sz="0" w:space="0" w:color="auto"/>
      </w:divBdr>
    </w:div>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934748210">
      <w:bodyDiv w:val="1"/>
      <w:marLeft w:val="0"/>
      <w:marRight w:val="0"/>
      <w:marTop w:val="0"/>
      <w:marBottom w:val="0"/>
      <w:divBdr>
        <w:top w:val="none" w:sz="0" w:space="0" w:color="auto"/>
        <w:left w:val="none" w:sz="0" w:space="0" w:color="auto"/>
        <w:bottom w:val="none" w:sz="0" w:space="0" w:color="auto"/>
        <w:right w:val="none" w:sz="0" w:space="0" w:color="auto"/>
      </w:divBdr>
    </w:div>
    <w:div w:id="1257405772">
      <w:bodyDiv w:val="1"/>
      <w:marLeft w:val="0"/>
      <w:marRight w:val="0"/>
      <w:marTop w:val="0"/>
      <w:marBottom w:val="0"/>
      <w:divBdr>
        <w:top w:val="none" w:sz="0" w:space="0" w:color="auto"/>
        <w:left w:val="none" w:sz="0" w:space="0" w:color="auto"/>
        <w:bottom w:val="none" w:sz="0" w:space="0" w:color="auto"/>
        <w:right w:val="none" w:sz="0" w:space="0" w:color="auto"/>
      </w:divBdr>
    </w:div>
    <w:div w:id="1366255079">
      <w:bodyDiv w:val="1"/>
      <w:marLeft w:val="0"/>
      <w:marRight w:val="0"/>
      <w:marTop w:val="0"/>
      <w:marBottom w:val="0"/>
      <w:divBdr>
        <w:top w:val="none" w:sz="0" w:space="0" w:color="auto"/>
        <w:left w:val="none" w:sz="0" w:space="0" w:color="auto"/>
        <w:bottom w:val="none" w:sz="0" w:space="0" w:color="auto"/>
        <w:right w:val="none" w:sz="0" w:space="0" w:color="auto"/>
      </w:divBdr>
    </w:div>
    <w:div w:id="2141679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 P+S Farben grau">
      <a:dk1>
        <a:sysClr val="windowText" lastClr="000000"/>
      </a:dk1>
      <a:lt1>
        <a:srgbClr val="FFFFFF"/>
      </a:lt1>
      <a:dk2>
        <a:srgbClr val="000000"/>
      </a:dk2>
      <a:lt2>
        <a:srgbClr val="FFFFFF"/>
      </a:lt2>
      <a:accent1>
        <a:srgbClr val="E6F2F2"/>
      </a:accent1>
      <a:accent2>
        <a:srgbClr val="B6BFBF"/>
      </a:accent2>
      <a:accent3>
        <a:srgbClr val="858C8C"/>
      </a:accent3>
      <a:accent4>
        <a:srgbClr val="555959"/>
      </a:accent4>
      <a:accent5>
        <a:srgbClr val="242626"/>
      </a:accent5>
      <a:accent6>
        <a:srgbClr val="808080"/>
      </a:accent6>
      <a:hlink>
        <a:srgbClr val="000000"/>
      </a:hlink>
      <a:folHlink>
        <a:srgbClr val="00000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48B74E433333147AFC88EB03CDD3143" ma:contentTypeVersion="18" ma:contentTypeDescription="Ein neues Dokument erstellen." ma:contentTypeScope="" ma:versionID="e5cfba90f9b4cea7e177c13ca8c83f2b">
  <xsd:schema xmlns:xsd="http://www.w3.org/2001/XMLSchema" xmlns:xs="http://www.w3.org/2001/XMLSchema" xmlns:p="http://schemas.microsoft.com/office/2006/metadata/properties" xmlns:ns2="af501325-81d2-4df8-aee3-0bfd38fe347c" xmlns:ns3="b5190e86-0c51-412b-93dd-ff3a2e1c0417" targetNamespace="http://schemas.microsoft.com/office/2006/metadata/properties" ma:root="true" ma:fieldsID="0ac8163b53d564f6f34920efe605f54b" ns2:_="" ns3:_="">
    <xsd:import namespace="af501325-81d2-4df8-aee3-0bfd38fe347c"/>
    <xsd:import namespace="b5190e86-0c51-412b-93dd-ff3a2e1c04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01325-81d2-4df8-aee3-0bfd38fe347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13280bd-1e41-4b42-82d1-fb67b8505c57}" ma:internalName="TaxCatchAll" ma:showField="CatchAllData" ma:web="af501325-81d2-4df8-aee3-0bfd38fe34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90e86-0c51-412b-93dd-ff3a2e1c04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190e86-0c51-412b-93dd-ff3a2e1c0417">
      <Terms xmlns="http://schemas.microsoft.com/office/infopath/2007/PartnerControls"/>
    </lcf76f155ced4ddcb4097134ff3c332f>
    <TaxCatchAll xmlns="af501325-81d2-4df8-aee3-0bfd38fe347c" xsi:nil="true"/>
  </documentManagement>
</p:properties>
</file>

<file path=customXml/itemProps1.xml><?xml version="1.0" encoding="utf-8"?>
<ds:datastoreItem xmlns:ds="http://schemas.openxmlformats.org/officeDocument/2006/customXml" ds:itemID="{C1AB492E-0644-6540-ACDD-41A2FF466F99}">
  <ds:schemaRefs>
    <ds:schemaRef ds:uri="http://schemas.openxmlformats.org/officeDocument/2006/bibliography"/>
  </ds:schemaRefs>
</ds:datastoreItem>
</file>

<file path=customXml/itemProps2.xml><?xml version="1.0" encoding="utf-8"?>
<ds:datastoreItem xmlns:ds="http://schemas.openxmlformats.org/officeDocument/2006/customXml" ds:itemID="{A8BF96A2-AA08-45FC-9801-1BC4096C96A4}"/>
</file>

<file path=customXml/itemProps3.xml><?xml version="1.0" encoding="utf-8"?>
<ds:datastoreItem xmlns:ds="http://schemas.openxmlformats.org/officeDocument/2006/customXml" ds:itemID="{205945A8-D856-42D2-928C-BF3C5C5026C2}"/>
</file>

<file path=customXml/itemProps4.xml><?xml version="1.0" encoding="utf-8"?>
<ds:datastoreItem xmlns:ds="http://schemas.openxmlformats.org/officeDocument/2006/customXml" ds:itemID="{332D9F53-E13F-4D63-93F5-E782C142E013}"/>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2227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Kanton BL Standardbrief GG</vt:lpstr>
    </vt:vector>
  </TitlesOfParts>
  <Company>Kanton Basel Landschaft</Company>
  <LinksUpToDate>false</LinksUpToDate>
  <CharactersWithSpaces>2575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GG</dc:title>
  <dc:creator>Voegtli, Priska BKSD</dc:creator>
  <dc:description>Vorlage erstellt am: 06.07.2016 09:22:19, Version</dc:description>
  <cp:lastModifiedBy>Meier, Simone (SekTW)</cp:lastModifiedBy>
  <cp:revision>38</cp:revision>
  <cp:lastPrinted>2018-03-23T17:28:00Z</cp:lastPrinted>
  <dcterms:created xsi:type="dcterms:W3CDTF">2019-03-08T14:21:00Z</dcterms:created>
  <dcterms:modified xsi:type="dcterms:W3CDTF">2019-04-13T15:17:00Z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0x010100B48B74E433333147AFC88EB03CDD3143</vt:lpwstr>
  </property>
  <property fmtid="{D5CDD505-2E9C-101B-9397-08002B2CF9AE}" pid="3" name="MediaServiceImageTags">
    <vt:lpwstr/>
  </property>
</Properties>
</file>