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3A72DFE4" w:rsidR="00640D6B" w:rsidRPr="002B156A" w:rsidRDefault="000774BC" w:rsidP="000833BD">
      <w:pPr>
        <w:pStyle w:val="berschrift1"/>
        <w:numPr>
          <w:ilvl w:val="0"/>
          <w:numId w:val="0"/>
        </w:numPr>
      </w:pPr>
      <w:r>
        <w:t>Schleifen –</w:t>
      </w:r>
      <w:r w:rsidR="0035043D">
        <w:t xml:space="preserve"> </w:t>
      </w:r>
      <w:r w:rsidR="009D2B3F">
        <w:t xml:space="preserve">Aufgabe </w:t>
      </w:r>
      <w:r w:rsidR="00560FB5">
        <w:t>2</w:t>
      </w:r>
      <w:r w:rsidR="009D2B3F">
        <w:t>: Der «</w:t>
      </w:r>
      <w:r w:rsidR="00560FB5">
        <w:t>für</w:t>
      </w:r>
      <w:r w:rsidR="009D2B3F">
        <w:t>»-Block</w:t>
      </w:r>
    </w:p>
    <w:p w14:paraId="06293850" w14:textId="593B5B33" w:rsidR="001F3F55" w:rsidRPr="00F64C66" w:rsidRDefault="000A05C4" w:rsidP="00F64C66">
      <w:r>
        <w:t>Ihr sollt</w:t>
      </w:r>
      <w:r w:rsidR="00560FB5" w:rsidRPr="00560FB5">
        <w:t xml:space="preserve"> ein Programm erstell</w:t>
      </w:r>
      <w:r>
        <w:t>en</w:t>
      </w:r>
      <w:r w:rsidR="00560FB5" w:rsidRPr="00560FB5">
        <w:t>, das nacheinander die Leuchtdioden der oberen Reihe der 5x5</w:t>
      </w:r>
      <w:r w:rsidR="00560FB5">
        <w:t>-</w:t>
      </w:r>
      <w:r w:rsidR="00560FB5" w:rsidRPr="00560FB5">
        <w:t>Matrix aufleuchten lässt.</w:t>
      </w:r>
    </w:p>
    <w:p w14:paraId="6520AC89" w14:textId="5330CE31" w:rsidR="001F3F55" w:rsidRPr="00E1175B" w:rsidRDefault="001F3F55" w:rsidP="001F3F55">
      <w:pPr>
        <w:rPr>
          <w:b/>
          <w:noProof/>
          <w:lang w:eastAsia="de-CH"/>
        </w:rPr>
      </w:pPr>
      <w:r w:rsidRPr="00E1175B">
        <w:rPr>
          <w:b/>
          <w:noProof/>
          <w:lang w:eastAsia="de-CH"/>
        </w:rPr>
        <w:t>Lernziele</w:t>
      </w:r>
    </w:p>
    <w:p w14:paraId="0288995C" w14:textId="3EE19672" w:rsidR="00560FB5" w:rsidRPr="00560FB5" w:rsidRDefault="00560FB5" w:rsidP="00560F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versteht </w:t>
      </w:r>
      <w:r w:rsidRPr="00560FB5">
        <w:rPr>
          <w:noProof/>
          <w:lang w:eastAsia="de-CH"/>
        </w:rPr>
        <w:t>den Wert der Schleife in der Programmierung.</w:t>
      </w:r>
    </w:p>
    <w:p w14:paraId="4D6FFFD7" w14:textId="32E0FDE5" w:rsidR="00560FB5" w:rsidRPr="00560FB5" w:rsidRDefault="00560FB5" w:rsidP="00560F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versteht </w:t>
      </w:r>
      <w:r w:rsidRPr="00560FB5">
        <w:rPr>
          <w:noProof/>
          <w:lang w:eastAsia="de-CH"/>
        </w:rPr>
        <w:t xml:space="preserve">den </w:t>
      </w:r>
      <w:r>
        <w:rPr>
          <w:noProof/>
          <w:lang w:eastAsia="de-CH"/>
        </w:rPr>
        <w:t>«</w:t>
      </w:r>
      <w:r w:rsidRPr="00560FB5">
        <w:rPr>
          <w:noProof/>
          <w:lang w:eastAsia="de-CH"/>
        </w:rPr>
        <w:t>für</w:t>
      </w:r>
      <w:r>
        <w:rPr>
          <w:noProof/>
          <w:lang w:eastAsia="de-CH"/>
        </w:rPr>
        <w:t>»-</w:t>
      </w:r>
      <w:r w:rsidRPr="00560FB5">
        <w:rPr>
          <w:noProof/>
          <w:lang w:eastAsia="de-CH"/>
        </w:rPr>
        <w:t>Block als eine Form der Wiederholung.</w:t>
      </w:r>
    </w:p>
    <w:p w14:paraId="5CB6B565" w14:textId="55A0E85E" w:rsidR="00560FB5" w:rsidRPr="00560FB5" w:rsidRDefault="00560FB5" w:rsidP="00560F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wendet </w:t>
      </w:r>
      <w:r w:rsidRPr="00560FB5">
        <w:rPr>
          <w:noProof/>
          <w:lang w:eastAsia="de-CH"/>
        </w:rPr>
        <w:t xml:space="preserve">die erworbenen Kenntnisse und Fähigkeiten </w:t>
      </w:r>
      <w:r>
        <w:rPr>
          <w:noProof/>
          <w:lang w:eastAsia="de-CH"/>
        </w:rPr>
        <w:t>an</w:t>
      </w:r>
      <w:r w:rsidRPr="00560FB5">
        <w:rPr>
          <w:noProof/>
          <w:lang w:eastAsia="de-CH"/>
        </w:rPr>
        <w:t>, um ein Programm zu erstellen, das Schleifen und Wiederholungen als integralen Bestandteil des Programms verwendet.</w:t>
      </w:r>
    </w:p>
    <w:p w14:paraId="39D584D1" w14:textId="74062090" w:rsidR="00E27F0E" w:rsidRDefault="004B6A07" w:rsidP="001F3F55">
      <w:pPr>
        <w:rPr>
          <w:noProof/>
          <w:lang w:eastAsia="de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662336" behindDoc="0" locked="0" layoutInCell="1" allowOverlap="1" wp14:anchorId="2A1C265B" wp14:editId="4A2A35E4">
            <wp:simplePos x="0" y="0"/>
            <wp:positionH relativeFrom="column">
              <wp:posOffset>3416199</wp:posOffset>
            </wp:positionH>
            <wp:positionV relativeFrom="paragraph">
              <wp:posOffset>51308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5C23C" w14:textId="11A40900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Material</w:t>
      </w:r>
    </w:p>
    <w:p w14:paraId="10194E58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micro:bit</w:t>
      </w:r>
    </w:p>
    <w:p w14:paraId="35DF3194" w14:textId="0F310B02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Micro-USB-Kabel, evtl. Akkupack</w:t>
      </w:r>
    </w:p>
    <w:p w14:paraId="4E7DC9AA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Computer oder Laptop</w:t>
      </w:r>
    </w:p>
    <w:p w14:paraId="4AAE62DD" w14:textId="005684F0" w:rsidR="001F3F55" w:rsidRPr="00B8127C" w:rsidRDefault="001F3F55" w:rsidP="001F3F55">
      <w:pPr>
        <w:rPr>
          <w:noProof/>
          <w:lang w:eastAsia="de-CH"/>
        </w:rPr>
      </w:pPr>
    </w:p>
    <w:p w14:paraId="1F13858A" w14:textId="49C7D2C0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Vorgehen</w:t>
      </w:r>
    </w:p>
    <w:p w14:paraId="4AF6BD06" w14:textId="11A50EB6" w:rsidR="001F3F55" w:rsidRDefault="001F3F55" w:rsidP="001F3F55">
      <w:pPr>
        <w:pStyle w:val="Listenabsatz"/>
        <w:numPr>
          <w:ilvl w:val="0"/>
          <w:numId w:val="26"/>
        </w:numPr>
        <w:contextualSpacing w:val="0"/>
      </w:pPr>
      <w:r>
        <w:t xml:space="preserve">Öffnet den Browser und </w:t>
      </w:r>
      <w:r w:rsidR="004B6A07">
        <w:t>tippt</w:t>
      </w:r>
      <w:r>
        <w:t xml:space="preserve"> </w:t>
      </w:r>
      <w:hyperlink r:id="rId9" w:history="1">
        <w:r w:rsidRPr="00D90CF7">
          <w:rPr>
            <w:rStyle w:val="Hyperlink"/>
          </w:rPr>
          <w:t>www.makecode.com</w:t>
        </w:r>
      </w:hyperlink>
      <w:r>
        <w:t xml:space="preserve"> ein. Wählt dann den </w:t>
      </w:r>
      <w:proofErr w:type="spellStart"/>
      <w:proofErr w:type="gramStart"/>
      <w:r>
        <w:t>micro:bit</w:t>
      </w:r>
      <w:proofErr w:type="spellEnd"/>
      <w:proofErr w:type="gramEnd"/>
      <w:r>
        <w:t xml:space="preserve"> Code Editor.</w:t>
      </w:r>
    </w:p>
    <w:p w14:paraId="6D731985" w14:textId="3149B0A8" w:rsidR="00B8428A" w:rsidRDefault="001F3F55" w:rsidP="007B3E85">
      <w:pPr>
        <w:pStyle w:val="Listenabsatz"/>
        <w:numPr>
          <w:ilvl w:val="0"/>
          <w:numId w:val="26"/>
        </w:numPr>
        <w:contextualSpacing w:val="0"/>
      </w:pPr>
      <w:r>
        <w:t>Erstellt ein neues Projekt</w:t>
      </w:r>
      <w:r w:rsidR="0077357C">
        <w:t xml:space="preserve"> und speichert es unter einem sinnvollen Namen.</w:t>
      </w:r>
    </w:p>
    <w:p w14:paraId="6A587CCA" w14:textId="07EB9F2E" w:rsidR="004130EE" w:rsidRDefault="004130EE" w:rsidP="004130EE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603DB6" wp14:editId="5397F945">
            <wp:simplePos x="0" y="0"/>
            <wp:positionH relativeFrom="column">
              <wp:posOffset>207645</wp:posOffset>
            </wp:positionH>
            <wp:positionV relativeFrom="paragraph">
              <wp:posOffset>370205</wp:posOffset>
            </wp:positionV>
            <wp:extent cx="2781935" cy="2118360"/>
            <wp:effectExtent l="0" t="0" r="0" b="254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2_Zeichne_x_y.png"/>
                    <pic:cNvPicPr/>
                  </pic:nvPicPr>
                  <pic:blipFill rotWithShape="1">
                    <a:blip r:embed="rId10"/>
                    <a:srcRect t="2003"/>
                    <a:stretch/>
                  </pic:blipFill>
                  <pic:spPr bwMode="auto">
                    <a:xfrm>
                      <a:off x="0" y="0"/>
                      <a:ext cx="2781935" cy="2118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30EE">
        <w:t xml:space="preserve">Um die Aufgabe </w:t>
      </w:r>
      <w:r>
        <w:t>zu lösen</w:t>
      </w:r>
      <w:r w:rsidRPr="004130EE">
        <w:t xml:space="preserve">, </w:t>
      </w:r>
      <w:r>
        <w:t xml:space="preserve">benötigt ihr </w:t>
      </w:r>
      <w:r w:rsidRPr="004130EE">
        <w:t xml:space="preserve">im Bereich </w:t>
      </w:r>
      <w:r>
        <w:t>«</w:t>
      </w:r>
      <w:r w:rsidRPr="004130EE">
        <w:t>LED</w:t>
      </w:r>
      <w:r>
        <w:t>»</w:t>
      </w:r>
      <w:r w:rsidRPr="004130EE">
        <w:t xml:space="preserve"> den Codeblock </w:t>
      </w:r>
      <w:r>
        <w:t>«</w:t>
      </w:r>
      <w:r w:rsidRPr="004130EE">
        <w:t>Zeichne x y</w:t>
      </w:r>
      <w:r>
        <w:t>»</w:t>
      </w:r>
      <w:r w:rsidRPr="004130EE">
        <w:t>.</w:t>
      </w:r>
      <w:r>
        <w:br/>
      </w:r>
      <w:r>
        <w:br/>
      </w:r>
      <w:r>
        <w:br/>
      </w:r>
      <w:r>
        <w:br/>
      </w:r>
      <w:r w:rsidR="000A05C4">
        <w:t>Die Koordinaten</w:t>
      </w:r>
      <w:r w:rsidRPr="004130EE">
        <w:t xml:space="preserve"> x</w:t>
      </w:r>
      <w:r w:rsidR="000A05C4">
        <w:t xml:space="preserve"> und</w:t>
      </w:r>
      <w:r w:rsidRPr="004130EE">
        <w:t xml:space="preserve"> y </w:t>
      </w:r>
      <w:r w:rsidR="000A05C4" w:rsidRPr="004130EE">
        <w:t>bezeichne</w:t>
      </w:r>
      <w:r w:rsidR="000A05C4">
        <w:t xml:space="preserve">n </w:t>
      </w:r>
      <w:r w:rsidRPr="004130EE">
        <w:t xml:space="preserve">die Position der LED auf dem Display. Die erste LED (oben links) hat die Koordinaten 0, 0; der letzte Bildpunkt in der oberen Reihe die Koordinaten 5, 0. Um einen Bildpunkt wieder zu löschen, </w:t>
      </w:r>
      <w:r w:rsidR="000A05C4">
        <w:t>verwendet ihr den</w:t>
      </w:r>
      <w:r w:rsidRPr="004130EE">
        <w:t xml:space="preserve"> </w:t>
      </w:r>
      <w:r w:rsidR="000A05C4">
        <w:t>Block</w:t>
      </w:r>
      <w:r w:rsidRPr="004130EE">
        <w:t xml:space="preserve"> </w:t>
      </w:r>
      <w:r w:rsidR="000A05C4">
        <w:t>«</w:t>
      </w:r>
      <w:r w:rsidRPr="004130EE">
        <w:t>schalte Pixel x, y</w:t>
      </w:r>
      <w:r w:rsidR="000A05C4">
        <w:t xml:space="preserve"> aus»</w:t>
      </w:r>
      <w:r w:rsidRPr="004130EE">
        <w:t>.</w:t>
      </w:r>
    </w:p>
    <w:p w14:paraId="754660CE" w14:textId="7F70F2C1" w:rsidR="0077357C" w:rsidRDefault="0077357C" w:rsidP="0077357C"/>
    <w:p w14:paraId="2B1DCE86" w14:textId="3188C0A0" w:rsidR="0077357C" w:rsidRDefault="0077357C" w:rsidP="0077357C"/>
    <w:p w14:paraId="66527AB6" w14:textId="77777777" w:rsidR="0077357C" w:rsidRPr="004130EE" w:rsidRDefault="0077357C" w:rsidP="0077357C"/>
    <w:p w14:paraId="317FAFA8" w14:textId="1B423778" w:rsidR="0077357C" w:rsidRDefault="0077357C" w:rsidP="004130EE">
      <w:pPr>
        <w:pStyle w:val="Listenabsatz"/>
        <w:numPr>
          <w:ilvl w:val="0"/>
          <w:numId w:val="26"/>
        </w:numPr>
        <w:contextualSpacing w:val="0"/>
      </w:pPr>
      <w:r>
        <w:t xml:space="preserve">Entwerft </w:t>
      </w:r>
      <w:r w:rsidR="000C2D93">
        <w:t xml:space="preserve">nun </w:t>
      </w:r>
      <w:r>
        <w:t>den Code</w:t>
      </w:r>
      <w:r w:rsidR="000C2D93">
        <w:t xml:space="preserve">, damit </w:t>
      </w:r>
      <w:r w:rsidR="00F223EA" w:rsidRPr="00560FB5">
        <w:t>die Leuchtdioden der oberen Reihe der 5x5</w:t>
      </w:r>
      <w:r w:rsidR="00F223EA">
        <w:t>-</w:t>
      </w:r>
      <w:r w:rsidR="00F223EA" w:rsidRPr="00560FB5">
        <w:t xml:space="preserve">Matrix </w:t>
      </w:r>
      <w:r w:rsidR="005B67A1">
        <w:t xml:space="preserve">nacheinander </w:t>
      </w:r>
      <w:r w:rsidR="00F223EA" w:rsidRPr="00560FB5">
        <w:t>aufleuchten</w:t>
      </w:r>
      <w:r>
        <w:t xml:space="preserve">. </w:t>
      </w:r>
      <w:r w:rsidR="000C2D93">
        <w:t xml:space="preserve">Tipp: Pausen machen den </w:t>
      </w:r>
      <w:r>
        <w:t>Vorgang sichtbar.</w:t>
      </w:r>
      <w:bookmarkStart w:id="0" w:name="_GoBack"/>
      <w:bookmarkEnd w:id="0"/>
    </w:p>
    <w:p w14:paraId="16173BA6" w14:textId="26B2B9EB" w:rsidR="004130EE" w:rsidRDefault="00D3760B" w:rsidP="004130EE">
      <w:pPr>
        <w:pStyle w:val="Listenabsatz"/>
        <w:numPr>
          <w:ilvl w:val="0"/>
          <w:numId w:val="26"/>
        </w:numPr>
        <w:contextualSpacing w:val="0"/>
      </w:pPr>
      <w:r>
        <w:t xml:space="preserve">Vereinfacht euren Code, indem ihr </w:t>
      </w:r>
      <w:r w:rsidR="00F31660">
        <w:t>einen «für»-Block und eine Laufvariable</w:t>
      </w:r>
      <w:r>
        <w:t xml:space="preserve"> einbaut.</w:t>
      </w:r>
    </w:p>
    <w:p w14:paraId="31933FB1" w14:textId="5CF78696" w:rsidR="00184B5E" w:rsidRDefault="00184B5E" w:rsidP="004130EE">
      <w:pPr>
        <w:pStyle w:val="Listenabsatz"/>
        <w:numPr>
          <w:ilvl w:val="0"/>
          <w:numId w:val="26"/>
        </w:numPr>
        <w:contextualSpacing w:val="0"/>
      </w:pPr>
      <w:r>
        <w:t>Zusatzaufgabe</w:t>
      </w:r>
      <w:r w:rsidR="00C1029F">
        <w:t xml:space="preserve"> 1</w:t>
      </w:r>
      <w:r>
        <w:t xml:space="preserve">: </w:t>
      </w:r>
      <w:r w:rsidR="00C1029F">
        <w:t>Schreibt ein Programm, das die Pixel in der Diagonalen aufleuchten lässt.</w:t>
      </w:r>
    </w:p>
    <w:p w14:paraId="07627FFB" w14:textId="01792494" w:rsidR="00C1029F" w:rsidRPr="00C80C97" w:rsidRDefault="00C1029F" w:rsidP="00C1029F">
      <w:pPr>
        <w:pStyle w:val="Listenabsatz"/>
        <w:numPr>
          <w:ilvl w:val="0"/>
          <w:numId w:val="26"/>
        </w:numPr>
        <w:contextualSpacing w:val="0"/>
      </w:pPr>
      <w:r>
        <w:t>Zusatzaufgabe 2: Schreibt ein Programm, das alle Pixel der Reihe nach aufleuchten lässt. Schachtelt dazu zwei Schleifen ineinander</w:t>
      </w:r>
      <w:r w:rsidR="00CE251D">
        <w:t>.</w:t>
      </w:r>
    </w:p>
    <w:sectPr w:rsidR="00C1029F" w:rsidRPr="00C80C97" w:rsidSect="00F574BA">
      <w:headerReference w:type="default" r:id="rId11"/>
      <w:footerReference w:type="default" r:id="rId12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61EA3" w14:textId="77777777" w:rsidR="0033062F" w:rsidRDefault="0033062F" w:rsidP="00CE1DA8">
      <w:r>
        <w:separator/>
      </w:r>
    </w:p>
  </w:endnote>
  <w:endnote w:type="continuationSeparator" w:id="0">
    <w:p w14:paraId="0C5A3896" w14:textId="77777777" w:rsidR="0033062F" w:rsidRDefault="0033062F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12A76" w14:textId="77777777" w:rsidR="0033062F" w:rsidRDefault="0033062F" w:rsidP="00CE1DA8">
      <w:r>
        <w:separator/>
      </w:r>
    </w:p>
  </w:footnote>
  <w:footnote w:type="continuationSeparator" w:id="0">
    <w:p w14:paraId="5AA86D7A" w14:textId="77777777" w:rsidR="0033062F" w:rsidRDefault="0033062F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8B754C"/>
    <w:multiLevelType w:val="multilevel"/>
    <w:tmpl w:val="840A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1" w15:restartNumberingAfterBreak="0">
    <w:nsid w:val="34625522"/>
    <w:multiLevelType w:val="multilevel"/>
    <w:tmpl w:val="4A74BD5C"/>
    <w:numStyleLink w:val="ParlamentsdiensteProtokoll"/>
  </w:abstractNum>
  <w:abstractNum w:abstractNumId="12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567E4"/>
    <w:multiLevelType w:val="multilevel"/>
    <w:tmpl w:val="0409001F"/>
    <w:numStyleLink w:val="AktennotizTraktanden"/>
  </w:abstractNum>
  <w:abstractNum w:abstractNumId="19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0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3"/>
  </w:num>
  <w:num w:numId="6">
    <w:abstractNumId w:val="1"/>
  </w:num>
  <w:num w:numId="7">
    <w:abstractNumId w:val="6"/>
  </w:num>
  <w:num w:numId="8">
    <w:abstractNumId w:val="3"/>
  </w:num>
  <w:num w:numId="9">
    <w:abstractNumId w:val="18"/>
  </w:num>
  <w:num w:numId="10">
    <w:abstractNumId w:val="11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19"/>
  </w:num>
  <w:num w:numId="12">
    <w:abstractNumId w:val="20"/>
  </w:num>
  <w:num w:numId="13">
    <w:abstractNumId w:val="2"/>
  </w:num>
  <w:num w:numId="14">
    <w:abstractNumId w:val="17"/>
  </w:num>
  <w:num w:numId="15">
    <w:abstractNumId w:val="14"/>
  </w:num>
  <w:num w:numId="16">
    <w:abstractNumId w:val="16"/>
  </w:num>
  <w:num w:numId="17">
    <w:abstractNumId w:val="0"/>
  </w:num>
  <w:num w:numId="18">
    <w:abstractNumId w:val="24"/>
  </w:num>
  <w:num w:numId="19">
    <w:abstractNumId w:val="11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1"/>
  </w:num>
  <w:num w:numId="21">
    <w:abstractNumId w:val="10"/>
  </w:num>
  <w:num w:numId="22">
    <w:abstractNumId w:val="11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1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25"/>
  </w:num>
  <w:num w:numId="25">
    <w:abstractNumId w:val="5"/>
  </w:num>
  <w:num w:numId="26">
    <w:abstractNumId w:val="7"/>
  </w:num>
  <w:num w:numId="27">
    <w:abstractNumId w:val="11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5"/>
  </w:num>
  <w:num w:numId="29">
    <w:abstractNumId w:val="13"/>
  </w:num>
  <w:num w:numId="3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6520C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05C4"/>
    <w:rsid w:val="000A36C3"/>
    <w:rsid w:val="000B45CA"/>
    <w:rsid w:val="000C21E2"/>
    <w:rsid w:val="000C2D93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84B5E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5522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062F"/>
    <w:rsid w:val="00331A51"/>
    <w:rsid w:val="00341217"/>
    <w:rsid w:val="00347422"/>
    <w:rsid w:val="003476E6"/>
    <w:rsid w:val="0035043D"/>
    <w:rsid w:val="003506BC"/>
    <w:rsid w:val="0035189E"/>
    <w:rsid w:val="00367C52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30EE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6A07"/>
    <w:rsid w:val="004C6A3F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40657"/>
    <w:rsid w:val="00555775"/>
    <w:rsid w:val="00556EC1"/>
    <w:rsid w:val="00560FB5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67A1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24B80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07948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357C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B3E85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67D7B"/>
    <w:rsid w:val="00872A16"/>
    <w:rsid w:val="0087665A"/>
    <w:rsid w:val="00876FD9"/>
    <w:rsid w:val="00885493"/>
    <w:rsid w:val="0088629D"/>
    <w:rsid w:val="008872FC"/>
    <w:rsid w:val="00895AA7"/>
    <w:rsid w:val="008A23F4"/>
    <w:rsid w:val="008B4C51"/>
    <w:rsid w:val="008C1D00"/>
    <w:rsid w:val="008C29DB"/>
    <w:rsid w:val="008C5B1A"/>
    <w:rsid w:val="008C6B51"/>
    <w:rsid w:val="008C7B42"/>
    <w:rsid w:val="008D198B"/>
    <w:rsid w:val="008F04DC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4F24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029F"/>
    <w:rsid w:val="00C15E4E"/>
    <w:rsid w:val="00C16B57"/>
    <w:rsid w:val="00C17B35"/>
    <w:rsid w:val="00C2097E"/>
    <w:rsid w:val="00C20C76"/>
    <w:rsid w:val="00C306D0"/>
    <w:rsid w:val="00C46A02"/>
    <w:rsid w:val="00C47820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51D"/>
    <w:rsid w:val="00CE4E12"/>
    <w:rsid w:val="00CF3110"/>
    <w:rsid w:val="00CF74F7"/>
    <w:rsid w:val="00D015B0"/>
    <w:rsid w:val="00D10CC2"/>
    <w:rsid w:val="00D21E87"/>
    <w:rsid w:val="00D25CAE"/>
    <w:rsid w:val="00D302C8"/>
    <w:rsid w:val="00D3299A"/>
    <w:rsid w:val="00D3760B"/>
    <w:rsid w:val="00D44D5A"/>
    <w:rsid w:val="00D6124B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6056"/>
    <w:rsid w:val="00DB72BF"/>
    <w:rsid w:val="00DC586E"/>
    <w:rsid w:val="00DC6AD0"/>
    <w:rsid w:val="00DC72AB"/>
    <w:rsid w:val="00DD0C52"/>
    <w:rsid w:val="00DE3759"/>
    <w:rsid w:val="00DE3FA0"/>
    <w:rsid w:val="00E042B7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73E2"/>
    <w:rsid w:val="00EA71CA"/>
    <w:rsid w:val="00EC1C12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223EA"/>
    <w:rsid w:val="00F30E2D"/>
    <w:rsid w:val="00F311EF"/>
    <w:rsid w:val="00F31660"/>
    <w:rsid w:val="00F35FF4"/>
    <w:rsid w:val="00F363A4"/>
    <w:rsid w:val="00F378E0"/>
    <w:rsid w:val="00F437E0"/>
    <w:rsid w:val="00F46138"/>
    <w:rsid w:val="00F564DC"/>
    <w:rsid w:val="00F574BA"/>
    <w:rsid w:val="00F64C66"/>
    <w:rsid w:val="00F70D0F"/>
    <w:rsid w:val="00F74811"/>
    <w:rsid w:val="00F756ED"/>
    <w:rsid w:val="00F76A33"/>
    <w:rsid w:val="00FA0C4A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makecod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0594F524-47CA-2D4F-80DB-D8DA721F5C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5C10E0-37C8-452A-B3A7-A29117C30609}"/>
</file>

<file path=customXml/itemProps3.xml><?xml version="1.0" encoding="utf-8"?>
<ds:datastoreItem xmlns:ds="http://schemas.openxmlformats.org/officeDocument/2006/customXml" ds:itemID="{37B5332A-726B-4311-A3B1-8A24D2143A6D}"/>
</file>

<file path=customXml/itemProps4.xml><?xml version="1.0" encoding="utf-8"?>
<ds:datastoreItem xmlns:ds="http://schemas.openxmlformats.org/officeDocument/2006/customXml" ds:itemID="{318D9401-4FE0-4DDF-8778-7D2C8832A6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42</cp:revision>
  <cp:lastPrinted>2018-03-23T17:28:00Z</cp:lastPrinted>
  <dcterms:created xsi:type="dcterms:W3CDTF">2019-03-08T14:21:00Z</dcterms:created>
  <dcterms:modified xsi:type="dcterms:W3CDTF">2019-04-13T15:05:00Z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