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C03C3" w14:textId="324DF3A6" w:rsidR="00640D6B" w:rsidRPr="002B156A" w:rsidRDefault="007262D9" w:rsidP="000833BD">
      <w:pPr>
        <w:pStyle w:val="berschrift1"/>
        <w:numPr>
          <w:ilvl w:val="0"/>
          <w:numId w:val="0"/>
        </w:numPr>
      </w:pPr>
      <w:r>
        <w:t>Einführung</w:t>
      </w:r>
      <w:r w:rsidR="005234CB">
        <w:t xml:space="preserve"> –</w:t>
      </w:r>
      <w:r w:rsidR="008334F3">
        <w:t xml:space="preserve"> </w:t>
      </w:r>
      <w:r w:rsidR="00065B63">
        <w:t xml:space="preserve">Aufgabe 1: </w:t>
      </w:r>
      <w:r w:rsidR="00053548">
        <w:t>Wir sehen uns unseren micro:bit genauer an</w:t>
      </w:r>
      <w:r w:rsidR="000833BD">
        <w:t>...</w:t>
      </w:r>
    </w:p>
    <w:p w14:paraId="323058A4" w14:textId="65C9DEC5" w:rsidR="00053548" w:rsidRDefault="00053548" w:rsidP="00640D6B">
      <w:pPr>
        <w:spacing w:after="240"/>
        <w:ind w:left="-3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fldChar w:fldCharType="begin"/>
      </w:r>
      <w:r>
        <w:rPr>
          <w:rFonts w:ascii="Calibri" w:hAnsi="Calibri" w:cs="Calibri"/>
          <w:lang w:val="de-DE"/>
        </w:rPr>
        <w:instrText xml:space="preserve"> INCLUDEPICTURE "/var/folders/ln/nj9t_fp14c5bzr9r_xtd9hhh0000gn/T/com.microsoft.Word/WebArchiveCopyPasteTempFiles/cid8EA41D48-F79D-8643-A310-A543396B7BA0.png" \* MERGEFORMATINET </w:instrText>
      </w:r>
      <w:r>
        <w:rPr>
          <w:rFonts w:ascii="Calibri" w:hAnsi="Calibri" w:cs="Calibri"/>
          <w:lang w:val="de-DE"/>
        </w:rPr>
        <w:fldChar w:fldCharType="separate"/>
      </w:r>
      <w:r>
        <w:rPr>
          <w:rFonts w:ascii="Calibri" w:hAnsi="Calibri" w:cs="Calibri"/>
          <w:noProof/>
          <w:lang w:val="de-DE"/>
        </w:rPr>
        <w:drawing>
          <wp:inline distT="0" distB="0" distL="0" distR="0" wp14:anchorId="690968FE" wp14:editId="290DC692">
            <wp:extent cx="6115685" cy="3437890"/>
            <wp:effectExtent l="0" t="0" r="5715" b="3810"/>
            <wp:docPr id="3" name="Grafik 3" descr="Machine generated alternative text:&#10;micro:bit &#10;2 programmable &#10;buttons &#10;Bluetooth @Smart antenna &#10;32-bit ARM @CortexTMMO CPU &#10;16K RAM 16MHz with Bluetooth Low Energy &#10;ßßß &#10;C PASS &#10;micro:bit &#10;Micro USB connector &#10;battery connector &#10;3 digital/analogue 25 individually power &#10;input/output rings programmable LEDs port &#10;FRONT &#10;ground back &#10;port &#10;accelerometer and compass &#10;BACK &#10;20 pin edge connecto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&#10;micro:bit &#10;2 programmable &#10;buttons &#10;Bluetooth @Smart antenna &#10;32-bit ARM @CortexTMMO CPU &#10;16K RAM 16MHz with Bluetooth Low Energy &#10;ßßß &#10;C PASS &#10;micro:bit &#10;Micro USB connector &#10;battery connector &#10;3 digital/analogue 25 individually power &#10;input/output rings programmable LEDs port &#10;FRONT &#10;ground back &#10;port &#10;accelerometer and compass &#10;BACK &#10;20 pin edge connector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lang w:val="de-DE"/>
        </w:rPr>
        <w:fldChar w:fldCharType="end"/>
      </w:r>
    </w:p>
    <w:p w14:paraId="0C740602" w14:textId="77777777" w:rsidR="0017457F" w:rsidRPr="002B156A" w:rsidRDefault="0017457F" w:rsidP="00640D6B">
      <w:pPr>
        <w:spacing w:after="240"/>
        <w:ind w:left="-3"/>
      </w:pPr>
    </w:p>
    <w:p w14:paraId="7CED343E" w14:textId="5A17376B" w:rsidR="00053548" w:rsidRPr="00053548" w:rsidRDefault="00053548" w:rsidP="00053548">
      <w:pPr>
        <w:rPr>
          <w:b/>
        </w:rPr>
      </w:pPr>
      <w:r w:rsidRPr="00053548">
        <w:rPr>
          <w:b/>
        </w:rPr>
        <w:t>Aufträge</w:t>
      </w:r>
    </w:p>
    <w:p w14:paraId="435821E3" w14:textId="77777777" w:rsidR="00053548" w:rsidRPr="00053548" w:rsidRDefault="00053548" w:rsidP="00900FF8">
      <w:pPr>
        <w:pStyle w:val="Listenabsatz"/>
        <w:numPr>
          <w:ilvl w:val="0"/>
          <w:numId w:val="17"/>
        </w:numPr>
        <w:spacing w:after="480"/>
        <w:ind w:left="425" w:hanging="425"/>
        <w:contextualSpacing w:val="0"/>
      </w:pPr>
      <w:r w:rsidRPr="00053548">
        <w:t>Wo kann man den Prozessor finden?</w:t>
      </w:r>
    </w:p>
    <w:p w14:paraId="2718CE31" w14:textId="4A9744BA" w:rsidR="00053548" w:rsidRPr="00053548" w:rsidRDefault="00053548" w:rsidP="00900FF8">
      <w:pPr>
        <w:pStyle w:val="Listenabsatz"/>
        <w:numPr>
          <w:ilvl w:val="0"/>
          <w:numId w:val="17"/>
        </w:numPr>
        <w:spacing w:after="480"/>
        <w:ind w:left="425" w:hanging="425"/>
        <w:contextualSpacing w:val="0"/>
      </w:pPr>
      <w:r w:rsidRPr="00053548">
        <w:t>Wo ist der Speicher und wie</w:t>
      </w:r>
      <w:r>
        <w:t xml:space="preserve"> </w:t>
      </w:r>
      <w:r w:rsidRPr="00053548">
        <w:t xml:space="preserve">viel Speicherplatz hat der </w:t>
      </w:r>
      <w:proofErr w:type="spellStart"/>
      <w:proofErr w:type="gramStart"/>
      <w:r w:rsidRPr="00053548">
        <w:t>micro:bit</w:t>
      </w:r>
      <w:proofErr w:type="spellEnd"/>
      <w:proofErr w:type="gramEnd"/>
      <w:r w:rsidRPr="00053548">
        <w:t>?</w:t>
      </w:r>
    </w:p>
    <w:p w14:paraId="7DAB07A3" w14:textId="77B1BB14" w:rsidR="00053548" w:rsidRPr="00053548" w:rsidRDefault="00053548" w:rsidP="00900FF8">
      <w:pPr>
        <w:pStyle w:val="Listenabsatz"/>
        <w:numPr>
          <w:ilvl w:val="0"/>
          <w:numId w:val="17"/>
        </w:numPr>
        <w:spacing w:after="480"/>
        <w:ind w:left="425" w:hanging="425"/>
        <w:contextualSpacing w:val="0"/>
      </w:pPr>
      <w:r w:rsidRPr="00053548">
        <w:t>Wo kann man die folgenden Eingänge finden?</w:t>
      </w:r>
      <w:r>
        <w:br/>
      </w:r>
      <w:r w:rsidRPr="00053548">
        <w:t>Tasten</w:t>
      </w:r>
      <w:r>
        <w:br/>
      </w:r>
      <w:r w:rsidRPr="00053548">
        <w:t>Pins</w:t>
      </w:r>
      <w:r>
        <w:br/>
      </w:r>
      <w:r w:rsidRPr="00053548">
        <w:t>Beschleunigungssensor / Kompass</w:t>
      </w:r>
    </w:p>
    <w:p w14:paraId="2550F040" w14:textId="7862DE81" w:rsidR="00053548" w:rsidRPr="00053548" w:rsidRDefault="00053548" w:rsidP="00900FF8">
      <w:pPr>
        <w:pStyle w:val="Listenabsatz"/>
        <w:numPr>
          <w:ilvl w:val="0"/>
          <w:numId w:val="17"/>
        </w:numPr>
        <w:spacing w:after="480"/>
        <w:ind w:left="425" w:hanging="425"/>
        <w:contextualSpacing w:val="0"/>
      </w:pPr>
      <w:r w:rsidRPr="00053548">
        <w:t>Wo befindet sich der Lichtsensor?</w:t>
      </w:r>
    </w:p>
    <w:p w14:paraId="2D1DA0CA" w14:textId="68880632" w:rsidR="00053548" w:rsidRPr="00053548" w:rsidRDefault="00053548" w:rsidP="00900FF8">
      <w:pPr>
        <w:pStyle w:val="Listenabsatz"/>
        <w:numPr>
          <w:ilvl w:val="0"/>
          <w:numId w:val="17"/>
        </w:numPr>
        <w:spacing w:after="480"/>
        <w:ind w:left="425" w:hanging="425"/>
        <w:contextualSpacing w:val="0"/>
      </w:pPr>
      <w:r w:rsidRPr="00053548">
        <w:t>Wo sind die Ausgänge?</w:t>
      </w:r>
    </w:p>
    <w:p w14:paraId="0B1A3F4F" w14:textId="34E60581" w:rsidR="00900FF8" w:rsidRDefault="00053548" w:rsidP="00900FF8">
      <w:pPr>
        <w:pStyle w:val="Listenabsatz"/>
        <w:numPr>
          <w:ilvl w:val="0"/>
          <w:numId w:val="17"/>
        </w:numPr>
        <w:spacing w:after="480"/>
        <w:ind w:left="425" w:hanging="425"/>
        <w:contextualSpacing w:val="0"/>
      </w:pPr>
      <w:r w:rsidRPr="00053548">
        <w:t xml:space="preserve">Wo befindet sich die Bluetooth-Antenne zur Kommunikation mit anderen </w:t>
      </w:r>
      <w:proofErr w:type="spellStart"/>
      <w:proofErr w:type="gramStart"/>
      <w:r w:rsidRPr="00053548">
        <w:t>micro:bits</w:t>
      </w:r>
      <w:proofErr w:type="spellEnd"/>
      <w:proofErr w:type="gramEnd"/>
      <w:r w:rsidRPr="00053548">
        <w:t xml:space="preserve"> oder einem Handy?</w:t>
      </w:r>
    </w:p>
    <w:p w14:paraId="6B4D6BFC" w14:textId="09CD2023" w:rsidR="00640D6B" w:rsidRPr="00E17BE6" w:rsidRDefault="00B73DC0" w:rsidP="00BF36F2">
      <w:pPr>
        <w:spacing w:after="480"/>
      </w:pPr>
      <w:r>
        <w:t>Tipp: Unter</w:t>
      </w:r>
      <w:r w:rsidR="00FC1E6C">
        <w:t xml:space="preserve"> </w:t>
      </w:r>
      <w:hyperlink r:id="rId12" w:history="1">
        <w:r w:rsidR="00FC1E6C" w:rsidRPr="00D90CF7">
          <w:rPr>
            <w:rStyle w:val="Hyperlink"/>
          </w:rPr>
          <w:t>https://microbit.org/de/guide/features/</w:t>
        </w:r>
      </w:hyperlink>
      <w:r>
        <w:t xml:space="preserve"> finde</w:t>
      </w:r>
      <w:r w:rsidR="005620D9">
        <w:t>t ihr</w:t>
      </w:r>
      <w:r>
        <w:t xml:space="preserve"> weitere Erklärungen</w:t>
      </w:r>
      <w:r w:rsidR="00FC1E6C">
        <w:t xml:space="preserve"> zur Ausstattung des Minicomputers</w:t>
      </w:r>
      <w:r>
        <w:t>.</w:t>
      </w:r>
    </w:p>
    <w:sectPr w:rsidR="00640D6B" w:rsidRPr="00E17BE6" w:rsidSect="00F574BA">
      <w:headerReference w:type="default" r:id="rId13"/>
      <w:footerReference w:type="default" r:id="rId14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5373A" w14:textId="77777777" w:rsidR="00432AE7" w:rsidRDefault="00432AE7" w:rsidP="00CE1DA8">
      <w:r>
        <w:separator/>
      </w:r>
    </w:p>
  </w:endnote>
  <w:endnote w:type="continuationSeparator" w:id="0">
    <w:p w14:paraId="63C8F77A" w14:textId="77777777" w:rsidR="00432AE7" w:rsidRDefault="00432AE7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CCEFC" w14:textId="77777777" w:rsidR="00432AE7" w:rsidRDefault="00432AE7" w:rsidP="00CE1DA8">
      <w:r>
        <w:separator/>
      </w:r>
    </w:p>
  </w:footnote>
  <w:footnote w:type="continuationSeparator" w:id="0">
    <w:p w14:paraId="2EEFFE90" w14:textId="77777777" w:rsidR="00432AE7" w:rsidRDefault="00432AE7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0" w15:restartNumberingAfterBreak="0">
    <w:nsid w:val="34625522"/>
    <w:multiLevelType w:val="multilevel"/>
    <w:tmpl w:val="4A74BD5C"/>
    <w:numStyleLink w:val="ParlamentsdiensteProtokoll"/>
  </w:abstractNum>
  <w:abstractNum w:abstractNumId="11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5567E4"/>
    <w:multiLevelType w:val="multilevel"/>
    <w:tmpl w:val="0409001F"/>
    <w:numStyleLink w:val="AktennotizTraktanden"/>
  </w:abstractNum>
  <w:abstractNum w:abstractNumId="16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7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1"/>
  </w:num>
  <w:num w:numId="7">
    <w:abstractNumId w:val="5"/>
  </w:num>
  <w:num w:numId="8">
    <w:abstractNumId w:val="3"/>
  </w:num>
  <w:num w:numId="9">
    <w:abstractNumId w:val="15"/>
  </w:num>
  <w:num w:numId="10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16"/>
  </w:num>
  <w:num w:numId="12">
    <w:abstractNumId w:val="17"/>
  </w:num>
  <w:num w:numId="13">
    <w:abstractNumId w:val="2"/>
  </w:num>
  <w:num w:numId="14">
    <w:abstractNumId w:val="14"/>
  </w:num>
  <w:num w:numId="15">
    <w:abstractNumId w:val="12"/>
  </w:num>
  <w:num w:numId="16">
    <w:abstractNumId w:val="13"/>
  </w:num>
  <w:num w:numId="17">
    <w:abstractNumId w:val="0"/>
  </w:num>
  <w:num w:numId="18">
    <w:abstractNumId w:val="21"/>
  </w:num>
  <w:num w:numId="19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18"/>
  </w:num>
  <w:num w:numId="21">
    <w:abstractNumId w:val="9"/>
  </w:num>
  <w:num w:numId="22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2"/>
  </w:num>
  <w:num w:numId="25">
    <w:abstractNumId w:val="4"/>
  </w:num>
  <w:num w:numId="26">
    <w:abstractNumId w:val="6"/>
  </w:num>
  <w:num w:numId="27">
    <w:abstractNumId w:val="10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65B63"/>
    <w:rsid w:val="00070DF5"/>
    <w:rsid w:val="000731EE"/>
    <w:rsid w:val="00077893"/>
    <w:rsid w:val="00081BFD"/>
    <w:rsid w:val="000833B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070E1"/>
    <w:rsid w:val="003135EB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32AE7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234CB"/>
    <w:rsid w:val="00532694"/>
    <w:rsid w:val="00540657"/>
    <w:rsid w:val="00555775"/>
    <w:rsid w:val="00556EC1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262D9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11C2C"/>
    <w:rsid w:val="00816A12"/>
    <w:rsid w:val="00820462"/>
    <w:rsid w:val="0082090D"/>
    <w:rsid w:val="008334F3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3B1E"/>
    <w:rsid w:val="00C15E4E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5CAE"/>
    <w:rsid w:val="00D302C8"/>
    <w:rsid w:val="00D3299A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72BF"/>
    <w:rsid w:val="00DC586E"/>
    <w:rsid w:val="00DC6AD0"/>
    <w:rsid w:val="00DC72AB"/>
    <w:rsid w:val="00DD0C52"/>
    <w:rsid w:val="00DE3759"/>
    <w:rsid w:val="00DE3FA0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icrobit.org/de/guide/feature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1FF6DB-EBD8-4599-95EB-396E688B2F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A6C1A2-2C4C-1C4F-9488-ACEFFEDBD5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0B7B47-8404-4E6D-9609-DF40F9ADFD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1B650-15C1-4862-8E40-1341D466F0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Meyer, Urs (GymLA)</cp:lastModifiedBy>
  <cp:revision>20</cp:revision>
  <cp:lastPrinted>2019-04-13T14:57:00Z</cp:lastPrinted>
  <dcterms:created xsi:type="dcterms:W3CDTF">2019-03-08T14:21:00Z</dcterms:created>
  <dcterms:modified xsi:type="dcterms:W3CDTF">2020-11-12T09:09:00Z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