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7ADAFEA4" w:rsidR="00640D6B" w:rsidRPr="002B156A" w:rsidRDefault="000774BC" w:rsidP="000833BD">
      <w:pPr>
        <w:pStyle w:val="berschrift1"/>
        <w:numPr>
          <w:ilvl w:val="0"/>
          <w:numId w:val="0"/>
        </w:numPr>
      </w:pPr>
      <w:r>
        <w:t>Schleifen –</w:t>
      </w:r>
      <w:r w:rsidR="00C978C6">
        <w:t xml:space="preserve"> </w:t>
      </w:r>
      <w:r w:rsidR="009D2B3F">
        <w:t>Aufgabe 1: Der «Wiederholen»-Block</w:t>
      </w:r>
    </w:p>
    <w:p w14:paraId="06293850" w14:textId="3266C4F2" w:rsidR="001F3F55" w:rsidRPr="00F64C66" w:rsidRDefault="00F64C66" w:rsidP="00F64C66">
      <w:r w:rsidRPr="00F64C66">
        <w:t xml:space="preserve">Bei eurer </w:t>
      </w:r>
      <w:r>
        <w:t xml:space="preserve">digitalen Einladung im siebten Schuljahr habt ihr bereits mit Schleifen gearbeitet. </w:t>
      </w:r>
      <w:r w:rsidR="00B96BD6">
        <w:t>Mit dieser Übung könnt ihr euer Wissen reaktivieren.</w:t>
      </w:r>
    </w:p>
    <w:p w14:paraId="6520AC89" w14:textId="5330CE31" w:rsidR="001F3F55" w:rsidRPr="00E1175B" w:rsidRDefault="001F3F55" w:rsidP="001F3F55">
      <w:pPr>
        <w:rPr>
          <w:b/>
          <w:noProof/>
          <w:lang w:eastAsia="de-CH"/>
        </w:rPr>
      </w:pPr>
      <w:r w:rsidRPr="00E1175B">
        <w:rPr>
          <w:b/>
          <w:noProof/>
          <w:lang w:eastAsia="de-CH"/>
        </w:rPr>
        <w:t>Lernziele</w:t>
      </w:r>
    </w:p>
    <w:p w14:paraId="0FA5271D" w14:textId="58FE801B" w:rsidR="00E27F0E" w:rsidRPr="00E27F0E" w:rsidRDefault="001F3F55" w:rsidP="00E27F0E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</w:t>
      </w:r>
      <w:r w:rsidR="00E27F0E">
        <w:rPr>
          <w:noProof/>
          <w:lang w:eastAsia="de-CH"/>
        </w:rPr>
        <w:t xml:space="preserve">versteht </w:t>
      </w:r>
      <w:r w:rsidR="00E27F0E" w:rsidRPr="00E27F0E">
        <w:rPr>
          <w:noProof/>
          <w:lang w:eastAsia="de-CH"/>
        </w:rPr>
        <w:t>den Wert der Schleife in der Programmierung.</w:t>
      </w:r>
    </w:p>
    <w:p w14:paraId="4DDA2DB8" w14:textId="3A96CE44" w:rsidR="00E27F0E" w:rsidRPr="00E27F0E" w:rsidRDefault="00C20C76" w:rsidP="00E27F0E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versteht </w:t>
      </w:r>
      <w:r w:rsidR="00E27F0E" w:rsidRPr="00E27F0E">
        <w:rPr>
          <w:noProof/>
          <w:lang w:eastAsia="de-CH"/>
        </w:rPr>
        <w:t>die Wiederholung als einen nochmaligen Durchlauf eines Programms.</w:t>
      </w:r>
    </w:p>
    <w:p w14:paraId="4618CFCC" w14:textId="67593AD5" w:rsidR="00E27F0E" w:rsidRPr="00E27F0E" w:rsidRDefault="00C20C76" w:rsidP="00E27F0E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wendet </w:t>
      </w:r>
      <w:r w:rsidR="00E27F0E" w:rsidRPr="00E27F0E">
        <w:rPr>
          <w:noProof/>
          <w:lang w:eastAsia="de-CH"/>
        </w:rPr>
        <w:t xml:space="preserve">die erworbenen Kenntnisse und Fähigkeiten </w:t>
      </w:r>
      <w:r>
        <w:rPr>
          <w:noProof/>
          <w:lang w:eastAsia="de-CH"/>
        </w:rPr>
        <w:t>an</w:t>
      </w:r>
      <w:r w:rsidR="00E27F0E" w:rsidRPr="00E27F0E">
        <w:rPr>
          <w:noProof/>
          <w:lang w:eastAsia="de-CH"/>
        </w:rPr>
        <w:t>, um ein Programm zu erstellen, das Schleifen und Wiederholungen als integralen Bestandteil verwendet.</w:t>
      </w:r>
    </w:p>
    <w:p w14:paraId="39D584D1" w14:textId="07223DF2" w:rsidR="00E27F0E" w:rsidRDefault="00E56E76" w:rsidP="001F3F55">
      <w:pPr>
        <w:rPr>
          <w:noProof/>
          <w:lang w:eastAsia="de-CH"/>
        </w:rPr>
      </w:pPr>
      <w:r>
        <w:rPr>
          <w:b/>
          <w:noProof/>
          <w:lang w:eastAsia="de-CH"/>
        </w:rPr>
        <w:drawing>
          <wp:anchor distT="0" distB="0" distL="114300" distR="114300" simplePos="0" relativeHeight="251663360" behindDoc="0" locked="0" layoutInCell="1" allowOverlap="1" wp14:anchorId="47AF3059" wp14:editId="5BA904D5">
            <wp:simplePos x="0" y="0"/>
            <wp:positionH relativeFrom="column">
              <wp:posOffset>3262579</wp:posOffset>
            </wp:positionH>
            <wp:positionV relativeFrom="paragraph">
              <wp:posOffset>43993</wp:posOffset>
            </wp:positionV>
            <wp:extent cx="2377440" cy="164084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.0_microbit_set_klein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5C23C" w14:textId="11A40900" w:rsidR="001F3F55" w:rsidRPr="00E1175B" w:rsidRDefault="001F3F55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Material</w:t>
      </w:r>
    </w:p>
    <w:p w14:paraId="10194E58" w14:textId="77777777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micro:bit</w:t>
      </w:r>
    </w:p>
    <w:p w14:paraId="35DF3194" w14:textId="0F310B02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Micro-USB-Kabel, evtl. Akkupack</w:t>
      </w:r>
    </w:p>
    <w:p w14:paraId="4E7DC9AA" w14:textId="77777777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Computer oder Laptop</w:t>
      </w:r>
    </w:p>
    <w:p w14:paraId="4AAE62DD" w14:textId="005684F0" w:rsidR="001F3F55" w:rsidRPr="00B8127C" w:rsidRDefault="001F3F55" w:rsidP="001F3F55">
      <w:pPr>
        <w:rPr>
          <w:noProof/>
          <w:lang w:eastAsia="de-CH"/>
        </w:rPr>
      </w:pPr>
    </w:p>
    <w:p w14:paraId="1F13858A" w14:textId="49C7D2C0" w:rsidR="001F3F55" w:rsidRPr="00E1175B" w:rsidRDefault="001F3F55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Vorgehen</w:t>
      </w:r>
    </w:p>
    <w:p w14:paraId="4AF6BD06" w14:textId="10A15BB6" w:rsidR="001F3F55" w:rsidRDefault="001F3F55" w:rsidP="001F3F55">
      <w:pPr>
        <w:pStyle w:val="Listenabsatz"/>
        <w:numPr>
          <w:ilvl w:val="0"/>
          <w:numId w:val="26"/>
        </w:numPr>
        <w:contextualSpacing w:val="0"/>
      </w:pPr>
      <w:r>
        <w:t xml:space="preserve">Öffnet den Browser und </w:t>
      </w:r>
      <w:r w:rsidR="00E56E76">
        <w:t>tippt</w:t>
      </w:r>
      <w:r>
        <w:t xml:space="preserve"> </w:t>
      </w:r>
      <w:hyperlink r:id="rId9" w:history="1">
        <w:r w:rsidRPr="00D90CF7">
          <w:rPr>
            <w:rStyle w:val="Hyperlink"/>
          </w:rPr>
          <w:t>www.makecode.com</w:t>
        </w:r>
      </w:hyperlink>
      <w:r>
        <w:t xml:space="preserve"> ein. Wählt dann den </w:t>
      </w:r>
      <w:proofErr w:type="spellStart"/>
      <w:proofErr w:type="gramStart"/>
      <w:r>
        <w:t>micro:bit</w:t>
      </w:r>
      <w:proofErr w:type="spellEnd"/>
      <w:proofErr w:type="gramEnd"/>
      <w:r>
        <w:t xml:space="preserve"> Code Editor.</w:t>
      </w:r>
    </w:p>
    <w:p w14:paraId="2AC27D4A" w14:textId="77777777" w:rsidR="00F91226" w:rsidRDefault="00F91226" w:rsidP="00F91226">
      <w:pPr>
        <w:pStyle w:val="Listenabsatz"/>
        <w:numPr>
          <w:ilvl w:val="0"/>
          <w:numId w:val="26"/>
        </w:numPr>
        <w:contextualSpacing w:val="0"/>
      </w:pPr>
      <w:r>
        <w:t>Erstellt ein neues Projekt und speichert es unter einem sinnvollen Namen.</w:t>
      </w:r>
    </w:p>
    <w:p w14:paraId="39AA1F85" w14:textId="6BEAEFC9" w:rsidR="00285522" w:rsidRDefault="00867D7B" w:rsidP="00C80C97">
      <w:pPr>
        <w:pStyle w:val="Listenabsatz"/>
        <w:numPr>
          <w:ilvl w:val="0"/>
          <w:numId w:val="26"/>
        </w:numPr>
        <w:contextualSpacing w:val="0"/>
      </w:pPr>
      <w:r>
        <w:t>Schreibt</w:t>
      </w:r>
      <w:r w:rsidR="00C80C97">
        <w:t xml:space="preserve"> ein</w:t>
      </w:r>
      <w:r w:rsidR="00C80C97" w:rsidRPr="00C80C97">
        <w:t xml:space="preserve"> Programm, bei dem ein Dreieck auf der 5x5</w:t>
      </w:r>
      <w:r w:rsidR="00240EF2">
        <w:t>-</w:t>
      </w:r>
      <w:r w:rsidR="00C80C97" w:rsidRPr="00C80C97">
        <w:t>LED-Matrix aufleuchtet.</w:t>
      </w:r>
    </w:p>
    <w:p w14:paraId="643070A9" w14:textId="00D883BE" w:rsidR="00C80C97" w:rsidRDefault="00C80C97" w:rsidP="00C80C97">
      <w:pPr>
        <w:pStyle w:val="Listenabsatz"/>
        <w:numPr>
          <w:ilvl w:val="0"/>
          <w:numId w:val="26"/>
        </w:numPr>
        <w:contextualSpacing w:val="0"/>
      </w:pPr>
      <w:r w:rsidRPr="00C80C97">
        <w:t>Erweiter</w:t>
      </w:r>
      <w:r>
        <w:t>t</w:t>
      </w:r>
      <w:r w:rsidRPr="00C80C97">
        <w:t xml:space="preserve"> das Programm so, dass das Dreieck einmal in der Mitte des Displays</w:t>
      </w:r>
      <w:r w:rsidR="005B7586">
        <w:t xml:space="preserve"> und dann</w:t>
      </w:r>
      <w:r w:rsidRPr="00C80C97">
        <w:t xml:space="preserve"> einmal </w:t>
      </w:r>
      <w:proofErr w:type="gramStart"/>
      <w:r w:rsidRPr="00C80C97">
        <w:t>um ein Pixel</w:t>
      </w:r>
      <w:proofErr w:type="gramEnd"/>
      <w:r w:rsidRPr="00C80C97">
        <w:t xml:space="preserve"> rechts versetzt angezeigt wird.</w:t>
      </w:r>
    </w:p>
    <w:p w14:paraId="2BF6EBE8" w14:textId="7BC3C0E2" w:rsidR="00707948" w:rsidRDefault="00707948" w:rsidP="00707948">
      <w:r>
        <w:rPr>
          <w:noProof/>
        </w:rPr>
        <w:drawing>
          <wp:anchor distT="0" distB="0" distL="114300" distR="114300" simplePos="0" relativeHeight="251661312" behindDoc="0" locked="0" layoutInCell="1" allowOverlap="1" wp14:anchorId="63A8981C" wp14:editId="220D3D7C">
            <wp:simplePos x="0" y="0"/>
            <wp:positionH relativeFrom="column">
              <wp:posOffset>2462702</wp:posOffset>
            </wp:positionH>
            <wp:positionV relativeFrom="paragraph">
              <wp:posOffset>82421</wp:posOffset>
            </wp:positionV>
            <wp:extent cx="1987550" cy="1619885"/>
            <wp:effectExtent l="0" t="0" r="6350" b="571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1_Aufg.1b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C434CC5" wp14:editId="1F812C34">
            <wp:simplePos x="0" y="0"/>
            <wp:positionH relativeFrom="column">
              <wp:posOffset>320675</wp:posOffset>
            </wp:positionH>
            <wp:positionV relativeFrom="paragraph">
              <wp:posOffset>48260</wp:posOffset>
            </wp:positionV>
            <wp:extent cx="2022124" cy="165600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1_Aufg.1a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22124" cy="16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354B30" w14:textId="703E782F" w:rsidR="00707948" w:rsidRDefault="00707948" w:rsidP="00707948"/>
    <w:p w14:paraId="57642390" w14:textId="0B3B9D8C" w:rsidR="00707948" w:rsidRDefault="00707948" w:rsidP="00707948"/>
    <w:p w14:paraId="0917AD86" w14:textId="58EC204F" w:rsidR="00707948" w:rsidRDefault="00707948" w:rsidP="00707948"/>
    <w:p w14:paraId="75A06ECE" w14:textId="26C7DB8F" w:rsidR="00707948" w:rsidRDefault="00707948" w:rsidP="00707948"/>
    <w:p w14:paraId="5C3EC734" w14:textId="77777777" w:rsidR="00707948" w:rsidRDefault="00707948" w:rsidP="00707948"/>
    <w:p w14:paraId="2214990B" w14:textId="65B27FEE" w:rsidR="00C80C97" w:rsidRDefault="00707948" w:rsidP="00707948">
      <w:pPr>
        <w:pStyle w:val="Listenabsatz"/>
        <w:ind w:left="360"/>
        <w:contextualSpacing w:val="0"/>
      </w:pPr>
      <w:r>
        <w:t>T</w:t>
      </w:r>
      <w:r w:rsidR="00C80C97">
        <w:t xml:space="preserve">ipp: </w:t>
      </w:r>
      <w:r w:rsidR="00C80C97" w:rsidRPr="00C80C97">
        <w:t>Kleine Pausen zwischen den LED-Blöcken lassen den Vorgang sichtbar werden.</w:t>
      </w:r>
    </w:p>
    <w:p w14:paraId="0BE2ABCD" w14:textId="77777777" w:rsidR="00B8428A" w:rsidRDefault="00B8428A" w:rsidP="00707948">
      <w:pPr>
        <w:pStyle w:val="Listenabsatz"/>
        <w:ind w:left="360"/>
        <w:contextualSpacing w:val="0"/>
      </w:pPr>
    </w:p>
    <w:p w14:paraId="73A6EBD7" w14:textId="54C3F564" w:rsidR="00B8428A" w:rsidRDefault="00B8428A" w:rsidP="00B8428A">
      <w:pPr>
        <w:pStyle w:val="Listenabsatz"/>
        <w:numPr>
          <w:ilvl w:val="0"/>
          <w:numId w:val="26"/>
        </w:numPr>
        <w:contextualSpacing w:val="0"/>
      </w:pPr>
      <w:r>
        <w:t xml:space="preserve">Passt das Programm nun so an, dass es </w:t>
      </w:r>
      <w:r w:rsidRPr="00B4359B">
        <w:rPr>
          <w:b/>
        </w:rPr>
        <w:t>genau</w:t>
      </w:r>
      <w:r>
        <w:t xml:space="preserve"> </w:t>
      </w:r>
      <w:r w:rsidRPr="00B4359B">
        <w:rPr>
          <w:b/>
        </w:rPr>
        <w:t>viermal</w:t>
      </w:r>
      <w:r>
        <w:t xml:space="preserve"> ausgeführt wird.</w:t>
      </w:r>
    </w:p>
    <w:p w14:paraId="6D731985" w14:textId="646F5425" w:rsidR="00B8428A" w:rsidRPr="00C80C97" w:rsidRDefault="007A5426" w:rsidP="00FA3A3B">
      <w:pPr>
        <w:pStyle w:val="Listenabsatz"/>
        <w:numPr>
          <w:ilvl w:val="0"/>
          <w:numId w:val="26"/>
        </w:numPr>
        <w:contextualSpacing w:val="0"/>
      </w:pPr>
      <w:r>
        <w:t>Zusatzaufgabe: Untersucht die Blöcke «während» und «für».</w:t>
      </w:r>
      <w:bookmarkStart w:id="0" w:name="_GoBack"/>
      <w:bookmarkEnd w:id="0"/>
    </w:p>
    <w:sectPr w:rsidR="00B8428A" w:rsidRPr="00C80C97" w:rsidSect="00F574BA">
      <w:headerReference w:type="default" r:id="rId12"/>
      <w:footerReference w:type="default" r:id="rId13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BCD95" w14:textId="77777777" w:rsidR="00471EF3" w:rsidRDefault="00471EF3" w:rsidP="00CE1DA8">
      <w:r>
        <w:separator/>
      </w:r>
    </w:p>
  </w:endnote>
  <w:endnote w:type="continuationSeparator" w:id="0">
    <w:p w14:paraId="0F01D179" w14:textId="77777777" w:rsidR="00471EF3" w:rsidRDefault="00471EF3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EE008" w14:textId="77777777" w:rsidR="00471EF3" w:rsidRDefault="00471EF3" w:rsidP="00CE1DA8">
      <w:r>
        <w:separator/>
      </w:r>
    </w:p>
  </w:footnote>
  <w:footnote w:type="continuationSeparator" w:id="0">
    <w:p w14:paraId="74108269" w14:textId="77777777" w:rsidR="00471EF3" w:rsidRDefault="00471EF3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0" w15:restartNumberingAfterBreak="0">
    <w:nsid w:val="34625522"/>
    <w:multiLevelType w:val="multilevel"/>
    <w:tmpl w:val="4A74BD5C"/>
    <w:numStyleLink w:val="ParlamentsdiensteProtokoll"/>
  </w:abstractNum>
  <w:abstractNum w:abstractNumId="11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567E4"/>
    <w:multiLevelType w:val="multilevel"/>
    <w:tmpl w:val="0409001F"/>
    <w:numStyleLink w:val="AktennotizTraktanden"/>
  </w:abstractNum>
  <w:abstractNum w:abstractNumId="18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9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2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2"/>
  </w:num>
  <w:num w:numId="6">
    <w:abstractNumId w:val="1"/>
  </w:num>
  <w:num w:numId="7">
    <w:abstractNumId w:val="5"/>
  </w:num>
  <w:num w:numId="8">
    <w:abstractNumId w:val="3"/>
  </w:num>
  <w:num w:numId="9">
    <w:abstractNumId w:val="17"/>
  </w:num>
  <w:num w:numId="10">
    <w:abstractNumId w:val="10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18"/>
  </w:num>
  <w:num w:numId="12">
    <w:abstractNumId w:val="19"/>
  </w:num>
  <w:num w:numId="13">
    <w:abstractNumId w:val="2"/>
  </w:num>
  <w:num w:numId="14">
    <w:abstractNumId w:val="16"/>
  </w:num>
  <w:num w:numId="15">
    <w:abstractNumId w:val="13"/>
  </w:num>
  <w:num w:numId="16">
    <w:abstractNumId w:val="15"/>
  </w:num>
  <w:num w:numId="17">
    <w:abstractNumId w:val="0"/>
  </w:num>
  <w:num w:numId="18">
    <w:abstractNumId w:val="23"/>
  </w:num>
  <w:num w:numId="19">
    <w:abstractNumId w:val="10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0"/>
  </w:num>
  <w:num w:numId="21">
    <w:abstractNumId w:val="9"/>
  </w:num>
  <w:num w:numId="22">
    <w:abstractNumId w:val="10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0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24"/>
  </w:num>
  <w:num w:numId="25">
    <w:abstractNumId w:val="4"/>
  </w:num>
  <w:num w:numId="26">
    <w:abstractNumId w:val="6"/>
  </w:num>
  <w:num w:numId="27">
    <w:abstractNumId w:val="10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4"/>
  </w:num>
  <w:num w:numId="29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42724"/>
    <w:rsid w:val="00053548"/>
    <w:rsid w:val="0005403C"/>
    <w:rsid w:val="0006116F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36C3"/>
    <w:rsid w:val="000B45CA"/>
    <w:rsid w:val="000C21E2"/>
    <w:rsid w:val="000D60AD"/>
    <w:rsid w:val="000D62D5"/>
    <w:rsid w:val="000E21A9"/>
    <w:rsid w:val="000E41EA"/>
    <w:rsid w:val="000E4299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57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0EF2"/>
    <w:rsid w:val="00247C7F"/>
    <w:rsid w:val="00251FA4"/>
    <w:rsid w:val="00260B20"/>
    <w:rsid w:val="0026275F"/>
    <w:rsid w:val="002658D5"/>
    <w:rsid w:val="00280BCB"/>
    <w:rsid w:val="00282C95"/>
    <w:rsid w:val="00285522"/>
    <w:rsid w:val="00286975"/>
    <w:rsid w:val="002924C7"/>
    <w:rsid w:val="002A343C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2798F"/>
    <w:rsid w:val="00331A51"/>
    <w:rsid w:val="00341217"/>
    <w:rsid w:val="00347422"/>
    <w:rsid w:val="003476E6"/>
    <w:rsid w:val="003506BC"/>
    <w:rsid w:val="0035189E"/>
    <w:rsid w:val="00367C52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C10D1"/>
    <w:rsid w:val="003C39DD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51FD"/>
    <w:rsid w:val="00417205"/>
    <w:rsid w:val="0042150E"/>
    <w:rsid w:val="0043129F"/>
    <w:rsid w:val="004534FF"/>
    <w:rsid w:val="0045414E"/>
    <w:rsid w:val="0045464C"/>
    <w:rsid w:val="0046556B"/>
    <w:rsid w:val="00471EF3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C00E9"/>
    <w:rsid w:val="004C6A3F"/>
    <w:rsid w:val="004D242D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40657"/>
    <w:rsid w:val="00555775"/>
    <w:rsid w:val="00556EC1"/>
    <w:rsid w:val="005620D9"/>
    <w:rsid w:val="00562157"/>
    <w:rsid w:val="005651FA"/>
    <w:rsid w:val="00566223"/>
    <w:rsid w:val="00570491"/>
    <w:rsid w:val="00590F09"/>
    <w:rsid w:val="005967DB"/>
    <w:rsid w:val="005A0390"/>
    <w:rsid w:val="005A143E"/>
    <w:rsid w:val="005A1783"/>
    <w:rsid w:val="005A46F6"/>
    <w:rsid w:val="005A73CE"/>
    <w:rsid w:val="005B733D"/>
    <w:rsid w:val="005B7586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24B80"/>
    <w:rsid w:val="0063180A"/>
    <w:rsid w:val="00635C42"/>
    <w:rsid w:val="00640D6B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07948"/>
    <w:rsid w:val="00720BCA"/>
    <w:rsid w:val="00722A9D"/>
    <w:rsid w:val="0072313F"/>
    <w:rsid w:val="00723246"/>
    <w:rsid w:val="00732D21"/>
    <w:rsid w:val="0073305F"/>
    <w:rsid w:val="007352C3"/>
    <w:rsid w:val="007356F6"/>
    <w:rsid w:val="00743D2E"/>
    <w:rsid w:val="007566AD"/>
    <w:rsid w:val="00765BC1"/>
    <w:rsid w:val="007743F0"/>
    <w:rsid w:val="00786D5A"/>
    <w:rsid w:val="0079057E"/>
    <w:rsid w:val="00790D84"/>
    <w:rsid w:val="0079186E"/>
    <w:rsid w:val="00792902"/>
    <w:rsid w:val="00792E4D"/>
    <w:rsid w:val="0079320D"/>
    <w:rsid w:val="00795C23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11C2C"/>
    <w:rsid w:val="00816A12"/>
    <w:rsid w:val="00820462"/>
    <w:rsid w:val="0082090D"/>
    <w:rsid w:val="00834719"/>
    <w:rsid w:val="00837C73"/>
    <w:rsid w:val="008447EC"/>
    <w:rsid w:val="00850811"/>
    <w:rsid w:val="008513AF"/>
    <w:rsid w:val="00851CD4"/>
    <w:rsid w:val="0085570D"/>
    <w:rsid w:val="00867D7B"/>
    <w:rsid w:val="00872A16"/>
    <w:rsid w:val="0087665A"/>
    <w:rsid w:val="00876FD9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C7B42"/>
    <w:rsid w:val="008D198B"/>
    <w:rsid w:val="008F04DC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5E4E"/>
    <w:rsid w:val="00C16B57"/>
    <w:rsid w:val="00C17B35"/>
    <w:rsid w:val="00C2097E"/>
    <w:rsid w:val="00C20C76"/>
    <w:rsid w:val="00C306D0"/>
    <w:rsid w:val="00C46A02"/>
    <w:rsid w:val="00C47820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978C6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10CC2"/>
    <w:rsid w:val="00D21E87"/>
    <w:rsid w:val="00D22E9D"/>
    <w:rsid w:val="00D25CAE"/>
    <w:rsid w:val="00D302C8"/>
    <w:rsid w:val="00D3299A"/>
    <w:rsid w:val="00D44D5A"/>
    <w:rsid w:val="00D6124B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6056"/>
    <w:rsid w:val="00DB72BF"/>
    <w:rsid w:val="00DC586E"/>
    <w:rsid w:val="00DC6AD0"/>
    <w:rsid w:val="00DC72AB"/>
    <w:rsid w:val="00DD0C52"/>
    <w:rsid w:val="00DE3759"/>
    <w:rsid w:val="00DE3FA0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56E76"/>
    <w:rsid w:val="00E629E8"/>
    <w:rsid w:val="00E708EB"/>
    <w:rsid w:val="00E76658"/>
    <w:rsid w:val="00E818F5"/>
    <w:rsid w:val="00E83249"/>
    <w:rsid w:val="00E834FF"/>
    <w:rsid w:val="00E840CD"/>
    <w:rsid w:val="00E93EF2"/>
    <w:rsid w:val="00E973E2"/>
    <w:rsid w:val="00EA71CA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F03C10"/>
    <w:rsid w:val="00F044E1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64DC"/>
    <w:rsid w:val="00F574BA"/>
    <w:rsid w:val="00F64C66"/>
    <w:rsid w:val="00F70D0F"/>
    <w:rsid w:val="00F74811"/>
    <w:rsid w:val="00F756ED"/>
    <w:rsid w:val="00F76A33"/>
    <w:rsid w:val="00F91226"/>
    <w:rsid w:val="00FA0C4A"/>
    <w:rsid w:val="00FA3A3B"/>
    <w:rsid w:val="00FB1A24"/>
    <w:rsid w:val="00FC1E6C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makecod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209FAA5E-FE99-5341-AC09-B59A38C93B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6FF0BD-21A3-4E09-8227-40E25BA5C47E}"/>
</file>

<file path=customXml/itemProps3.xml><?xml version="1.0" encoding="utf-8"?>
<ds:datastoreItem xmlns:ds="http://schemas.openxmlformats.org/officeDocument/2006/customXml" ds:itemID="{ECB7BF34-49BB-4FC7-A45D-E52AF3182344}"/>
</file>

<file path=customXml/itemProps4.xml><?xml version="1.0" encoding="utf-8"?>
<ds:datastoreItem xmlns:ds="http://schemas.openxmlformats.org/officeDocument/2006/customXml" ds:itemID="{D5C94E53-655C-4167-9F38-A66B3352C3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1218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38</cp:revision>
  <cp:lastPrinted>2018-03-23T17:28:00Z</cp:lastPrinted>
  <dcterms:created xsi:type="dcterms:W3CDTF">2019-03-08T14:21:00Z</dcterms:created>
  <dcterms:modified xsi:type="dcterms:W3CDTF">2019-05-12T10:19:00Z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