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C03C3" w14:textId="05778A8A" w:rsidR="00640D6B" w:rsidRPr="00D3775A" w:rsidRDefault="00EC231A" w:rsidP="000833BD">
      <w:pPr>
        <w:pStyle w:val="berschrift1"/>
        <w:numPr>
          <w:ilvl w:val="0"/>
          <w:numId w:val="0"/>
        </w:numPr>
      </w:pPr>
      <w:r>
        <w:t>Unterprogramme</w:t>
      </w:r>
      <w:r w:rsidR="000774BC" w:rsidRPr="00D3775A">
        <w:t xml:space="preserve"> –</w:t>
      </w:r>
      <w:r w:rsidR="00DD27CD" w:rsidRPr="00D3775A">
        <w:t xml:space="preserve"> </w:t>
      </w:r>
      <w:r w:rsidR="009D2B3F" w:rsidRPr="00D3775A">
        <w:t xml:space="preserve">Aufgabe </w:t>
      </w:r>
      <w:r w:rsidR="002B447D">
        <w:t>3</w:t>
      </w:r>
      <w:r w:rsidR="009D2B3F" w:rsidRPr="00D3775A">
        <w:t xml:space="preserve">: </w:t>
      </w:r>
      <w:r w:rsidR="002B447D">
        <w:t>Kreise</w:t>
      </w:r>
    </w:p>
    <w:p w14:paraId="6520AC89" w14:textId="4533B759" w:rsidR="001F3F55" w:rsidRPr="00D3775A" w:rsidRDefault="001F3F55" w:rsidP="001F3F55">
      <w:pPr>
        <w:rPr>
          <w:b/>
          <w:noProof/>
          <w:lang w:eastAsia="de-CH"/>
        </w:rPr>
      </w:pPr>
      <w:r w:rsidRPr="00D3775A">
        <w:rPr>
          <w:b/>
          <w:noProof/>
          <w:lang w:eastAsia="de-CH"/>
        </w:rPr>
        <w:t>Lernziele</w:t>
      </w:r>
    </w:p>
    <w:p w14:paraId="21D02B6A" w14:textId="4B6E930D" w:rsidR="00354BB9" w:rsidRPr="00D3775A" w:rsidRDefault="00354BB9" w:rsidP="006174A0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Du </w:t>
      </w:r>
      <w:r w:rsidR="00E06F16">
        <w:rPr>
          <w:noProof/>
          <w:lang w:eastAsia="de-CH"/>
        </w:rPr>
        <w:t>schreibst</w:t>
      </w:r>
      <w:r>
        <w:rPr>
          <w:noProof/>
          <w:lang w:eastAsia="de-CH"/>
        </w:rPr>
        <w:t xml:space="preserve"> ein Programm mit Unterprogrammen </w:t>
      </w:r>
      <w:r w:rsidR="00A736CC">
        <w:rPr>
          <w:noProof/>
          <w:lang w:eastAsia="de-CH"/>
        </w:rPr>
        <w:t>für das Zeichnen</w:t>
      </w:r>
      <w:r w:rsidR="002B447D">
        <w:rPr>
          <w:noProof/>
          <w:lang w:eastAsia="de-CH"/>
        </w:rPr>
        <w:t xml:space="preserve"> von Kreisen</w:t>
      </w:r>
      <w:r>
        <w:rPr>
          <w:noProof/>
          <w:lang w:eastAsia="de-CH"/>
        </w:rPr>
        <w:t>.</w:t>
      </w:r>
    </w:p>
    <w:p w14:paraId="39D584D1" w14:textId="54B5BF06" w:rsidR="00E27F0E" w:rsidRPr="00D3775A" w:rsidRDefault="00E27F0E" w:rsidP="001F3F55">
      <w:pPr>
        <w:rPr>
          <w:noProof/>
          <w:lang w:eastAsia="de-CH"/>
        </w:rPr>
      </w:pPr>
    </w:p>
    <w:p w14:paraId="36A5C23C" w14:textId="75EEAEB1" w:rsidR="001F3F55" w:rsidRPr="00D3775A" w:rsidRDefault="001F3F55" w:rsidP="001F3F55">
      <w:pPr>
        <w:rPr>
          <w:b/>
          <w:noProof/>
          <w:lang w:eastAsia="de-CH"/>
        </w:rPr>
      </w:pPr>
      <w:r w:rsidRPr="00D3775A">
        <w:rPr>
          <w:b/>
          <w:noProof/>
          <w:lang w:eastAsia="de-CH"/>
        </w:rPr>
        <w:t>Material</w:t>
      </w:r>
    </w:p>
    <w:p w14:paraId="4E7DC9AA" w14:textId="346E06CF" w:rsidR="001F3F55" w:rsidRPr="00D3775A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D3775A">
        <w:rPr>
          <w:noProof/>
          <w:lang w:eastAsia="de-CH"/>
        </w:rPr>
        <w:t>Computer</w:t>
      </w:r>
      <w:r w:rsidR="00930629">
        <w:rPr>
          <w:noProof/>
          <w:lang w:eastAsia="de-CH"/>
        </w:rPr>
        <w:t xml:space="preserve">, </w:t>
      </w:r>
      <w:r w:rsidRPr="00D3775A">
        <w:rPr>
          <w:noProof/>
          <w:lang w:eastAsia="de-CH"/>
        </w:rPr>
        <w:t>Laptop</w:t>
      </w:r>
      <w:r w:rsidR="00930629">
        <w:rPr>
          <w:noProof/>
          <w:lang w:eastAsia="de-CH"/>
        </w:rPr>
        <w:t xml:space="preserve"> oder Tablet</w:t>
      </w:r>
    </w:p>
    <w:p w14:paraId="4AAE62DD" w14:textId="7B12A8EB" w:rsidR="001F3F55" w:rsidRPr="00D3775A" w:rsidRDefault="001F3F55" w:rsidP="001F3F55">
      <w:pPr>
        <w:rPr>
          <w:noProof/>
          <w:lang w:eastAsia="de-CH"/>
        </w:rPr>
      </w:pPr>
    </w:p>
    <w:p w14:paraId="405141E1" w14:textId="2631E47D" w:rsidR="00386695" w:rsidRPr="00D3775A" w:rsidRDefault="00BC6DA3" w:rsidP="00386695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Vorüberlegungen</w:t>
      </w:r>
    </w:p>
    <w:p w14:paraId="3D244FA4" w14:textId="79E39730" w:rsidR="00CB5742" w:rsidRDefault="00DC68AE" w:rsidP="0021103B">
      <w:pPr>
        <w:pStyle w:val="Listenabsatz"/>
        <w:numPr>
          <w:ilvl w:val="0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5076F076" wp14:editId="117AE018">
            <wp:simplePos x="0" y="0"/>
            <wp:positionH relativeFrom="column">
              <wp:posOffset>644205</wp:posOffset>
            </wp:positionH>
            <wp:positionV relativeFrom="paragraph">
              <wp:posOffset>836799</wp:posOffset>
            </wp:positionV>
            <wp:extent cx="2468880" cy="634365"/>
            <wp:effectExtent l="0" t="0" r="0" b="63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.2_Unterprogramm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6033">
        <w:t xml:space="preserve">Du hast bereits </w:t>
      </w:r>
      <w:r w:rsidR="00116DFC">
        <w:t xml:space="preserve">ein </w:t>
      </w:r>
      <w:r w:rsidR="00E16033">
        <w:t>Unterprogramm</w:t>
      </w:r>
      <w:r w:rsidR="00116DFC">
        <w:t xml:space="preserve"> </w:t>
      </w:r>
      <w:r w:rsidR="00E16033">
        <w:t xml:space="preserve">für Vielecke erstellt. </w:t>
      </w:r>
      <w:r w:rsidR="000F31EA">
        <w:t xml:space="preserve">Den Kreis kannst du dir als ein Vieleck mit unendlich vielen Ecken vorstellen. </w:t>
      </w:r>
      <w:r w:rsidR="009E23C2">
        <w:t>U</w:t>
      </w:r>
      <w:r w:rsidR="000F31EA">
        <w:t xml:space="preserve">nsere Augen </w:t>
      </w:r>
      <w:r w:rsidR="009E23C2">
        <w:t xml:space="preserve">sehen </w:t>
      </w:r>
      <w:r w:rsidR="0074317D">
        <w:t xml:space="preserve">bei einem Vieleck mit vielen Ecken keinen Unterschied mehr zum Kreis. Öffne nochmals dein Programm </w:t>
      </w:r>
      <w:r w:rsidR="001A0DC8">
        <w:t>«</w:t>
      </w:r>
      <w:r>
        <w:t>regelmässige Vielecke</w:t>
      </w:r>
      <w:r w:rsidR="001A0DC8">
        <w:t xml:space="preserve">» </w:t>
      </w:r>
      <w:r w:rsidR="0074317D">
        <w:t>und probiere aus, bei wie vielen Ecken du einen Kreis siehst.</w:t>
      </w:r>
      <w:r w:rsidR="00A840E2">
        <w:t xml:space="preserve"> Variiere auch die Seitenlängen.</w:t>
      </w:r>
    </w:p>
    <w:p w14:paraId="6D9FEB99" w14:textId="6BE98D6E" w:rsidR="0074317D" w:rsidRDefault="0074317D" w:rsidP="0074317D"/>
    <w:p w14:paraId="1F919F72" w14:textId="43C82493" w:rsidR="0074317D" w:rsidRDefault="0074317D" w:rsidP="0074317D"/>
    <w:p w14:paraId="702FE5E1" w14:textId="3A3007D3" w:rsidR="00A840E2" w:rsidRDefault="00A840E2" w:rsidP="0074317D"/>
    <w:p w14:paraId="5FA90F8E" w14:textId="77777777" w:rsidR="00095272" w:rsidRDefault="00095272" w:rsidP="0074317D"/>
    <w:p w14:paraId="69B0CCFD" w14:textId="73C6959F" w:rsidR="00095272" w:rsidRPr="00D3775A" w:rsidRDefault="00095272" w:rsidP="00095272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Programm und Unterprogramm mit Parameter</w:t>
      </w:r>
    </w:p>
    <w:p w14:paraId="5059F728" w14:textId="24E9CFBD" w:rsidR="00F220A4" w:rsidRDefault="00091D97" w:rsidP="00CA35A4">
      <w:pPr>
        <w:pStyle w:val="Listenabsatz"/>
        <w:numPr>
          <w:ilvl w:val="0"/>
          <w:numId w:val="26"/>
        </w:numPr>
        <w:contextualSpacing w:val="0"/>
      </w:pPr>
      <w:r>
        <w:t xml:space="preserve">Eine Möglichkeit </w:t>
      </w:r>
      <w:r w:rsidR="006F4EA0">
        <w:t>ist es</w:t>
      </w:r>
      <w:r>
        <w:t xml:space="preserve"> also, </w:t>
      </w:r>
      <w:r w:rsidR="00F220A4">
        <w:t>d</w:t>
      </w:r>
      <w:r w:rsidR="006F4EA0">
        <w:t xml:space="preserve">en Kreis </w:t>
      </w:r>
      <w:r w:rsidR="00F220A4">
        <w:t>als 360-Eck zu zeichnen.</w:t>
      </w:r>
      <w:r w:rsidR="00CA35A4">
        <w:br/>
        <w:t xml:space="preserve">Der Umfang des </w:t>
      </w:r>
      <w:r w:rsidR="00F360B3">
        <w:t>«</w:t>
      </w:r>
      <w:r w:rsidR="00CA35A4">
        <w:t>Kreises</w:t>
      </w:r>
      <w:r w:rsidR="00F360B3">
        <w:t>»</w:t>
      </w:r>
      <w:r w:rsidR="00CA35A4">
        <w:t xml:space="preserve"> entspricht dann der Summe </w:t>
      </w:r>
      <w:r w:rsidR="00E21B10">
        <w:t xml:space="preserve">der Längen </w:t>
      </w:r>
      <w:r w:rsidR="00CA35A4">
        <w:t>der 360 Seiten.</w:t>
      </w:r>
      <w:r w:rsidR="00CA35A4">
        <w:br/>
      </w:r>
      <w:r w:rsidR="008021BF">
        <w:t xml:space="preserve">Den Radius </w:t>
      </w:r>
      <w:r w:rsidR="00A35B16">
        <w:t>soll</w:t>
      </w:r>
      <w:r w:rsidR="008021BF">
        <w:t xml:space="preserve"> </w:t>
      </w:r>
      <w:r w:rsidR="00A35B16">
        <w:t xml:space="preserve">man in deinem Programm selbst </w:t>
      </w:r>
      <w:r w:rsidR="008021BF">
        <w:t>wählen können.</w:t>
      </w:r>
      <w:r w:rsidR="008021BF">
        <w:br/>
      </w:r>
      <w:r w:rsidR="00CA35A4">
        <w:t xml:space="preserve">Den Umfang </w:t>
      </w:r>
      <w:r w:rsidR="008021BF">
        <w:t>kannst du mithilfe des Radius berechnen.</w:t>
      </w:r>
    </w:p>
    <w:p w14:paraId="287F533D" w14:textId="52B35844" w:rsidR="00A841BF" w:rsidRDefault="00B064B5" w:rsidP="008021BF">
      <w:pPr>
        <w:pStyle w:val="Listenabsatz"/>
        <w:ind w:left="360"/>
        <w:contextualSpacing w:val="0"/>
      </w:pPr>
      <w:r>
        <w:t xml:space="preserve">Notiere </w:t>
      </w:r>
      <w:r w:rsidR="008021BF">
        <w:t xml:space="preserve">hierzu </w:t>
      </w:r>
      <w:r>
        <w:t xml:space="preserve">die Formel für </w:t>
      </w:r>
      <w:r w:rsidR="00B125A7">
        <w:t>die Berechnung des Kreisu</w:t>
      </w:r>
      <w:r>
        <w:t>mfang</w:t>
      </w:r>
      <w:r w:rsidR="00B125A7">
        <w:t>s</w:t>
      </w:r>
      <w:r w:rsidR="00575F75">
        <w:t>.</w:t>
      </w:r>
    </w:p>
    <w:p w14:paraId="7D2EEED0" w14:textId="7A7B382A" w:rsidR="00471E62" w:rsidRDefault="0018731A" w:rsidP="004B1AE1">
      <w:r>
        <w:rPr>
          <w:noProof/>
        </w:rPr>
        <w:drawing>
          <wp:anchor distT="0" distB="0" distL="114300" distR="114300" simplePos="0" relativeHeight="251675648" behindDoc="0" locked="0" layoutInCell="1" allowOverlap="1" wp14:anchorId="263CD7EF" wp14:editId="5C45033B">
            <wp:simplePos x="0" y="0"/>
            <wp:positionH relativeFrom="column">
              <wp:posOffset>1183199</wp:posOffset>
            </wp:positionH>
            <wp:positionV relativeFrom="paragraph">
              <wp:posOffset>151130</wp:posOffset>
            </wp:positionV>
            <wp:extent cx="1480324" cy="1432791"/>
            <wp:effectExtent l="0" t="0" r="5715" b="254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4.3_Kreis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0324" cy="14327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B9F579" w14:textId="538C5DFE" w:rsidR="00471E62" w:rsidRDefault="008A0603" w:rsidP="004B1AE1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FEB0B7" wp14:editId="175E9507">
                <wp:simplePos x="0" y="0"/>
                <wp:positionH relativeFrom="column">
                  <wp:posOffset>3225706</wp:posOffset>
                </wp:positionH>
                <wp:positionV relativeFrom="paragraph">
                  <wp:posOffset>119717</wp:posOffset>
                </wp:positionV>
                <wp:extent cx="2025282" cy="589448"/>
                <wp:effectExtent l="0" t="0" r="6985" b="762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282" cy="5894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37B976" w14:textId="77777777" w:rsidR="008A0603" w:rsidRDefault="008A0603" w:rsidP="008A0603">
                            <w:pPr>
                              <w:spacing w:after="0" w:line="240" w:lineRule="auto"/>
                            </w:pPr>
                          </w:p>
                          <w:p w14:paraId="2A5A4891" w14:textId="6E0AB111" w:rsidR="008A0603" w:rsidRPr="008A0603" w:rsidRDefault="008A0603" w:rsidP="008A0603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A0603">
                              <w:rPr>
                                <w:sz w:val="28"/>
                                <w:szCs w:val="28"/>
                              </w:rPr>
                              <w:t>u =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EB0B7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254pt;margin-top:9.45pt;width:159.45pt;height:46.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" fillcolor="white [3201]" strokeweight=".5pt">
                <v:textbox>
                  <w:txbxContent>
                    <w:p w14:paraId="2B37B976" w14:textId="77777777" w:rsidR="008A0603" w:rsidRDefault="008A0603" w:rsidP="008A0603">
                      <w:pPr>
                        <w:spacing w:after="0" w:line="240" w:lineRule="auto"/>
                      </w:pPr>
                    </w:p>
                    <w:p w14:paraId="2A5A4891" w14:textId="6E0AB111" w:rsidR="008A0603" w:rsidRPr="008A0603" w:rsidRDefault="008A0603" w:rsidP="008A0603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8A0603">
                        <w:rPr>
                          <w:sz w:val="28"/>
                          <w:szCs w:val="28"/>
                        </w:rPr>
                        <w:t>u =</w:t>
                      </w:r>
                    </w:p>
                  </w:txbxContent>
                </v:textbox>
              </v:shape>
            </w:pict>
          </mc:Fallback>
        </mc:AlternateContent>
      </w:r>
    </w:p>
    <w:p w14:paraId="6F98A408" w14:textId="77777777" w:rsidR="0018731A" w:rsidRDefault="0018731A" w:rsidP="004B1AE1"/>
    <w:p w14:paraId="0D412422" w14:textId="77777777" w:rsidR="0018731A" w:rsidRDefault="0018731A">
      <w:pPr>
        <w:spacing w:after="0" w:line="240" w:lineRule="auto"/>
      </w:pPr>
      <w:r>
        <w:br w:type="page"/>
      </w:r>
      <w:bookmarkStart w:id="0" w:name="_GoBack"/>
      <w:bookmarkEnd w:id="0"/>
    </w:p>
    <w:p w14:paraId="6F08277D" w14:textId="28BD2183" w:rsidR="00FC2B60" w:rsidRDefault="00F6720B" w:rsidP="00FC2B60">
      <w:pPr>
        <w:pStyle w:val="Listenabsatz"/>
        <w:numPr>
          <w:ilvl w:val="0"/>
          <w:numId w:val="26"/>
        </w:numPr>
        <w:contextualSpacing w:val="0"/>
      </w:pPr>
      <w:r>
        <w:lastRenderedPageBreak/>
        <w:t xml:space="preserve">Scheibe einen Pseudocode zu diesem </w:t>
      </w:r>
      <w:r w:rsidR="00351DB9">
        <w:t>Unterp</w:t>
      </w:r>
      <w:r>
        <w:t>rogramm</w:t>
      </w:r>
      <w:r w:rsidR="00FC2B60" w:rsidRPr="00B75603">
        <w:t>.</w:t>
      </w:r>
    </w:p>
    <w:p w14:paraId="26DFDFDF" w14:textId="55E0FFB9" w:rsidR="00FC2B60" w:rsidRDefault="0028594D" w:rsidP="00FC2B60">
      <w:r>
        <w:rPr>
          <w:noProof/>
        </w:rPr>
        <w:drawing>
          <wp:anchor distT="0" distB="0" distL="114300" distR="114300" simplePos="0" relativeHeight="251676672" behindDoc="0" locked="0" layoutInCell="1" allowOverlap="1" wp14:anchorId="3E249D9D" wp14:editId="4D4C3F18">
            <wp:simplePos x="0" y="0"/>
            <wp:positionH relativeFrom="column">
              <wp:posOffset>285750</wp:posOffset>
            </wp:positionH>
            <wp:positionV relativeFrom="paragraph">
              <wp:posOffset>34290</wp:posOffset>
            </wp:positionV>
            <wp:extent cx="2771775" cy="1986915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3_Unterprogramm_Kreis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986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9C326B" w14:textId="77777777" w:rsidR="00FC2B60" w:rsidRDefault="00FC2B60" w:rsidP="00FC2B60"/>
    <w:p w14:paraId="04472CDC" w14:textId="77777777" w:rsidR="00FC2B60" w:rsidRDefault="00FC2B60" w:rsidP="00FC2B60"/>
    <w:p w14:paraId="39909C4F" w14:textId="113C550D" w:rsidR="00FC2B60" w:rsidRDefault="00FC2B60" w:rsidP="00FC2B60"/>
    <w:p w14:paraId="529789F8" w14:textId="1A94DC6B" w:rsidR="00F6720B" w:rsidRDefault="00F6720B" w:rsidP="00FC2B60"/>
    <w:p w14:paraId="5BD8A8DF" w14:textId="21D34F1A" w:rsidR="00F6720B" w:rsidRDefault="00F6720B" w:rsidP="00FC2B60"/>
    <w:p w14:paraId="428E54FD" w14:textId="695F3EC1" w:rsidR="00F6720B" w:rsidRDefault="00F6720B" w:rsidP="00FC2B60"/>
    <w:p w14:paraId="05F771F2" w14:textId="00DAFFC0" w:rsidR="00F6720B" w:rsidRDefault="00F6720B" w:rsidP="00FC2B60"/>
    <w:p w14:paraId="6C920A04" w14:textId="77777777" w:rsidR="00F6720B" w:rsidRDefault="00F6720B" w:rsidP="00FC2B60"/>
    <w:p w14:paraId="7BC958DD" w14:textId="77777777" w:rsidR="00FC2B60" w:rsidRDefault="00FC2B60" w:rsidP="00FC2B60"/>
    <w:p w14:paraId="76631223" w14:textId="20AC52A8" w:rsidR="00FC2B60" w:rsidRPr="00B75603" w:rsidRDefault="0028594D" w:rsidP="00FC2B60">
      <w:pPr>
        <w:pStyle w:val="Listenabsatz"/>
        <w:numPr>
          <w:ilvl w:val="0"/>
          <w:numId w:val="26"/>
        </w:numPr>
        <w:contextualSpacing w:val="0"/>
      </w:pPr>
      <w:r>
        <w:t>Schreibe nun</w:t>
      </w:r>
      <w:r w:rsidR="00FC2B60" w:rsidRPr="00B75603">
        <w:t xml:space="preserve"> das Programm</w:t>
      </w:r>
      <w:r>
        <w:t xml:space="preserve"> in </w:t>
      </w:r>
      <w:proofErr w:type="spellStart"/>
      <w:r>
        <w:t>Scratch</w:t>
      </w:r>
      <w:proofErr w:type="spellEnd"/>
      <w:r>
        <w:t xml:space="preserve"> ab</w:t>
      </w:r>
      <w:r w:rsidR="00FC2B60" w:rsidRPr="00B75603">
        <w:t>.</w:t>
      </w:r>
    </w:p>
    <w:p w14:paraId="29EE2B1C" w14:textId="03CF0A1F" w:rsidR="00DD50BB" w:rsidRDefault="00DD50BB" w:rsidP="00381097">
      <w:pPr>
        <w:pStyle w:val="Listenabsatz"/>
        <w:numPr>
          <w:ilvl w:val="0"/>
          <w:numId w:val="26"/>
        </w:numPr>
        <w:contextualSpacing w:val="0"/>
      </w:pPr>
      <w:r>
        <w:t>Experimentier</w:t>
      </w:r>
      <w:r w:rsidR="00381097">
        <w:t>e und erstelle Muster. Zum Beispiel:</w:t>
      </w:r>
    </w:p>
    <w:p w14:paraId="06467717" w14:textId="38C3E8AE" w:rsidR="00D536D9" w:rsidRDefault="00BF3A83" w:rsidP="00596284">
      <w:r>
        <w:rPr>
          <w:noProof/>
        </w:rPr>
        <w:drawing>
          <wp:anchor distT="0" distB="0" distL="114300" distR="114300" simplePos="0" relativeHeight="251672576" behindDoc="0" locked="0" layoutInCell="1" allowOverlap="1" wp14:anchorId="075A0743" wp14:editId="01FF9967">
            <wp:simplePos x="0" y="0"/>
            <wp:positionH relativeFrom="column">
              <wp:posOffset>1304857</wp:posOffset>
            </wp:positionH>
            <wp:positionV relativeFrom="paragraph">
              <wp:posOffset>126565</wp:posOffset>
            </wp:positionV>
            <wp:extent cx="1684020" cy="1541145"/>
            <wp:effectExtent l="0" t="0" r="508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.3_Kreis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84020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9E2AA5" w14:textId="48A5A0E7" w:rsidR="002D2CF6" w:rsidRDefault="002D2CF6" w:rsidP="00596284"/>
    <w:p w14:paraId="62B6EA17" w14:textId="2E669111" w:rsidR="002D2CF6" w:rsidRDefault="002D2CF6" w:rsidP="00596284"/>
    <w:p w14:paraId="7FD82C9D" w14:textId="0F4F0A1E" w:rsidR="002D2CF6" w:rsidRDefault="002D2CF6" w:rsidP="00596284"/>
    <w:p w14:paraId="2389B2CD" w14:textId="2A18FEAE" w:rsidR="00FE56FF" w:rsidRPr="00D3775A" w:rsidRDefault="00FE56FF" w:rsidP="00FE56FF"/>
    <w:sectPr w:rsidR="00FE56FF" w:rsidRPr="00D3775A" w:rsidSect="00F574BA">
      <w:headerReference w:type="default" r:id="rId12"/>
      <w:footerReference w:type="default" r:id="rId13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55B99" w14:textId="77777777" w:rsidR="00DA3A28" w:rsidRDefault="00DA3A28" w:rsidP="00CE1DA8">
      <w:r>
        <w:separator/>
      </w:r>
    </w:p>
  </w:endnote>
  <w:endnote w:type="continuationSeparator" w:id="0">
    <w:p w14:paraId="51428E47" w14:textId="77777777" w:rsidR="00DA3A28" w:rsidRDefault="00DA3A28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20CD86E3" w:rsidR="002F6BEF" w:rsidRDefault="00501696" w:rsidP="00D97BE7">
          <w:pPr>
            <w:pStyle w:val="Seitenzahlrechts"/>
          </w:pPr>
          <w:r>
            <w:t>Variante A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7BDF1" w14:textId="77777777" w:rsidR="00DA3A28" w:rsidRDefault="00DA3A28" w:rsidP="00CE1DA8">
      <w:r>
        <w:separator/>
      </w:r>
    </w:p>
  </w:footnote>
  <w:footnote w:type="continuationSeparator" w:id="0">
    <w:p w14:paraId="715F2F4A" w14:textId="77777777" w:rsidR="00DA3A28" w:rsidRDefault="00DA3A28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4" w15:restartNumberingAfterBreak="0">
    <w:nsid w:val="34625522"/>
    <w:multiLevelType w:val="multilevel"/>
    <w:tmpl w:val="4A74BD5C"/>
    <w:numStyleLink w:val="ParlamentsdiensteProtokoll"/>
  </w:abstractNum>
  <w:abstractNum w:abstractNumId="15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5567E4"/>
    <w:multiLevelType w:val="multilevel"/>
    <w:tmpl w:val="0409001F"/>
    <w:numStyleLink w:val="AktennotizTraktanden"/>
  </w:abstractNum>
  <w:abstractNum w:abstractNumId="22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2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7"/>
  </w:num>
  <w:num w:numId="6">
    <w:abstractNumId w:val="2"/>
  </w:num>
  <w:num w:numId="7">
    <w:abstractNumId w:val="7"/>
  </w:num>
  <w:num w:numId="8">
    <w:abstractNumId w:val="5"/>
  </w:num>
  <w:num w:numId="9">
    <w:abstractNumId w:val="21"/>
  </w:num>
  <w:num w:numId="10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3"/>
  </w:num>
  <w:num w:numId="12">
    <w:abstractNumId w:val="24"/>
  </w:num>
  <w:num w:numId="13">
    <w:abstractNumId w:val="3"/>
  </w:num>
  <w:num w:numId="14">
    <w:abstractNumId w:val="20"/>
  </w:num>
  <w:num w:numId="15">
    <w:abstractNumId w:val="17"/>
  </w:num>
  <w:num w:numId="16">
    <w:abstractNumId w:val="19"/>
  </w:num>
  <w:num w:numId="17">
    <w:abstractNumId w:val="1"/>
  </w:num>
  <w:num w:numId="18">
    <w:abstractNumId w:val="28"/>
  </w:num>
  <w:num w:numId="19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5"/>
  </w:num>
  <w:num w:numId="21">
    <w:abstractNumId w:val="13"/>
  </w:num>
  <w:num w:numId="22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0"/>
  </w:num>
  <w:num w:numId="25">
    <w:abstractNumId w:val="6"/>
  </w:num>
  <w:num w:numId="26">
    <w:abstractNumId w:val="8"/>
  </w:num>
  <w:num w:numId="27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8"/>
  </w:num>
  <w:num w:numId="29">
    <w:abstractNumId w:val="16"/>
  </w:num>
  <w:num w:numId="30">
    <w:abstractNumId w:val="4"/>
  </w:num>
  <w:num w:numId="31">
    <w:abstractNumId w:val="29"/>
  </w:num>
  <w:num w:numId="32">
    <w:abstractNumId w:val="22"/>
  </w:num>
  <w:num w:numId="33">
    <w:abstractNumId w:val="12"/>
  </w:num>
  <w:num w:numId="34">
    <w:abstractNumId w:val="0"/>
  </w:num>
  <w:num w:numId="35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7047"/>
    <w:rsid w:val="00012B61"/>
    <w:rsid w:val="000177BC"/>
    <w:rsid w:val="00026944"/>
    <w:rsid w:val="00026B3D"/>
    <w:rsid w:val="000271EF"/>
    <w:rsid w:val="00053548"/>
    <w:rsid w:val="0005403C"/>
    <w:rsid w:val="0006116F"/>
    <w:rsid w:val="0006501F"/>
    <w:rsid w:val="00070DF5"/>
    <w:rsid w:val="00072D08"/>
    <w:rsid w:val="000731EE"/>
    <w:rsid w:val="000774BC"/>
    <w:rsid w:val="00077893"/>
    <w:rsid w:val="00081BFD"/>
    <w:rsid w:val="000833BD"/>
    <w:rsid w:val="0009012C"/>
    <w:rsid w:val="00091D97"/>
    <w:rsid w:val="00095272"/>
    <w:rsid w:val="000962F3"/>
    <w:rsid w:val="000A36C3"/>
    <w:rsid w:val="000B45CA"/>
    <w:rsid w:val="000C21E2"/>
    <w:rsid w:val="000D0CB1"/>
    <w:rsid w:val="000D37F6"/>
    <w:rsid w:val="000D60AD"/>
    <w:rsid w:val="000D62D5"/>
    <w:rsid w:val="000E21A9"/>
    <w:rsid w:val="000E221F"/>
    <w:rsid w:val="000E3D8B"/>
    <w:rsid w:val="000E3F0A"/>
    <w:rsid w:val="000E4171"/>
    <w:rsid w:val="000E41EA"/>
    <w:rsid w:val="000E4299"/>
    <w:rsid w:val="000E6454"/>
    <w:rsid w:val="000F1736"/>
    <w:rsid w:val="000F1953"/>
    <w:rsid w:val="000F31EA"/>
    <w:rsid w:val="000F371A"/>
    <w:rsid w:val="000F4BB6"/>
    <w:rsid w:val="000F4FB2"/>
    <w:rsid w:val="0010002C"/>
    <w:rsid w:val="0010061A"/>
    <w:rsid w:val="0010547E"/>
    <w:rsid w:val="001113F8"/>
    <w:rsid w:val="00114C62"/>
    <w:rsid w:val="00116DFC"/>
    <w:rsid w:val="00117D0A"/>
    <w:rsid w:val="00120E1C"/>
    <w:rsid w:val="00121DFC"/>
    <w:rsid w:val="001255A6"/>
    <w:rsid w:val="00126F02"/>
    <w:rsid w:val="00127459"/>
    <w:rsid w:val="0013005D"/>
    <w:rsid w:val="00135A42"/>
    <w:rsid w:val="00136162"/>
    <w:rsid w:val="00137347"/>
    <w:rsid w:val="00141A44"/>
    <w:rsid w:val="00146B5C"/>
    <w:rsid w:val="001506A8"/>
    <w:rsid w:val="00151FB7"/>
    <w:rsid w:val="001534C0"/>
    <w:rsid w:val="00153DEE"/>
    <w:rsid w:val="001549E4"/>
    <w:rsid w:val="00154D57"/>
    <w:rsid w:val="001560AD"/>
    <w:rsid w:val="00157614"/>
    <w:rsid w:val="00161E78"/>
    <w:rsid w:val="001671FA"/>
    <w:rsid w:val="001677AF"/>
    <w:rsid w:val="00174569"/>
    <w:rsid w:val="0017457F"/>
    <w:rsid w:val="00174E06"/>
    <w:rsid w:val="001772F0"/>
    <w:rsid w:val="00182108"/>
    <w:rsid w:val="00182681"/>
    <w:rsid w:val="00182908"/>
    <w:rsid w:val="0018368B"/>
    <w:rsid w:val="0018731A"/>
    <w:rsid w:val="001962E2"/>
    <w:rsid w:val="001A0DC8"/>
    <w:rsid w:val="001C1FA2"/>
    <w:rsid w:val="001C26E4"/>
    <w:rsid w:val="001C7671"/>
    <w:rsid w:val="001D0B40"/>
    <w:rsid w:val="001D1950"/>
    <w:rsid w:val="001D1D05"/>
    <w:rsid w:val="001D5049"/>
    <w:rsid w:val="001D696A"/>
    <w:rsid w:val="001D6F49"/>
    <w:rsid w:val="001D73C6"/>
    <w:rsid w:val="001E3E2F"/>
    <w:rsid w:val="001F3F55"/>
    <w:rsid w:val="00201E7A"/>
    <w:rsid w:val="0021003D"/>
    <w:rsid w:val="00210298"/>
    <w:rsid w:val="0021103B"/>
    <w:rsid w:val="002113A3"/>
    <w:rsid w:val="002137C0"/>
    <w:rsid w:val="0021474E"/>
    <w:rsid w:val="00214845"/>
    <w:rsid w:val="00214AC0"/>
    <w:rsid w:val="00216BAE"/>
    <w:rsid w:val="0022185E"/>
    <w:rsid w:val="002242C4"/>
    <w:rsid w:val="00227C44"/>
    <w:rsid w:val="00237AF7"/>
    <w:rsid w:val="00240EF2"/>
    <w:rsid w:val="00247C7F"/>
    <w:rsid w:val="00251FA4"/>
    <w:rsid w:val="00260B20"/>
    <w:rsid w:val="0026275F"/>
    <w:rsid w:val="0026499D"/>
    <w:rsid w:val="002658D5"/>
    <w:rsid w:val="00280BCB"/>
    <w:rsid w:val="00282C95"/>
    <w:rsid w:val="00285522"/>
    <w:rsid w:val="0028594D"/>
    <w:rsid w:val="00286975"/>
    <w:rsid w:val="00290C0E"/>
    <w:rsid w:val="002924C7"/>
    <w:rsid w:val="002A343C"/>
    <w:rsid w:val="002A73A0"/>
    <w:rsid w:val="002B447D"/>
    <w:rsid w:val="002B7D2F"/>
    <w:rsid w:val="002C1762"/>
    <w:rsid w:val="002C1826"/>
    <w:rsid w:val="002C5B3F"/>
    <w:rsid w:val="002C64C1"/>
    <w:rsid w:val="002D0832"/>
    <w:rsid w:val="002D2CF6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1506E"/>
    <w:rsid w:val="00322549"/>
    <w:rsid w:val="00324FAA"/>
    <w:rsid w:val="00331A51"/>
    <w:rsid w:val="00341217"/>
    <w:rsid w:val="003413CA"/>
    <w:rsid w:val="00342C8E"/>
    <w:rsid w:val="00343201"/>
    <w:rsid w:val="00347422"/>
    <w:rsid w:val="003476E6"/>
    <w:rsid w:val="003506BC"/>
    <w:rsid w:val="003514AB"/>
    <w:rsid w:val="0035189E"/>
    <w:rsid w:val="00351DB9"/>
    <w:rsid w:val="00354BB9"/>
    <w:rsid w:val="00357222"/>
    <w:rsid w:val="003642E4"/>
    <w:rsid w:val="00367C52"/>
    <w:rsid w:val="00367DF7"/>
    <w:rsid w:val="003731D0"/>
    <w:rsid w:val="00375F51"/>
    <w:rsid w:val="00381097"/>
    <w:rsid w:val="003814C8"/>
    <w:rsid w:val="00381CBD"/>
    <w:rsid w:val="00386695"/>
    <w:rsid w:val="00386A31"/>
    <w:rsid w:val="0039299A"/>
    <w:rsid w:val="003A10CD"/>
    <w:rsid w:val="003A2085"/>
    <w:rsid w:val="003A3820"/>
    <w:rsid w:val="003A4198"/>
    <w:rsid w:val="003B3CCD"/>
    <w:rsid w:val="003B4D6A"/>
    <w:rsid w:val="003C10D1"/>
    <w:rsid w:val="003C39DD"/>
    <w:rsid w:val="003C435A"/>
    <w:rsid w:val="003C4BDC"/>
    <w:rsid w:val="003C4E0E"/>
    <w:rsid w:val="003C4E9A"/>
    <w:rsid w:val="003C584B"/>
    <w:rsid w:val="003C6C92"/>
    <w:rsid w:val="003C6DBE"/>
    <w:rsid w:val="003D2971"/>
    <w:rsid w:val="003D66DF"/>
    <w:rsid w:val="003D7D44"/>
    <w:rsid w:val="003E750F"/>
    <w:rsid w:val="003F534E"/>
    <w:rsid w:val="0040028F"/>
    <w:rsid w:val="00401FC5"/>
    <w:rsid w:val="004068FB"/>
    <w:rsid w:val="00412D8A"/>
    <w:rsid w:val="00412E49"/>
    <w:rsid w:val="004151FD"/>
    <w:rsid w:val="00417205"/>
    <w:rsid w:val="0041770B"/>
    <w:rsid w:val="00417AD2"/>
    <w:rsid w:val="0042150E"/>
    <w:rsid w:val="0043129F"/>
    <w:rsid w:val="00435084"/>
    <w:rsid w:val="00446168"/>
    <w:rsid w:val="004534FF"/>
    <w:rsid w:val="0045414E"/>
    <w:rsid w:val="0045464C"/>
    <w:rsid w:val="00456CED"/>
    <w:rsid w:val="004638BB"/>
    <w:rsid w:val="0046556B"/>
    <w:rsid w:val="00471E62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B0A0C"/>
    <w:rsid w:val="004B1AE1"/>
    <w:rsid w:val="004B2D1B"/>
    <w:rsid w:val="004C6A3F"/>
    <w:rsid w:val="004D242D"/>
    <w:rsid w:val="004D781F"/>
    <w:rsid w:val="004E37FF"/>
    <w:rsid w:val="004E4588"/>
    <w:rsid w:val="004E7480"/>
    <w:rsid w:val="00501696"/>
    <w:rsid w:val="005037D5"/>
    <w:rsid w:val="00504464"/>
    <w:rsid w:val="005052A3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5775"/>
    <w:rsid w:val="00555DFC"/>
    <w:rsid w:val="00556EC1"/>
    <w:rsid w:val="005620D9"/>
    <w:rsid w:val="00562157"/>
    <w:rsid w:val="005651FA"/>
    <w:rsid w:val="00566223"/>
    <w:rsid w:val="00570491"/>
    <w:rsid w:val="00575F75"/>
    <w:rsid w:val="005876FF"/>
    <w:rsid w:val="00590F09"/>
    <w:rsid w:val="00596284"/>
    <w:rsid w:val="005967DB"/>
    <w:rsid w:val="005A0390"/>
    <w:rsid w:val="005A143E"/>
    <w:rsid w:val="005A15FA"/>
    <w:rsid w:val="005A1783"/>
    <w:rsid w:val="005A46F6"/>
    <w:rsid w:val="005A5F2B"/>
    <w:rsid w:val="005A73CE"/>
    <w:rsid w:val="005A794F"/>
    <w:rsid w:val="005B68D2"/>
    <w:rsid w:val="005B733D"/>
    <w:rsid w:val="005B7682"/>
    <w:rsid w:val="005C21C2"/>
    <w:rsid w:val="005C5739"/>
    <w:rsid w:val="005D0A17"/>
    <w:rsid w:val="005D1043"/>
    <w:rsid w:val="005D386D"/>
    <w:rsid w:val="005E6D2A"/>
    <w:rsid w:val="005E6F79"/>
    <w:rsid w:val="00601299"/>
    <w:rsid w:val="006057EF"/>
    <w:rsid w:val="006128A3"/>
    <w:rsid w:val="006172D4"/>
    <w:rsid w:val="006174A0"/>
    <w:rsid w:val="00621EE5"/>
    <w:rsid w:val="00624B80"/>
    <w:rsid w:val="0063180A"/>
    <w:rsid w:val="00635C42"/>
    <w:rsid w:val="006409DA"/>
    <w:rsid w:val="00640D6B"/>
    <w:rsid w:val="00644F70"/>
    <w:rsid w:val="00645924"/>
    <w:rsid w:val="00645D88"/>
    <w:rsid w:val="006508B8"/>
    <w:rsid w:val="00650D49"/>
    <w:rsid w:val="00653BFF"/>
    <w:rsid w:val="00657BC1"/>
    <w:rsid w:val="0066760E"/>
    <w:rsid w:val="00670C9F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42A1"/>
    <w:rsid w:val="006D7264"/>
    <w:rsid w:val="006E031C"/>
    <w:rsid w:val="006E6ED6"/>
    <w:rsid w:val="006F0820"/>
    <w:rsid w:val="006F2D0F"/>
    <w:rsid w:val="006F433C"/>
    <w:rsid w:val="006F4EA0"/>
    <w:rsid w:val="006F53CF"/>
    <w:rsid w:val="006F5B6F"/>
    <w:rsid w:val="00704D25"/>
    <w:rsid w:val="00707948"/>
    <w:rsid w:val="00712935"/>
    <w:rsid w:val="00713D54"/>
    <w:rsid w:val="00714DE7"/>
    <w:rsid w:val="00720550"/>
    <w:rsid w:val="00720BCA"/>
    <w:rsid w:val="00722A9D"/>
    <w:rsid w:val="00722E14"/>
    <w:rsid w:val="0072313F"/>
    <w:rsid w:val="00723246"/>
    <w:rsid w:val="00732D21"/>
    <w:rsid w:val="0073305F"/>
    <w:rsid w:val="007352C3"/>
    <w:rsid w:val="007356F6"/>
    <w:rsid w:val="0074317D"/>
    <w:rsid w:val="00743B33"/>
    <w:rsid w:val="00743BE2"/>
    <w:rsid w:val="00743D2E"/>
    <w:rsid w:val="007566AD"/>
    <w:rsid w:val="00765BC1"/>
    <w:rsid w:val="00770F73"/>
    <w:rsid w:val="007743F0"/>
    <w:rsid w:val="00786D5A"/>
    <w:rsid w:val="007870A9"/>
    <w:rsid w:val="0079057E"/>
    <w:rsid w:val="00790D84"/>
    <w:rsid w:val="0079186E"/>
    <w:rsid w:val="00792902"/>
    <w:rsid w:val="00792E4D"/>
    <w:rsid w:val="0079320D"/>
    <w:rsid w:val="00795C23"/>
    <w:rsid w:val="007A2B09"/>
    <w:rsid w:val="007A342C"/>
    <w:rsid w:val="007A5426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426"/>
    <w:rsid w:val="007D58B7"/>
    <w:rsid w:val="007E012C"/>
    <w:rsid w:val="007E2B47"/>
    <w:rsid w:val="007E707C"/>
    <w:rsid w:val="007F4C7F"/>
    <w:rsid w:val="00800793"/>
    <w:rsid w:val="008021BF"/>
    <w:rsid w:val="0080582C"/>
    <w:rsid w:val="0080647D"/>
    <w:rsid w:val="00811C2C"/>
    <w:rsid w:val="00813B81"/>
    <w:rsid w:val="00816A12"/>
    <w:rsid w:val="00820462"/>
    <w:rsid w:val="0082090D"/>
    <w:rsid w:val="00831878"/>
    <w:rsid w:val="00834719"/>
    <w:rsid w:val="00835D3F"/>
    <w:rsid w:val="00837C73"/>
    <w:rsid w:val="0084164C"/>
    <w:rsid w:val="008447EC"/>
    <w:rsid w:val="00850811"/>
    <w:rsid w:val="008513AF"/>
    <w:rsid w:val="00851CD4"/>
    <w:rsid w:val="0085570D"/>
    <w:rsid w:val="00857946"/>
    <w:rsid w:val="008648CC"/>
    <w:rsid w:val="00867D7B"/>
    <w:rsid w:val="00872A16"/>
    <w:rsid w:val="0087665A"/>
    <w:rsid w:val="00876FD9"/>
    <w:rsid w:val="00881814"/>
    <w:rsid w:val="0088372C"/>
    <w:rsid w:val="00885493"/>
    <w:rsid w:val="0088629D"/>
    <w:rsid w:val="008872FC"/>
    <w:rsid w:val="00895AA7"/>
    <w:rsid w:val="008A0603"/>
    <w:rsid w:val="008A23F4"/>
    <w:rsid w:val="008B2C24"/>
    <w:rsid w:val="008B4C51"/>
    <w:rsid w:val="008B4DA8"/>
    <w:rsid w:val="008C1D00"/>
    <w:rsid w:val="008C5B1A"/>
    <w:rsid w:val="008C6B51"/>
    <w:rsid w:val="008C7B42"/>
    <w:rsid w:val="008D198B"/>
    <w:rsid w:val="008E056D"/>
    <w:rsid w:val="008E2016"/>
    <w:rsid w:val="008F04DC"/>
    <w:rsid w:val="008F63E5"/>
    <w:rsid w:val="008F6899"/>
    <w:rsid w:val="00900FF8"/>
    <w:rsid w:val="0090406E"/>
    <w:rsid w:val="00911ED0"/>
    <w:rsid w:val="00924418"/>
    <w:rsid w:val="00925B8F"/>
    <w:rsid w:val="009267DD"/>
    <w:rsid w:val="0092769E"/>
    <w:rsid w:val="00930629"/>
    <w:rsid w:val="00940EEE"/>
    <w:rsid w:val="009432F3"/>
    <w:rsid w:val="00944B54"/>
    <w:rsid w:val="00944EC8"/>
    <w:rsid w:val="0094667C"/>
    <w:rsid w:val="0094744D"/>
    <w:rsid w:val="00950F3C"/>
    <w:rsid w:val="00951F55"/>
    <w:rsid w:val="00954F79"/>
    <w:rsid w:val="00956CF1"/>
    <w:rsid w:val="00957CD3"/>
    <w:rsid w:val="00957EEC"/>
    <w:rsid w:val="00960A42"/>
    <w:rsid w:val="009646DD"/>
    <w:rsid w:val="00973884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D1EB8"/>
    <w:rsid w:val="009D2B3F"/>
    <w:rsid w:val="009D565E"/>
    <w:rsid w:val="009E011E"/>
    <w:rsid w:val="009E23C2"/>
    <w:rsid w:val="009F0791"/>
    <w:rsid w:val="009F6AAD"/>
    <w:rsid w:val="00A04DBC"/>
    <w:rsid w:val="00A06C9B"/>
    <w:rsid w:val="00A133A8"/>
    <w:rsid w:val="00A175DE"/>
    <w:rsid w:val="00A20423"/>
    <w:rsid w:val="00A32363"/>
    <w:rsid w:val="00A337A8"/>
    <w:rsid w:val="00A35A73"/>
    <w:rsid w:val="00A35B16"/>
    <w:rsid w:val="00A369C5"/>
    <w:rsid w:val="00A42455"/>
    <w:rsid w:val="00A44A0E"/>
    <w:rsid w:val="00A534BE"/>
    <w:rsid w:val="00A5613F"/>
    <w:rsid w:val="00A56839"/>
    <w:rsid w:val="00A66BCF"/>
    <w:rsid w:val="00A72F5B"/>
    <w:rsid w:val="00A736CC"/>
    <w:rsid w:val="00A8114D"/>
    <w:rsid w:val="00A821D5"/>
    <w:rsid w:val="00A83A82"/>
    <w:rsid w:val="00A840E2"/>
    <w:rsid w:val="00A841BF"/>
    <w:rsid w:val="00A85257"/>
    <w:rsid w:val="00A914E3"/>
    <w:rsid w:val="00A93141"/>
    <w:rsid w:val="00A938BB"/>
    <w:rsid w:val="00A9692F"/>
    <w:rsid w:val="00AA4544"/>
    <w:rsid w:val="00AB1276"/>
    <w:rsid w:val="00AB2EB3"/>
    <w:rsid w:val="00AC36A0"/>
    <w:rsid w:val="00AD16D4"/>
    <w:rsid w:val="00AD184E"/>
    <w:rsid w:val="00AD5D64"/>
    <w:rsid w:val="00AD6AF3"/>
    <w:rsid w:val="00AD7EEC"/>
    <w:rsid w:val="00AE40E1"/>
    <w:rsid w:val="00AE7D5E"/>
    <w:rsid w:val="00AF3A74"/>
    <w:rsid w:val="00AF4655"/>
    <w:rsid w:val="00AF6ADD"/>
    <w:rsid w:val="00B02FD0"/>
    <w:rsid w:val="00B064B5"/>
    <w:rsid w:val="00B079D5"/>
    <w:rsid w:val="00B07F82"/>
    <w:rsid w:val="00B10BD7"/>
    <w:rsid w:val="00B117E2"/>
    <w:rsid w:val="00B125A7"/>
    <w:rsid w:val="00B158A7"/>
    <w:rsid w:val="00B1701D"/>
    <w:rsid w:val="00B2362A"/>
    <w:rsid w:val="00B25872"/>
    <w:rsid w:val="00B26B7B"/>
    <w:rsid w:val="00B4359B"/>
    <w:rsid w:val="00B47A4E"/>
    <w:rsid w:val="00B5177C"/>
    <w:rsid w:val="00B5186B"/>
    <w:rsid w:val="00B539AF"/>
    <w:rsid w:val="00B54F3D"/>
    <w:rsid w:val="00B563A3"/>
    <w:rsid w:val="00B6112A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A446F"/>
    <w:rsid w:val="00BB00D9"/>
    <w:rsid w:val="00BB05B1"/>
    <w:rsid w:val="00BB2A6E"/>
    <w:rsid w:val="00BB4373"/>
    <w:rsid w:val="00BB69EC"/>
    <w:rsid w:val="00BC6DA3"/>
    <w:rsid w:val="00BC7DCF"/>
    <w:rsid w:val="00BD378D"/>
    <w:rsid w:val="00BD4965"/>
    <w:rsid w:val="00BE2670"/>
    <w:rsid w:val="00BE35E7"/>
    <w:rsid w:val="00BE5774"/>
    <w:rsid w:val="00BF0606"/>
    <w:rsid w:val="00BF30AE"/>
    <w:rsid w:val="00BF36F2"/>
    <w:rsid w:val="00BF3A83"/>
    <w:rsid w:val="00C01A2A"/>
    <w:rsid w:val="00C063D3"/>
    <w:rsid w:val="00C12801"/>
    <w:rsid w:val="00C15E4E"/>
    <w:rsid w:val="00C16B57"/>
    <w:rsid w:val="00C17B35"/>
    <w:rsid w:val="00C2097E"/>
    <w:rsid w:val="00C20C76"/>
    <w:rsid w:val="00C306D0"/>
    <w:rsid w:val="00C46A02"/>
    <w:rsid w:val="00C47820"/>
    <w:rsid w:val="00C47ABE"/>
    <w:rsid w:val="00C515F5"/>
    <w:rsid w:val="00C65412"/>
    <w:rsid w:val="00C65BBD"/>
    <w:rsid w:val="00C74FBC"/>
    <w:rsid w:val="00C804C3"/>
    <w:rsid w:val="00C80C97"/>
    <w:rsid w:val="00C827EC"/>
    <w:rsid w:val="00C82921"/>
    <w:rsid w:val="00C90BCB"/>
    <w:rsid w:val="00C917EB"/>
    <w:rsid w:val="00C955D2"/>
    <w:rsid w:val="00CA13ED"/>
    <w:rsid w:val="00CA35A4"/>
    <w:rsid w:val="00CA3F31"/>
    <w:rsid w:val="00CA7966"/>
    <w:rsid w:val="00CA7AFB"/>
    <w:rsid w:val="00CB035E"/>
    <w:rsid w:val="00CB128E"/>
    <w:rsid w:val="00CB2685"/>
    <w:rsid w:val="00CB5742"/>
    <w:rsid w:val="00CB6E9B"/>
    <w:rsid w:val="00CC1AE1"/>
    <w:rsid w:val="00CC23D3"/>
    <w:rsid w:val="00CC3CDE"/>
    <w:rsid w:val="00CC4063"/>
    <w:rsid w:val="00CC7A97"/>
    <w:rsid w:val="00CD294D"/>
    <w:rsid w:val="00CD4E98"/>
    <w:rsid w:val="00CD4FD6"/>
    <w:rsid w:val="00CD549D"/>
    <w:rsid w:val="00CD5ED3"/>
    <w:rsid w:val="00CE1DA8"/>
    <w:rsid w:val="00CE3D1C"/>
    <w:rsid w:val="00CE4E12"/>
    <w:rsid w:val="00CF3110"/>
    <w:rsid w:val="00CF37A2"/>
    <w:rsid w:val="00CF74F7"/>
    <w:rsid w:val="00D00825"/>
    <w:rsid w:val="00D015B0"/>
    <w:rsid w:val="00D01FE7"/>
    <w:rsid w:val="00D040DC"/>
    <w:rsid w:val="00D10CC2"/>
    <w:rsid w:val="00D21E87"/>
    <w:rsid w:val="00D22E9D"/>
    <w:rsid w:val="00D252A8"/>
    <w:rsid w:val="00D25CAE"/>
    <w:rsid w:val="00D302C8"/>
    <w:rsid w:val="00D3299A"/>
    <w:rsid w:val="00D3775A"/>
    <w:rsid w:val="00D44D5A"/>
    <w:rsid w:val="00D536D9"/>
    <w:rsid w:val="00D6124B"/>
    <w:rsid w:val="00D6154B"/>
    <w:rsid w:val="00D66152"/>
    <w:rsid w:val="00D66983"/>
    <w:rsid w:val="00D7126E"/>
    <w:rsid w:val="00D71F2B"/>
    <w:rsid w:val="00D759BF"/>
    <w:rsid w:val="00D763F7"/>
    <w:rsid w:val="00D8772A"/>
    <w:rsid w:val="00D92005"/>
    <w:rsid w:val="00D932AD"/>
    <w:rsid w:val="00D94C23"/>
    <w:rsid w:val="00D94EE9"/>
    <w:rsid w:val="00D96736"/>
    <w:rsid w:val="00D97566"/>
    <w:rsid w:val="00D97BE7"/>
    <w:rsid w:val="00DA3A28"/>
    <w:rsid w:val="00DA50D4"/>
    <w:rsid w:val="00DA7304"/>
    <w:rsid w:val="00DB0912"/>
    <w:rsid w:val="00DB32EF"/>
    <w:rsid w:val="00DB6056"/>
    <w:rsid w:val="00DB72BF"/>
    <w:rsid w:val="00DC216C"/>
    <w:rsid w:val="00DC586E"/>
    <w:rsid w:val="00DC68AE"/>
    <w:rsid w:val="00DC6AD0"/>
    <w:rsid w:val="00DC72AB"/>
    <w:rsid w:val="00DD0C52"/>
    <w:rsid w:val="00DD27CD"/>
    <w:rsid w:val="00DD4399"/>
    <w:rsid w:val="00DD50BB"/>
    <w:rsid w:val="00DE2623"/>
    <w:rsid w:val="00DE2C6A"/>
    <w:rsid w:val="00DE3759"/>
    <w:rsid w:val="00DE3FA0"/>
    <w:rsid w:val="00E06145"/>
    <w:rsid w:val="00E06F16"/>
    <w:rsid w:val="00E1484A"/>
    <w:rsid w:val="00E14FB8"/>
    <w:rsid w:val="00E16033"/>
    <w:rsid w:val="00E17BE6"/>
    <w:rsid w:val="00E2044D"/>
    <w:rsid w:val="00E20829"/>
    <w:rsid w:val="00E21B10"/>
    <w:rsid w:val="00E22917"/>
    <w:rsid w:val="00E27F0E"/>
    <w:rsid w:val="00E31770"/>
    <w:rsid w:val="00E3348F"/>
    <w:rsid w:val="00E33767"/>
    <w:rsid w:val="00E36FD9"/>
    <w:rsid w:val="00E426F0"/>
    <w:rsid w:val="00E429ED"/>
    <w:rsid w:val="00E42F60"/>
    <w:rsid w:val="00E45B01"/>
    <w:rsid w:val="00E4707D"/>
    <w:rsid w:val="00E472C2"/>
    <w:rsid w:val="00E629E8"/>
    <w:rsid w:val="00E70345"/>
    <w:rsid w:val="00E708EB"/>
    <w:rsid w:val="00E76658"/>
    <w:rsid w:val="00E818F5"/>
    <w:rsid w:val="00E83249"/>
    <w:rsid w:val="00E834FF"/>
    <w:rsid w:val="00E840CD"/>
    <w:rsid w:val="00E92EE7"/>
    <w:rsid w:val="00E93EF2"/>
    <w:rsid w:val="00E940EF"/>
    <w:rsid w:val="00E973E2"/>
    <w:rsid w:val="00EA4439"/>
    <w:rsid w:val="00EA460B"/>
    <w:rsid w:val="00EA71CA"/>
    <w:rsid w:val="00EC16E2"/>
    <w:rsid w:val="00EC231A"/>
    <w:rsid w:val="00EC6BE7"/>
    <w:rsid w:val="00ED37E6"/>
    <w:rsid w:val="00EE1552"/>
    <w:rsid w:val="00EE185F"/>
    <w:rsid w:val="00EE2CF8"/>
    <w:rsid w:val="00EE37BF"/>
    <w:rsid w:val="00EE599F"/>
    <w:rsid w:val="00EE6396"/>
    <w:rsid w:val="00EE651F"/>
    <w:rsid w:val="00EE6EE9"/>
    <w:rsid w:val="00EF1F8C"/>
    <w:rsid w:val="00EF59C2"/>
    <w:rsid w:val="00F03C10"/>
    <w:rsid w:val="00F044E1"/>
    <w:rsid w:val="00F13B91"/>
    <w:rsid w:val="00F176E4"/>
    <w:rsid w:val="00F20A81"/>
    <w:rsid w:val="00F220A4"/>
    <w:rsid w:val="00F25595"/>
    <w:rsid w:val="00F268DA"/>
    <w:rsid w:val="00F30415"/>
    <w:rsid w:val="00F307BC"/>
    <w:rsid w:val="00F30E2D"/>
    <w:rsid w:val="00F311EF"/>
    <w:rsid w:val="00F340D1"/>
    <w:rsid w:val="00F35FF4"/>
    <w:rsid w:val="00F360B3"/>
    <w:rsid w:val="00F363A4"/>
    <w:rsid w:val="00F378E0"/>
    <w:rsid w:val="00F4012B"/>
    <w:rsid w:val="00F437E0"/>
    <w:rsid w:val="00F4406F"/>
    <w:rsid w:val="00F46138"/>
    <w:rsid w:val="00F502DA"/>
    <w:rsid w:val="00F564DC"/>
    <w:rsid w:val="00F574BA"/>
    <w:rsid w:val="00F64C66"/>
    <w:rsid w:val="00F661B8"/>
    <w:rsid w:val="00F6720B"/>
    <w:rsid w:val="00F70D0F"/>
    <w:rsid w:val="00F74811"/>
    <w:rsid w:val="00F756ED"/>
    <w:rsid w:val="00F76A33"/>
    <w:rsid w:val="00F91226"/>
    <w:rsid w:val="00FA0C4A"/>
    <w:rsid w:val="00FB1A24"/>
    <w:rsid w:val="00FC1B4B"/>
    <w:rsid w:val="00FC1E6C"/>
    <w:rsid w:val="00FC2B60"/>
    <w:rsid w:val="00FC3B53"/>
    <w:rsid w:val="00FC430D"/>
    <w:rsid w:val="00FD07B9"/>
    <w:rsid w:val="00FE56FF"/>
    <w:rsid w:val="00FF0008"/>
    <w:rsid w:val="00FF43D8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C034730A-4F5E-2B45-8B2F-3019B7F928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400058-D8D5-400F-A47A-D62FF62BC0D3}"/>
</file>

<file path=customXml/itemProps3.xml><?xml version="1.0" encoding="utf-8"?>
<ds:datastoreItem xmlns:ds="http://schemas.openxmlformats.org/officeDocument/2006/customXml" ds:itemID="{19491271-EDCB-47CC-9B49-D2540B31CE4C}"/>
</file>

<file path=customXml/itemProps4.xml><?xml version="1.0" encoding="utf-8"?>
<ds:datastoreItem xmlns:ds="http://schemas.openxmlformats.org/officeDocument/2006/customXml" ds:itemID="{FF0F4E60-D70D-444D-8D91-93197B22E8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1077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261</cp:revision>
  <cp:lastPrinted>2019-04-13T15:28:00Z</cp:lastPrinted>
  <dcterms:created xsi:type="dcterms:W3CDTF">2019-03-08T14:21:00Z</dcterms:created>
  <dcterms:modified xsi:type="dcterms:W3CDTF">2019-04-13T15:28:00Z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