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F0077" w14:textId="77777777" w:rsidR="00ED5793" w:rsidRDefault="00C132CB" w:rsidP="004F707D">
      <w:pPr>
        <w:pStyle w:val="berschrift2"/>
      </w:pPr>
      <w:bookmarkStart w:id="0" w:name="_Toc9164677"/>
      <w:r>
        <w:t>Aufgaben zu Logikgattern</w:t>
      </w:r>
      <w:bookmarkEnd w:id="0"/>
    </w:p>
    <w:p w14:paraId="25792DC9" w14:textId="375C7205" w:rsidR="00C132CB" w:rsidRDefault="00C132CB" w:rsidP="00E43C7E">
      <w:pPr>
        <w:rPr>
          <w:rStyle w:val="Hyperlink"/>
        </w:rPr>
      </w:pPr>
      <w:r w:rsidRPr="00ED5793">
        <w:rPr>
          <w:b/>
        </w:rPr>
        <w:t xml:space="preserve">Aufgaben zu Logikgattern mit </w:t>
      </w:r>
      <w:hyperlink r:id="rId8" w:history="1">
        <w:r w:rsidRPr="00FD40D8">
          <w:rPr>
            <w:rStyle w:val="Hyperlink"/>
          </w:rPr>
          <w:t>logic.ly</w:t>
        </w:r>
      </w:hyperlink>
    </w:p>
    <w:p w14:paraId="1765ADE1" w14:textId="54CA2002" w:rsidR="00A85879" w:rsidRPr="00ED5793" w:rsidRDefault="00210EAF" w:rsidP="00E43C7E">
      <w:pPr>
        <w:rPr>
          <w:b/>
        </w:rPr>
      </w:pPr>
      <w:r>
        <w:rPr>
          <w:b/>
        </w:rPr>
        <w:t xml:space="preserve">Anmerkung: </w:t>
      </w:r>
      <w:r>
        <w:t xml:space="preserve">Du kannst mehrere Aufgaben in einem einzigen logic.ly </w:t>
      </w:r>
      <w:r w:rsidR="004A3F38">
        <w:t>Fenster lösen, damit Du jeweils</w:t>
      </w:r>
      <w:r>
        <w:t xml:space="preserve"> weiterarbeiten kannst, bis die Lehrperson Deine Lösungen kontrolliert hat.</w:t>
      </w:r>
    </w:p>
    <w:p w14:paraId="1F9FA7B1" w14:textId="77777777" w:rsidR="00A85879" w:rsidRPr="00A85879" w:rsidRDefault="00A85879" w:rsidP="00E43C7E">
      <w:pPr>
        <w:rPr>
          <w:b/>
        </w:rPr>
      </w:pPr>
      <w:r w:rsidRPr="00A85879">
        <w:rPr>
          <w:b/>
        </w:rPr>
        <w:t>UND, ODER, NICHT Gatter:</w:t>
      </w:r>
    </w:p>
    <w:p w14:paraId="4E08CCD6" w14:textId="4AF0EA9F" w:rsidR="00C132CB" w:rsidRDefault="00C132CB" w:rsidP="00E43C7E">
      <w:r>
        <w:t xml:space="preserve">Realisiere in logic.ly eine </w:t>
      </w:r>
      <w:r w:rsidRPr="00FD40D8">
        <w:rPr>
          <w:b/>
        </w:rPr>
        <w:t>UND</w:t>
      </w:r>
      <w:r>
        <w:t xml:space="preserve"> (AND), eine </w:t>
      </w:r>
      <w:r w:rsidRPr="00FD40D8">
        <w:rPr>
          <w:b/>
        </w:rPr>
        <w:t>ODER</w:t>
      </w:r>
      <w:r>
        <w:t xml:space="preserve"> (OR) und eine </w:t>
      </w:r>
      <w:r w:rsidRPr="00FD40D8">
        <w:rPr>
          <w:b/>
        </w:rPr>
        <w:t>NICHT</w:t>
      </w:r>
      <w:r>
        <w:t xml:space="preserve"> (NOT) Schaltung.</w:t>
      </w:r>
      <w:r>
        <w:br/>
        <w:t>Teste den Output der Gatter mit Hilfe der Schalter.</w:t>
      </w:r>
    </w:p>
    <w:p w14:paraId="1F86D206" w14:textId="77777777" w:rsidR="00C132CB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03D845F8" wp14:editId="5449D198">
            <wp:extent cx="3220005" cy="3468189"/>
            <wp:effectExtent l="0" t="0" r="6350" b="1206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79311" cy="353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E59C4" w14:textId="77777777" w:rsidR="00C132CB" w:rsidRPr="009F0BE5" w:rsidRDefault="00C132CB" w:rsidP="00E43C7E">
      <w:pPr>
        <w:rPr>
          <w:b/>
        </w:rPr>
      </w:pPr>
      <w:r w:rsidRPr="009F0BE5">
        <w:rPr>
          <w:b/>
        </w:rPr>
        <w:t>Liftsteuerung:</w:t>
      </w:r>
    </w:p>
    <w:p w14:paraId="06E799C2" w14:textId="295C5990" w:rsidR="00C132CB" w:rsidRDefault="00C132CB" w:rsidP="00E43C7E">
      <w:r w:rsidRPr="007F13CF">
        <w:t>Der Aufzug soll sich nur dann nach oben bewegen, wenn d</w:t>
      </w:r>
      <w:r>
        <w:t>er Knopf gedrückt und die Tür geschlossen</w:t>
      </w:r>
      <w:r w:rsidRPr="007F13CF">
        <w:t xml:space="preserve"> ist.</w:t>
      </w:r>
      <w:r w:rsidR="009F0BE5">
        <w:br/>
      </w:r>
      <w:r>
        <w:t xml:space="preserve">(Variante: </w:t>
      </w:r>
      <w:r w:rsidR="00C57E25">
        <w:t xml:space="preserve">Der </w:t>
      </w:r>
      <w:r>
        <w:t>Motor der Kaffeemühle dreht sich nur, wenn der Deckel geschlossen und die Taste zum Mahlen gedrückt ist)</w:t>
      </w:r>
    </w:p>
    <w:p w14:paraId="1EF3354B" w14:textId="6FC457E4" w:rsidR="00C132CB" w:rsidRDefault="00C132CB" w:rsidP="00C132CB">
      <w:pPr>
        <w:pStyle w:val="Listenabsatz"/>
        <w:ind w:left="0"/>
        <w:rPr>
          <w:b/>
        </w:rPr>
      </w:pPr>
      <w:r>
        <w:rPr>
          <w:noProof/>
          <w:lang w:eastAsia="de-CH"/>
        </w:rPr>
        <w:drawing>
          <wp:inline distT="0" distB="0" distL="0" distR="0" wp14:anchorId="0ECD08B3" wp14:editId="5A6CC1E8">
            <wp:extent cx="2648505" cy="2166959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6322" cy="2189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br w:type="page"/>
      </w:r>
    </w:p>
    <w:p w14:paraId="735050D0" w14:textId="77777777" w:rsidR="00C132CB" w:rsidRPr="009F0BE5" w:rsidRDefault="00C132CB" w:rsidP="009F0BE5">
      <w:pPr>
        <w:rPr>
          <w:b/>
        </w:rPr>
      </w:pPr>
      <w:r w:rsidRPr="009F0BE5">
        <w:rPr>
          <w:b/>
        </w:rPr>
        <w:lastRenderedPageBreak/>
        <w:t>Alarmanlage in der Wohnung:</w:t>
      </w:r>
    </w:p>
    <w:p w14:paraId="6B394235" w14:textId="3AA28B2F" w:rsidR="00C132CB" w:rsidRDefault="00C132CB" w:rsidP="009F0BE5">
      <w:r>
        <w:t xml:space="preserve">Der Alarm wird ausgelöst, wenn </w:t>
      </w:r>
      <w:r w:rsidR="00A85879">
        <w:t>mindestens ein Sensor</w:t>
      </w:r>
      <w:r>
        <w:t xml:space="preserve"> </w:t>
      </w:r>
      <w:r w:rsidR="00A85879">
        <w:t>anspricht</w:t>
      </w:r>
      <w:r>
        <w:t>.</w:t>
      </w:r>
      <w:r>
        <w:br/>
        <w:t>(Variante: Die Bahnschranke soll sich schliessen, wenn ein Zug von links, aber auch wenn einer von rechts kommt</w:t>
      </w:r>
      <w:r w:rsidR="008F4C56">
        <w:t xml:space="preserve"> oder wenn im Stellwerk die Schranke manuell geschlossen wird</w:t>
      </w:r>
      <w:r w:rsidR="00AC23CD">
        <w:t>.</w:t>
      </w:r>
      <w:r>
        <w:t>)</w:t>
      </w:r>
    </w:p>
    <w:p w14:paraId="3DCAA04F" w14:textId="77777777" w:rsidR="00C132CB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4FC5641F" wp14:editId="43B88C5F">
            <wp:extent cx="4162425" cy="3686175"/>
            <wp:effectExtent l="0" t="0" r="9525" b="952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5098B" w14:textId="77777777" w:rsidR="00C132CB" w:rsidRPr="009F0BE5" w:rsidRDefault="00C132CB" w:rsidP="009F0BE5">
      <w:pPr>
        <w:rPr>
          <w:b/>
        </w:rPr>
      </w:pPr>
      <w:r w:rsidRPr="009F0BE5">
        <w:rPr>
          <w:b/>
        </w:rPr>
        <w:t>Kühlschranktüre:</w:t>
      </w:r>
    </w:p>
    <w:p w14:paraId="68BBDAFB" w14:textId="77777777" w:rsidR="00C132CB" w:rsidRDefault="00C132CB" w:rsidP="009F0BE5">
      <w:r>
        <w:t>Das Licht im Kühlschrank geht aus, wenn die Taste an der Kühlschranktüre gedrückt ist.</w:t>
      </w:r>
    </w:p>
    <w:p w14:paraId="0FD2AAEF" w14:textId="77777777" w:rsidR="00C132CB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01A2634B" wp14:editId="19EDF713">
            <wp:extent cx="3790950" cy="2352675"/>
            <wp:effectExtent l="0" t="0" r="0" b="952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45A62" w14:textId="77777777" w:rsidR="00C132CB" w:rsidRDefault="00C132CB" w:rsidP="00C132CB">
      <w:pPr>
        <w:pStyle w:val="Listenabsatz"/>
        <w:ind w:left="0"/>
      </w:pPr>
    </w:p>
    <w:p w14:paraId="7C3C26FB" w14:textId="16C3779D" w:rsidR="00C132CB" w:rsidRDefault="00C132CB" w:rsidP="00C132CB">
      <w:r>
        <w:br w:type="page"/>
      </w:r>
    </w:p>
    <w:p w14:paraId="632A1C59" w14:textId="2C7064D7" w:rsidR="006E7575" w:rsidRPr="006E7575" w:rsidRDefault="006E7575" w:rsidP="009F0BE5">
      <w:pPr>
        <w:rPr>
          <w:b/>
        </w:rPr>
      </w:pPr>
      <w:r>
        <w:rPr>
          <w:b/>
        </w:rPr>
        <w:lastRenderedPageBreak/>
        <w:t>Kraft</w:t>
      </w:r>
      <w:r w:rsidRPr="006E7575">
        <w:rPr>
          <w:b/>
        </w:rPr>
        <w:t>werk:</w:t>
      </w:r>
    </w:p>
    <w:p w14:paraId="2AB07308" w14:textId="2145B1F2" w:rsidR="00C132CB" w:rsidRPr="00CB0084" w:rsidRDefault="00C132CB" w:rsidP="009F0BE5">
      <w:r w:rsidRPr="00CB0084">
        <w:t xml:space="preserve">In </w:t>
      </w:r>
      <w:r w:rsidRPr="006E7575">
        <w:t>Kraftwerken</w:t>
      </w:r>
      <w:r w:rsidRPr="00CB0084">
        <w:t xml:space="preserve"> gibt es viele Überwachungsanlagen, die bei Gefahr den Betrieb abbrechen. </w:t>
      </w:r>
      <w:r w:rsidR="00C6635A">
        <w:t>So wird zum Beispiel</w:t>
      </w:r>
      <w:r w:rsidRPr="00CB0084">
        <w:t xml:space="preserve"> in einem Dampfkessel ständig die Temperatur überwacht. Das erfolgt mit drei </w:t>
      </w:r>
      <w:r>
        <w:t>Temperatur</w:t>
      </w:r>
      <w:r w:rsidRPr="00CB0084">
        <w:t>sensoren. Meldet ein Sensor, weil er defekt ist,</w:t>
      </w:r>
      <w:r>
        <w:t xml:space="preserve"> </w:t>
      </w:r>
      <w:r w:rsidRPr="00CB0084">
        <w:t xml:space="preserve">ein falsches Signal, dann wird der Betrieb nicht abgebrochen. Erst wenn zwei von den drei Sensoren Alarm melden, weil die Maximaltemperatur im Kessel überschritten ist, meldet die Überwachungsanlage </w:t>
      </w:r>
      <w:r w:rsidR="008F4C56">
        <w:t>des Dampfkessels Alarm. Der Alarm wird so auch bei</w:t>
      </w:r>
      <w:r w:rsidRPr="00CB0084">
        <w:t xml:space="preserve"> zwei defekte</w:t>
      </w:r>
      <w:r w:rsidR="008F4C56">
        <w:t>n</w:t>
      </w:r>
      <w:r w:rsidRPr="00CB0084">
        <w:t xml:space="preserve"> Sensoren</w:t>
      </w:r>
      <w:r w:rsidR="008F4C56">
        <w:t xml:space="preserve"> ausgelöst</w:t>
      </w:r>
      <w:r w:rsidRPr="00CB0084">
        <w:t xml:space="preserve">. Dadurch ist das Kraftwerk betriebssicher. </w:t>
      </w:r>
    </w:p>
    <w:p w14:paraId="4E39B985" w14:textId="59DA95B2" w:rsidR="00C132CB" w:rsidRPr="00CB0084" w:rsidRDefault="00C132CB" w:rsidP="009F0BE5">
      <w:r w:rsidRPr="00CB0084">
        <w:t xml:space="preserve">Man nennt eine solche Schaltung </w:t>
      </w:r>
      <w:r w:rsidRPr="00CB0084">
        <w:rPr>
          <w:b/>
          <w:bCs/>
        </w:rPr>
        <w:t>Zwei</w:t>
      </w:r>
      <w:r w:rsidR="00636E2D">
        <w:rPr>
          <w:b/>
          <w:bCs/>
        </w:rPr>
        <w:t>-</w:t>
      </w:r>
      <w:r w:rsidRPr="00CB0084">
        <w:rPr>
          <w:b/>
          <w:bCs/>
        </w:rPr>
        <w:t xml:space="preserve"> aus Drei-Schaltung</w:t>
      </w:r>
      <w:r w:rsidRPr="00CB0084">
        <w:t>.</w:t>
      </w:r>
    </w:p>
    <w:p w14:paraId="178F0553" w14:textId="77777777" w:rsidR="00C132CB" w:rsidRDefault="00C132CB" w:rsidP="009F0BE5">
      <w:r>
        <w:t xml:space="preserve">Realisiere diese Schaltung. Man könnte diese Schaltung auch verwenden, um eine Abstimmung durchzuführen: Eine Mehrheit ist vorhanden, wenn mindestens zwei von drei Abstimmenden den Knopf gedrückt haben. </w:t>
      </w:r>
    </w:p>
    <w:p w14:paraId="02D2EF5E" w14:textId="77777777" w:rsidR="00C132CB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0AB52301" wp14:editId="14C5A9AE">
            <wp:extent cx="4334918" cy="2781954"/>
            <wp:effectExtent l="0" t="0" r="8890" b="1206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58469" cy="2797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7C794" w14:textId="77777777" w:rsidR="00C132CB" w:rsidRDefault="00C132CB" w:rsidP="009F0BE5">
      <w:r>
        <w:t>Oder mit folgender Hilfe:</w:t>
      </w:r>
    </w:p>
    <w:p w14:paraId="625123CB" w14:textId="7DDA684C" w:rsidR="00C6635A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14D5D409" wp14:editId="3EE01BA1">
            <wp:extent cx="4242058" cy="2764912"/>
            <wp:effectExtent l="0" t="0" r="0" b="381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47363" cy="276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CF540" w14:textId="77777777" w:rsidR="00C6635A" w:rsidRDefault="00C6635A">
      <w:pPr>
        <w:spacing w:after="0" w:line="240" w:lineRule="auto"/>
      </w:pPr>
      <w:r>
        <w:br w:type="page"/>
      </w:r>
    </w:p>
    <w:p w14:paraId="107FD440" w14:textId="009DB48B" w:rsidR="00C6635A" w:rsidRPr="00C6635A" w:rsidRDefault="00C6635A" w:rsidP="00C6635A">
      <w:pPr>
        <w:pStyle w:val="Listenabsatz"/>
        <w:ind w:left="0"/>
        <w:rPr>
          <w:b/>
        </w:rPr>
      </w:pPr>
      <w:r w:rsidRPr="00C6635A">
        <w:rPr>
          <w:b/>
        </w:rPr>
        <w:lastRenderedPageBreak/>
        <w:t>Tresor in der Bank:</w:t>
      </w:r>
    </w:p>
    <w:p w14:paraId="072E50A2" w14:textId="77777777" w:rsidR="00C132CB" w:rsidRPr="008D4F9F" w:rsidRDefault="00C132CB" w:rsidP="009F0BE5">
      <w:r>
        <w:t xml:space="preserve">Die </w:t>
      </w:r>
      <w:r w:rsidRPr="00C6635A">
        <w:t>Bank</w:t>
      </w:r>
      <w:r>
        <w:t xml:space="preserve"> </w:t>
      </w:r>
      <w:r w:rsidRPr="008D4F9F">
        <w:t>hat sich zur Sicherung ihres Tresorraumes folgendes System überleg</w:t>
      </w:r>
      <w:r>
        <w:t>t:</w:t>
      </w:r>
      <w:r>
        <w:br/>
        <w:t>Die</w:t>
      </w:r>
      <w:r w:rsidRPr="008D4F9F">
        <w:t xml:space="preserve"> Geschäftsleiter</w:t>
      </w:r>
      <w:r>
        <w:t>in</w:t>
      </w:r>
      <w:r w:rsidRPr="008D4F9F">
        <w:t xml:space="preserve"> besitzt einen Schlüssel, der ihn direkt öffnet. </w:t>
      </w:r>
      <w:r>
        <w:t>Die drei Sicherheitsleute</w:t>
      </w:r>
      <w:r w:rsidRPr="008D4F9F">
        <w:t xml:space="preserve"> können den Tresorraum </w:t>
      </w:r>
      <w:r>
        <w:t xml:space="preserve">auch öffnen, aber </w:t>
      </w:r>
      <w:r w:rsidRPr="008D4F9F">
        <w:t>nur</w:t>
      </w:r>
      <w:r>
        <w:t>,</w:t>
      </w:r>
      <w:r w:rsidRPr="008D4F9F">
        <w:t xml:space="preserve"> wenn alle drei gleichzeitig aufschlie</w:t>
      </w:r>
      <w:r>
        <w:t>ss</w:t>
      </w:r>
      <w:r w:rsidRPr="008D4F9F">
        <w:t>en.</w:t>
      </w:r>
    </w:p>
    <w:p w14:paraId="16D81113" w14:textId="4B25463F" w:rsidR="00C132CB" w:rsidRPr="008D4F9F" w:rsidRDefault="00C132CB" w:rsidP="009F0BE5">
      <w:r w:rsidRPr="008D4F9F">
        <w:t xml:space="preserve">Erstelle eine Schaltung, </w:t>
      </w:r>
      <w:r w:rsidR="00124FAB">
        <w:t>welche</w:t>
      </w:r>
      <w:r w:rsidRPr="008D4F9F">
        <w:t xml:space="preserve"> die vier Personen als Eingangssignale besitzt. </w:t>
      </w:r>
      <w:r>
        <w:t>Der Ausgang soll eine Lampe</w:t>
      </w:r>
      <w:r w:rsidRPr="008D4F9F">
        <w:t xml:space="preserve"> sein, die leuchtet, wenn der Tresorraum geöffnet wird.</w:t>
      </w:r>
    </w:p>
    <w:p w14:paraId="6281E6FC" w14:textId="77777777" w:rsidR="00C132CB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69456EA3" wp14:editId="25082A82">
            <wp:extent cx="4813558" cy="3427643"/>
            <wp:effectExtent l="0" t="0" r="0" b="190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28056" cy="3437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B205B" w14:textId="77777777" w:rsidR="00C132CB" w:rsidRDefault="00C132CB" w:rsidP="009F0BE5">
      <w:r>
        <w:t>Oder mit folgender Hilfe:</w:t>
      </w:r>
    </w:p>
    <w:p w14:paraId="20AA99A8" w14:textId="12843982" w:rsidR="00C6635A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7D66E209" wp14:editId="759EE100">
            <wp:extent cx="4816886" cy="3320635"/>
            <wp:effectExtent l="0" t="0" r="9525" b="698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48113" cy="3342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4D541" w14:textId="77777777" w:rsidR="00C6635A" w:rsidRDefault="00C6635A">
      <w:pPr>
        <w:spacing w:after="0" w:line="240" w:lineRule="auto"/>
      </w:pPr>
      <w:r>
        <w:br w:type="page"/>
      </w:r>
    </w:p>
    <w:p w14:paraId="3753A12A" w14:textId="7169D885" w:rsidR="004B1F18" w:rsidRPr="004B1F18" w:rsidRDefault="004B1F18" w:rsidP="009F0BE5">
      <w:pPr>
        <w:rPr>
          <w:b/>
        </w:rPr>
      </w:pPr>
      <w:r w:rsidRPr="004B1F18">
        <w:rPr>
          <w:b/>
        </w:rPr>
        <w:lastRenderedPageBreak/>
        <w:t>Exklusiv Oder (XOR):</w:t>
      </w:r>
    </w:p>
    <w:p w14:paraId="6CFC94BE" w14:textId="14BB3A1E" w:rsidR="00C132CB" w:rsidRPr="00AF6F08" w:rsidRDefault="00C132CB" w:rsidP="009F0BE5">
      <w:r>
        <w:t>Das ausschliess</w:t>
      </w:r>
      <w:r w:rsidRPr="00AF6F08">
        <w:t xml:space="preserve">ende Oder, </w:t>
      </w:r>
      <w:r w:rsidR="00575472">
        <w:t>«</w:t>
      </w:r>
      <w:r w:rsidRPr="00AF6F08">
        <w:t>entweder A oder B</w:t>
      </w:r>
      <w:r w:rsidR="00575472">
        <w:t>»</w:t>
      </w:r>
      <w:r w:rsidRPr="00AF6F08">
        <w:t>, besagt, dass genau eine der beiden von ihm verknüpften Aussagen wahr ist.</w:t>
      </w:r>
      <w:r>
        <w:t xml:space="preserve"> (A UND NICHT-B) ODER (NICHT-A UND B)</w:t>
      </w:r>
    </w:p>
    <w:p w14:paraId="24C03DBE" w14:textId="7829A720" w:rsidR="004B1F18" w:rsidRPr="004B1F18" w:rsidRDefault="00C132CB" w:rsidP="004B1F18">
      <w:pPr>
        <w:spacing w:after="0" w:line="240" w:lineRule="auto"/>
      </w:pPr>
      <w:r>
        <w:t>Realisiere in logic.ly eine ENTWEDER-</w:t>
      </w:r>
      <w:r w:rsidRPr="004B1F18">
        <w:t>ODER</w:t>
      </w:r>
      <w:r>
        <w:t xml:space="preserve"> (EXCLUSIVE-OR, XOR) Schaltung mit UND-, ODER- und NICHT-Gattern.</w:t>
      </w:r>
      <w:r w:rsidR="004B1F18">
        <w:br/>
        <w:t>Am weitesten verbreitet ist diese</w:t>
      </w:r>
      <w:r w:rsidR="004B1F18" w:rsidRPr="004B1F18">
        <w:t xml:space="preserve"> Schaltung in einem Flur mit zwei Schaltern. Sind beide Schalter unten</w:t>
      </w:r>
      <w:r w:rsidR="00821003">
        <w:t>,</w:t>
      </w:r>
      <w:r w:rsidR="004B1F18" w:rsidRPr="004B1F18">
        <w:t xml:space="preserve"> ist das Licht aus. Ist einer der Schalter oben, ist das Licht an. Sind aber beide Schalter oben, ist das Licht </w:t>
      </w:r>
      <w:r w:rsidR="008F4C56">
        <w:t>wieder</w:t>
      </w:r>
      <w:r w:rsidR="004B1F18" w:rsidRPr="004B1F18">
        <w:t xml:space="preserve"> aus.</w:t>
      </w:r>
      <w:r w:rsidR="004B1F18">
        <w:t xml:space="preserve"> Man nennt diese Schaltung darum auch Wechselschaltung.</w:t>
      </w:r>
    </w:p>
    <w:p w14:paraId="16B3E2C9" w14:textId="26152677" w:rsidR="00C132CB" w:rsidRDefault="00C132CB" w:rsidP="009F0BE5">
      <w:r>
        <w:br/>
        <w:t>Teste den Output der Gatter mit Hilfe der Schalter.</w:t>
      </w:r>
    </w:p>
    <w:p w14:paraId="160A1DA1" w14:textId="77777777" w:rsidR="00C132CB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1ABC48CE" wp14:editId="0022BBE7">
            <wp:extent cx="4500000" cy="3257935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3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BA7FF" w14:textId="77777777" w:rsidR="00C132CB" w:rsidRDefault="00C132CB" w:rsidP="009F0BE5">
      <w:r>
        <w:t>Oder mit folgender Hilfe:</w:t>
      </w:r>
    </w:p>
    <w:p w14:paraId="602A9EA7" w14:textId="5A87000A" w:rsidR="009F0BE5" w:rsidRDefault="00C132CB" w:rsidP="004B1F18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2B0244CD" wp14:editId="294FFB22">
            <wp:extent cx="4500000" cy="2943947"/>
            <wp:effectExtent l="0" t="0" r="0" b="254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2943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F0BE5">
        <w:br w:type="page"/>
      </w:r>
    </w:p>
    <w:p w14:paraId="75ABAD87" w14:textId="7A125D62" w:rsidR="00C132CB" w:rsidRDefault="00C132CB" w:rsidP="009F0BE5">
      <w:r>
        <w:lastRenderedPageBreak/>
        <w:t xml:space="preserve">Baue ein ODER-Gatter mit </w:t>
      </w:r>
      <w:r w:rsidRPr="00FD40D8">
        <w:rPr>
          <w:b/>
        </w:rPr>
        <w:t>Domino</w:t>
      </w:r>
      <w:r w:rsidR="008F4C56">
        <w:rPr>
          <w:b/>
        </w:rPr>
        <w:t>-</w:t>
      </w:r>
      <w:r w:rsidR="008F4C56" w:rsidRPr="008F4C56">
        <w:t xml:space="preserve"> oder </w:t>
      </w:r>
      <w:r w:rsidR="008F4C56">
        <w:rPr>
          <w:b/>
        </w:rPr>
        <w:t>Jenga</w:t>
      </w:r>
      <w:r w:rsidRPr="00FD40D8">
        <w:rPr>
          <w:b/>
        </w:rPr>
        <w:t>steinen</w:t>
      </w:r>
      <w:r w:rsidR="005618EA" w:rsidRPr="005618EA">
        <w:rPr>
          <w:bCs/>
        </w:rPr>
        <w:t>.</w:t>
      </w:r>
    </w:p>
    <w:p w14:paraId="1A9C8491" w14:textId="77777777" w:rsidR="00C132CB" w:rsidRDefault="00C132CB" w:rsidP="00C132CB">
      <w:pPr>
        <w:pStyle w:val="Listenabsatz"/>
        <w:ind w:left="0"/>
      </w:pPr>
      <w:r>
        <w:rPr>
          <w:noProof/>
          <w:lang w:eastAsia="de-CH"/>
        </w:rPr>
        <w:drawing>
          <wp:inline distT="0" distB="0" distL="0" distR="0" wp14:anchorId="1D580AF6" wp14:editId="2F4BA4AB">
            <wp:extent cx="3581400" cy="2686050"/>
            <wp:effectExtent l="0" t="0" r="0" b="0"/>
            <wp:docPr id="17" name="Grafik 17" descr="https://scontent-frx5-1.xx.fbcdn.net/v/t1.15752-9/s2048x2048/55516235_398141587678048_8124280598614245376_n.jpg?_nc_cat=109&amp;_nc_ht=scontent-frx5-1.xx&amp;oh=093b80f35e7a9a20688f07cd49f5281f&amp;oe=5D0D8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frx5-1.xx.fbcdn.net/v/t1.15752-9/s2048x2048/55516235_398141587678048_8124280598614245376_n.jpg?_nc_cat=109&amp;_nc_ht=scontent-frx5-1.xx&amp;oh=093b80f35e7a9a20688f07cd49f5281f&amp;oe=5D0D8CB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67377" w14:textId="77777777" w:rsidR="00C132CB" w:rsidRDefault="00C132CB" w:rsidP="00C132CB">
      <w:pPr>
        <w:pStyle w:val="Listenabsatz"/>
        <w:ind w:left="0"/>
      </w:pPr>
      <w:bookmarkStart w:id="1" w:name="_GoBack"/>
      <w:bookmarkEnd w:id="1"/>
    </w:p>
    <w:sectPr w:rsidR="00C132CB" w:rsidSect="00871F2A">
      <w:headerReference w:type="first" r:id="rId20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4B5764" w:rsidRDefault="004B5764" w:rsidP="00593AF3">
      <w:pPr>
        <w:spacing w:after="0" w:line="240" w:lineRule="auto"/>
      </w:pPr>
      <w:r>
        <w:separator/>
      </w:r>
    </w:p>
    <w:p w14:paraId="06780018" w14:textId="77777777" w:rsidR="004B5764" w:rsidRDefault="004B5764"/>
  </w:endnote>
  <w:endnote w:type="continuationSeparator" w:id="0">
    <w:p w14:paraId="084EE287" w14:textId="77777777" w:rsidR="004B5764" w:rsidRDefault="004B5764" w:rsidP="00593AF3">
      <w:pPr>
        <w:spacing w:after="0" w:line="240" w:lineRule="auto"/>
      </w:pPr>
      <w:r>
        <w:continuationSeparator/>
      </w:r>
    </w:p>
    <w:p w14:paraId="55551242" w14:textId="77777777" w:rsidR="004B5764" w:rsidRDefault="004B5764"/>
  </w:endnote>
  <w:endnote w:type="continuationNotice" w:id="1">
    <w:p w14:paraId="10DF3417" w14:textId="77777777" w:rsidR="004B5764" w:rsidRDefault="004B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4B5764" w:rsidRDefault="004B5764" w:rsidP="00593AF3">
      <w:pPr>
        <w:spacing w:after="0" w:line="240" w:lineRule="auto"/>
      </w:pPr>
      <w:r>
        <w:separator/>
      </w:r>
    </w:p>
    <w:p w14:paraId="44B723D9" w14:textId="77777777" w:rsidR="004B5764" w:rsidRDefault="004B5764"/>
  </w:footnote>
  <w:footnote w:type="continuationSeparator" w:id="0">
    <w:p w14:paraId="7DACE857" w14:textId="77777777" w:rsidR="004B5764" w:rsidRDefault="004B5764" w:rsidP="00593AF3">
      <w:pPr>
        <w:spacing w:after="0" w:line="240" w:lineRule="auto"/>
      </w:pPr>
      <w:r>
        <w:continuationSeparator/>
      </w:r>
    </w:p>
    <w:p w14:paraId="6D5A52B4" w14:textId="77777777" w:rsidR="004B5764" w:rsidRDefault="004B5764"/>
  </w:footnote>
  <w:footnote w:type="continuationNotice" w:id="1">
    <w:p w14:paraId="1FE57209" w14:textId="77777777" w:rsidR="004B5764" w:rsidRDefault="004B5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806B2" w:rsidRDefault="00E806B2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6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6C97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1A4C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D3A2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1D3E"/>
    <w:rsid w:val="00CA4B33"/>
    <w:rsid w:val="00CA62AC"/>
    <w:rsid w:val="00CB3244"/>
    <w:rsid w:val="00CB6B58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2ED9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gic.ly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F1BD3-C597-4B5F-A9B9-D80981DB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529E10CD.dotm</Template>
  <TotalTime>0</TotalTime>
  <Pages>6</Pages>
  <Words>426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3105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2</cp:revision>
  <cp:lastPrinted>2019-05-02T15:07:00Z</cp:lastPrinted>
  <dcterms:created xsi:type="dcterms:W3CDTF">2019-05-23T09:00:00Z</dcterms:created>
  <dcterms:modified xsi:type="dcterms:W3CDTF">2019-05-23T09:00:00Z</dcterms:modified>
</cp:coreProperties>
</file>