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webextensions/webextension1.xml" ContentType="application/vnd.ms-office.webextension+xml"/>
  <Override PartName="/word/webextensions/taskpanes.xml" ContentType="application/vnd.ms-office.webextensiontaskpan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322A" w14:textId="062BCBD3" w:rsidR="00447529" w:rsidRPr="00D77132" w:rsidRDefault="00447529" w:rsidP="00D77132"/>
    <w:p w14:paraId="00EA916E" w14:textId="513696D0" w:rsidR="00F57DD3" w:rsidRPr="00D77132" w:rsidRDefault="00F57DD3" w:rsidP="00D77132">
      <w:r w:rsidRPr="00D77132">
        <w:t>Einen Bären aufgebunden</w:t>
      </w:r>
    </w:p>
    <w:p w14:paraId="6043FE7C" w14:textId="29EF9148" w:rsidR="001F3A4C" w:rsidRPr="00D77132" w:rsidRDefault="00F57DD3" w:rsidP="00D77132">
      <w:r w:rsidRPr="00D77132">
        <w:t>Eine Budapester Familie hatte vor einiger Zeit auf dem sogenannten Polenmarkt einen «jungen, weissen Hund» gekauft. Die Familie hatte viel Freude an dem t</w:t>
      </w:r>
      <w:r w:rsidR="00A04786" w:rsidRPr="00D77132">
        <w:t>ü</w:t>
      </w:r>
      <w:r w:rsidRPr="00D77132">
        <w:t>chtig</w:t>
      </w:r>
      <w:r w:rsidR="00A04786" w:rsidRPr="00D77132">
        <w:t xml:space="preserve"> </w:t>
      </w:r>
      <w:r w:rsidRPr="00D77132">
        <w:t>wachsenden Tier. Als es jetzt geimpft werden sollte, platzte</w:t>
      </w:r>
      <w:r w:rsidR="00A04786" w:rsidRPr="00D77132">
        <w:t xml:space="preserve"> </w:t>
      </w:r>
      <w:r w:rsidRPr="00D77132">
        <w:t>die Bombe: Er ziehe keinen Hund, sondern einen echten</w:t>
      </w:r>
      <w:r w:rsidR="001E7D27" w:rsidRPr="00D77132">
        <w:t xml:space="preserve"> </w:t>
      </w:r>
      <w:r w:rsidRPr="00D77132">
        <w:t>Eisbären gross, eröffnete der Tierarzt dem Besitzer.</w:t>
      </w:r>
    </w:p>
    <w:p w14:paraId="762E5678" w14:textId="5099BD4C" w:rsidR="000E322A" w:rsidRPr="00D77132" w:rsidRDefault="000E322A" w:rsidP="00D77132"/>
    <w:p w14:paraId="6AAC85FE" w14:textId="12F41F2E" w:rsidR="00AD0FFC" w:rsidRPr="00D77132" w:rsidRDefault="00AD0FFC" w:rsidP="00D77132"/>
    <w:p w14:paraId="376EA5CA" w14:textId="2B7CFBCB" w:rsidR="000E322A" w:rsidRPr="00D77132" w:rsidRDefault="000E322A" w:rsidP="0083082A"/>
    <w:p w14:paraId="7B070B3E" w14:textId="0D5CC74E" w:rsidR="00C66948" w:rsidRPr="00D77132" w:rsidRDefault="00C66948" w:rsidP="00D77132">
      <w:r w:rsidRPr="00D77132">
        <w:t>Das sind die wichtigsten Social-Media-Plattformen</w:t>
      </w:r>
    </w:p>
    <w:p w14:paraId="596AC371" w14:textId="629A9957" w:rsidR="002A3B30" w:rsidRPr="00D77132" w:rsidRDefault="002A3B30" w:rsidP="00D77132"/>
    <w:p w14:paraId="58475111" w14:textId="22B0B1C3" w:rsidR="00C66948" w:rsidRPr="00AA7164" w:rsidRDefault="00C66948" w:rsidP="00D77132">
      <w:pPr>
        <w:rPr>
          <w:lang w:val="en-US"/>
        </w:rPr>
      </w:pPr>
      <w:r w:rsidRPr="00AA7164">
        <w:rPr>
          <w:lang w:val="en-US"/>
        </w:rPr>
        <w:t>Facebook</w:t>
      </w:r>
      <w:r w:rsidR="00AA7164" w:rsidRPr="00AA7164">
        <w:rPr>
          <w:lang w:val="en-US"/>
        </w:rPr>
        <w:t xml:space="preserve"> </w:t>
      </w:r>
      <w:r w:rsidR="005D062E" w:rsidRPr="00AA7164">
        <w:rPr>
          <w:lang w:val="en-US"/>
        </w:rPr>
        <w:t>https://www.facebook.com</w:t>
      </w:r>
    </w:p>
    <w:p w14:paraId="42FDE9A5" w14:textId="74EE1A1D" w:rsidR="00C66948" w:rsidRPr="00AA7164" w:rsidRDefault="00C66948" w:rsidP="00D77132">
      <w:r w:rsidRPr="00AA7164">
        <w:t>Instagram</w:t>
      </w:r>
      <w:r w:rsidR="00AA7164" w:rsidRPr="00AA7164">
        <w:t xml:space="preserve"> </w:t>
      </w:r>
      <w:r w:rsidR="00D168F2" w:rsidRPr="00AA7164">
        <w:t>https://www.instagram.com</w:t>
      </w:r>
    </w:p>
    <w:p w14:paraId="21F92B12" w14:textId="0273BD5C" w:rsidR="00C66948" w:rsidRPr="00AA7164" w:rsidRDefault="00C66948" w:rsidP="00D77132">
      <w:r w:rsidRPr="00AA7164">
        <w:t>YouTube</w:t>
      </w:r>
      <w:r w:rsidR="00AA7164" w:rsidRPr="00AA7164">
        <w:t xml:space="preserve"> </w:t>
      </w:r>
      <w:r w:rsidR="00D168F2" w:rsidRPr="00AA7164">
        <w:t>https://www.youtube.com</w:t>
      </w:r>
    </w:p>
    <w:p w14:paraId="6EF619FE" w14:textId="2985311B" w:rsidR="00C66948" w:rsidRPr="00AA7164" w:rsidRDefault="00C66948" w:rsidP="00D77132">
      <w:pPr>
        <w:rPr>
          <w:lang w:val="en-US"/>
        </w:rPr>
      </w:pPr>
      <w:r w:rsidRPr="00AA7164">
        <w:rPr>
          <w:lang w:val="en-US"/>
        </w:rPr>
        <w:t>Xing</w:t>
      </w:r>
      <w:r w:rsidR="00CC50FB" w:rsidRPr="00AA7164">
        <w:rPr>
          <w:lang w:val="en-US"/>
        </w:rPr>
        <w:tab/>
        <w:t>https://www.xing.com</w:t>
      </w:r>
    </w:p>
    <w:p w14:paraId="725017E9" w14:textId="429F1140" w:rsidR="00C66948" w:rsidRPr="00AA7164" w:rsidRDefault="00C66948" w:rsidP="00D77132">
      <w:pPr>
        <w:rPr>
          <w:lang w:val="en-US"/>
        </w:rPr>
      </w:pPr>
      <w:r w:rsidRPr="00AA7164">
        <w:rPr>
          <w:lang w:val="en-US"/>
        </w:rPr>
        <w:t>Pinterest</w:t>
      </w:r>
      <w:r w:rsidR="00AA7164">
        <w:rPr>
          <w:lang w:val="en-US"/>
        </w:rPr>
        <w:t xml:space="preserve"> </w:t>
      </w:r>
      <w:r w:rsidR="00DF1800" w:rsidRPr="00AA7164">
        <w:rPr>
          <w:lang w:val="en-US"/>
        </w:rPr>
        <w:t>https://www.pinterest.com</w:t>
      </w:r>
    </w:p>
    <w:p w14:paraId="05B2428E" w14:textId="4D53818E" w:rsidR="00C66948" w:rsidRPr="00AA7164" w:rsidRDefault="00C66948" w:rsidP="00D77132">
      <w:pPr>
        <w:rPr>
          <w:lang w:val="en-US"/>
        </w:rPr>
      </w:pPr>
      <w:r w:rsidRPr="00AA7164">
        <w:rPr>
          <w:lang w:val="en-US"/>
        </w:rPr>
        <w:t>Snapchat</w:t>
      </w:r>
      <w:r w:rsidR="00F74B76">
        <w:rPr>
          <w:lang w:val="en-US"/>
        </w:rPr>
        <w:t xml:space="preserve"> </w:t>
      </w:r>
      <w:r w:rsidR="00310912" w:rsidRPr="00AA7164">
        <w:rPr>
          <w:lang w:val="en-US"/>
        </w:rPr>
        <w:t>https://www.snapchat.com</w:t>
      </w:r>
    </w:p>
    <w:p w14:paraId="22AFED45" w14:textId="73CFED30" w:rsidR="00C66948" w:rsidRPr="00AA7164" w:rsidRDefault="00C66948" w:rsidP="00D77132">
      <w:pPr>
        <w:rPr>
          <w:lang w:val="en-US"/>
        </w:rPr>
      </w:pPr>
      <w:r w:rsidRPr="00AA7164">
        <w:rPr>
          <w:lang w:val="en-US"/>
        </w:rPr>
        <w:t>TikTok</w:t>
      </w:r>
      <w:r w:rsidR="002446FA" w:rsidRPr="00AA7164">
        <w:rPr>
          <w:lang w:val="en-US"/>
        </w:rPr>
        <w:tab/>
        <w:t>https://www.tiktok.com</w:t>
      </w:r>
    </w:p>
    <w:p w14:paraId="3AF28E7C" w14:textId="49CE91BE" w:rsidR="000202CC" w:rsidRPr="00AA7164" w:rsidRDefault="000202CC" w:rsidP="00D77132">
      <w:pPr>
        <w:rPr>
          <w:lang w:val="en-US"/>
        </w:rPr>
      </w:pPr>
    </w:p>
    <w:p w14:paraId="6A4FAB80" w14:textId="3261FC19" w:rsidR="000202CC" w:rsidRPr="00AA7164" w:rsidRDefault="000202CC" w:rsidP="00D77132">
      <w:pPr>
        <w:rPr>
          <w:lang w:val="en-US"/>
        </w:rPr>
      </w:pPr>
    </w:p>
    <w:p w14:paraId="121044E9" w14:textId="6D095382" w:rsidR="001F3A4C" w:rsidRPr="00D77132" w:rsidRDefault="001F3A4C" w:rsidP="00D77132">
      <w:r w:rsidRPr="00D77132">
        <w:t>SUPER PREISE!</w:t>
      </w:r>
    </w:p>
    <w:p w14:paraId="60EBBB50" w14:textId="0ED945D4" w:rsidR="00982286" w:rsidRPr="00D77132" w:rsidRDefault="00982286" w:rsidP="00D77132"/>
    <w:p w14:paraId="153053EC" w14:textId="22421844" w:rsidR="001F3A4C" w:rsidRPr="00D77132" w:rsidRDefault="001F3A4C" w:rsidP="00D77132">
      <w:r w:rsidRPr="00D77132">
        <w:t>T-Shirts</w:t>
      </w:r>
      <w:r w:rsidR="00F74B76">
        <w:t xml:space="preserve"> </w:t>
      </w:r>
      <w:r w:rsidRPr="00D77132">
        <w:t>19.90</w:t>
      </w:r>
    </w:p>
    <w:p w14:paraId="7A103DD4" w14:textId="7288BA7E" w:rsidR="001F3A4C" w:rsidRPr="00D77132" w:rsidRDefault="001F3A4C" w:rsidP="00D77132">
      <w:r w:rsidRPr="00D77132">
        <w:t>Turnschuhe</w:t>
      </w:r>
      <w:r w:rsidR="00F74B76">
        <w:t xml:space="preserve"> </w:t>
      </w:r>
      <w:r w:rsidRPr="00D77132">
        <w:t>129.90</w:t>
      </w:r>
    </w:p>
    <w:p w14:paraId="52228582" w14:textId="529A5504" w:rsidR="001F3A4C" w:rsidRPr="00D77132" w:rsidRDefault="001F3A4C" w:rsidP="00D77132">
      <w:r w:rsidRPr="00D77132">
        <w:t>M</w:t>
      </w:r>
      <w:r w:rsidR="00FD7755" w:rsidRPr="00D77132">
        <w:t>ü</w:t>
      </w:r>
      <w:r w:rsidRPr="00D77132">
        <w:t>tze</w:t>
      </w:r>
      <w:r w:rsidR="00F74B76">
        <w:t xml:space="preserve"> </w:t>
      </w:r>
      <w:r w:rsidRPr="00D77132">
        <w:t>29.50</w:t>
      </w:r>
    </w:p>
    <w:p w14:paraId="34813C50" w14:textId="77777777" w:rsidR="00C66948" w:rsidRPr="00D77132" w:rsidRDefault="00C66948" w:rsidP="00D77132"/>
    <w:p w14:paraId="43C6748F" w14:textId="74112166" w:rsidR="00AD0FFC" w:rsidRPr="00D77132" w:rsidRDefault="00AD0FFC" w:rsidP="00D77132"/>
    <w:p w14:paraId="4A0351DC" w14:textId="1A067E66" w:rsidR="000E322A" w:rsidRPr="00D77132" w:rsidRDefault="000E322A" w:rsidP="00D77132"/>
    <w:p w14:paraId="7C683637" w14:textId="11BA61C7" w:rsidR="000E322A" w:rsidRPr="00D77132" w:rsidRDefault="000E322A" w:rsidP="00D77132">
      <w:r w:rsidRPr="00D77132">
        <w:t>Einen Bären aufgebunden</w:t>
      </w:r>
    </w:p>
    <w:p w14:paraId="44F4DF41" w14:textId="3F25EA9D" w:rsidR="000E322A" w:rsidRPr="00D77132" w:rsidRDefault="000E322A" w:rsidP="00D77132"/>
    <w:p w14:paraId="0125A373" w14:textId="05A3D204" w:rsidR="000E322A" w:rsidRPr="00D77132" w:rsidRDefault="000E322A" w:rsidP="00D77132">
      <w:r w:rsidRPr="00D77132">
        <w:t xml:space="preserve">Eine Budapester Familie hatte vor einiger Zeit auf dem sogenannten Polenmarkt einen «jungen, weissen Hund» gekauft. Die Familie hatte viel Freude an dem tüchtig wachsenden Tier. </w:t>
      </w:r>
    </w:p>
    <w:p w14:paraId="1BFC164C" w14:textId="77777777" w:rsidR="000E322A" w:rsidRPr="00D77132" w:rsidRDefault="000E322A" w:rsidP="00D77132"/>
    <w:p w14:paraId="20D4440D" w14:textId="037FAAFA" w:rsidR="00C66948" w:rsidRPr="00D77132" w:rsidRDefault="000E322A" w:rsidP="00D77132">
      <w:r w:rsidRPr="00D77132">
        <w:t>Als es jetzt geimpft werden sollte, platzte die Bombe: Er ziehe keinen Hund, sondern einen echten Eisbären gross, eröffnete der Tierarzt dem Besitzer.</w:t>
      </w:r>
    </w:p>
    <w:sectPr w:rsidR="00C66948" w:rsidRPr="00D77132" w:rsidSect="00E77CBB">
      <w:footerReference w:type="default" r:id="rId8"/>
      <w:pgSz w:w="11906" w:h="16838" w:code="9"/>
      <w:pgMar w:top="854" w:right="1134" w:bottom="1134" w:left="136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5247A" w14:textId="77777777" w:rsidR="002B0906" w:rsidRDefault="002B0906" w:rsidP="00481865">
      <w:pPr>
        <w:spacing w:line="240" w:lineRule="auto"/>
      </w:pPr>
      <w:r>
        <w:separator/>
      </w:r>
    </w:p>
  </w:endnote>
  <w:endnote w:type="continuationSeparator" w:id="0">
    <w:p w14:paraId="4F625778" w14:textId="77777777" w:rsidR="002B0906" w:rsidRDefault="002B0906" w:rsidP="00481865">
      <w:pPr>
        <w:spacing w:line="240" w:lineRule="auto"/>
      </w:pPr>
      <w:r>
        <w:continuationSeparator/>
      </w:r>
    </w:p>
  </w:endnote>
  <w:endnote w:type="continuationNotice" w:id="1">
    <w:p w14:paraId="5F54D006" w14:textId="77777777" w:rsidR="002B0906" w:rsidRDefault="002B09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C986" w14:textId="77777777" w:rsidR="00A26EDD" w:rsidRPr="00A26EDD" w:rsidRDefault="00B33C9B" w:rsidP="004D5141">
    <w:pPr>
      <w:pStyle w:val="Fuzeile"/>
      <w:tabs>
        <w:tab w:val="clear" w:pos="9072"/>
        <w:tab w:val="right" w:pos="9407"/>
      </w:tabs>
    </w:pPr>
    <w:r>
      <w:tab/>
    </w:r>
    <w:r w:rsidR="004D5141">
      <w:tab/>
    </w:r>
    <w:r w:rsidR="00A26EDD">
      <w:t xml:space="preserve">Seite </w:t>
    </w:r>
    <w:r w:rsidR="002070D2">
      <w:fldChar w:fldCharType="begin"/>
    </w:r>
    <w:r w:rsidR="002070D2">
      <w:instrText xml:space="preserve"> PAGE  \* Arabic  \* MERGEFORMAT </w:instrText>
    </w:r>
    <w:r w:rsidR="002070D2">
      <w:fldChar w:fldCharType="separate"/>
    </w:r>
    <w:r w:rsidR="00083603">
      <w:rPr>
        <w:noProof/>
      </w:rPr>
      <w:t>2</w:t>
    </w:r>
    <w:r w:rsidR="002070D2">
      <w:fldChar w:fldCharType="end"/>
    </w:r>
    <w:r w:rsidR="00540471">
      <w:t xml:space="preserve"> von </w:t>
    </w:r>
    <w:r w:rsidR="002B0906">
      <w:fldChar w:fldCharType="begin"/>
    </w:r>
    <w:r w:rsidR="002B0906">
      <w:instrText xml:space="preserve"> NUMPAGES  \* Arabic  \* MERGEFORMAT </w:instrText>
    </w:r>
    <w:r w:rsidR="002B0906">
      <w:fldChar w:fldCharType="separate"/>
    </w:r>
    <w:r w:rsidR="00083603">
      <w:rPr>
        <w:noProof/>
      </w:rPr>
      <w:t>2</w:t>
    </w:r>
    <w:r w:rsidR="002B09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8EA7A" w14:textId="77777777" w:rsidR="002B0906" w:rsidRDefault="002B0906" w:rsidP="00481865">
      <w:pPr>
        <w:spacing w:line="240" w:lineRule="auto"/>
      </w:pPr>
      <w:r>
        <w:separator/>
      </w:r>
    </w:p>
  </w:footnote>
  <w:footnote w:type="continuationSeparator" w:id="0">
    <w:p w14:paraId="1FF18A1C" w14:textId="77777777" w:rsidR="002B0906" w:rsidRDefault="002B0906" w:rsidP="00481865">
      <w:pPr>
        <w:spacing w:line="240" w:lineRule="auto"/>
      </w:pPr>
      <w:r>
        <w:continuationSeparator/>
      </w:r>
    </w:p>
  </w:footnote>
  <w:footnote w:type="continuationNotice" w:id="1">
    <w:p w14:paraId="4FF39B4B" w14:textId="77777777" w:rsidR="002B0906" w:rsidRDefault="002B090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759EF"/>
    <w:multiLevelType w:val="multilevel"/>
    <w:tmpl w:val="D5FCD56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4F686B"/>
    <w:multiLevelType w:val="multilevel"/>
    <w:tmpl w:val="D5FCD56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396706193">
    <w:abstractNumId w:val="1"/>
  </w:num>
  <w:num w:numId="2" w16cid:durableId="8100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03"/>
    <w:rsid w:val="00010AEA"/>
    <w:rsid w:val="000202CC"/>
    <w:rsid w:val="0002629B"/>
    <w:rsid w:val="00032557"/>
    <w:rsid w:val="00060D13"/>
    <w:rsid w:val="00083603"/>
    <w:rsid w:val="000922A7"/>
    <w:rsid w:val="00092A4E"/>
    <w:rsid w:val="000E322A"/>
    <w:rsid w:val="001163DE"/>
    <w:rsid w:val="001206A5"/>
    <w:rsid w:val="00186249"/>
    <w:rsid w:val="001E7D27"/>
    <w:rsid w:val="001F3A4C"/>
    <w:rsid w:val="00200DFE"/>
    <w:rsid w:val="002070D2"/>
    <w:rsid w:val="00227B45"/>
    <w:rsid w:val="0023661C"/>
    <w:rsid w:val="0024467A"/>
    <w:rsid w:val="002446FA"/>
    <w:rsid w:val="002A3B30"/>
    <w:rsid w:val="002B0906"/>
    <w:rsid w:val="002B3EE0"/>
    <w:rsid w:val="002E7A0E"/>
    <w:rsid w:val="00310912"/>
    <w:rsid w:val="00335396"/>
    <w:rsid w:val="003358D5"/>
    <w:rsid w:val="0037395C"/>
    <w:rsid w:val="00382A48"/>
    <w:rsid w:val="003B401A"/>
    <w:rsid w:val="003B562D"/>
    <w:rsid w:val="003B65DB"/>
    <w:rsid w:val="0040611B"/>
    <w:rsid w:val="004123FF"/>
    <w:rsid w:val="00447529"/>
    <w:rsid w:val="004574C5"/>
    <w:rsid w:val="004643BA"/>
    <w:rsid w:val="00481865"/>
    <w:rsid w:val="004D4DDD"/>
    <w:rsid w:val="004D5141"/>
    <w:rsid w:val="004F4949"/>
    <w:rsid w:val="00540471"/>
    <w:rsid w:val="00565571"/>
    <w:rsid w:val="00572B38"/>
    <w:rsid w:val="005B1425"/>
    <w:rsid w:val="005B4900"/>
    <w:rsid w:val="005C62AD"/>
    <w:rsid w:val="005D062E"/>
    <w:rsid w:val="005D6017"/>
    <w:rsid w:val="005E1EAA"/>
    <w:rsid w:val="006054BA"/>
    <w:rsid w:val="00617CC2"/>
    <w:rsid w:val="00640855"/>
    <w:rsid w:val="0065386F"/>
    <w:rsid w:val="006C3CAD"/>
    <w:rsid w:val="006D3C4F"/>
    <w:rsid w:val="00723E1D"/>
    <w:rsid w:val="00791C22"/>
    <w:rsid w:val="007A30D5"/>
    <w:rsid w:val="007E0B01"/>
    <w:rsid w:val="007E65D7"/>
    <w:rsid w:val="00826EC7"/>
    <w:rsid w:val="00826F16"/>
    <w:rsid w:val="0083082A"/>
    <w:rsid w:val="00833B94"/>
    <w:rsid w:val="00840963"/>
    <w:rsid w:val="00857414"/>
    <w:rsid w:val="00857510"/>
    <w:rsid w:val="008C0662"/>
    <w:rsid w:val="008E0795"/>
    <w:rsid w:val="008F18F4"/>
    <w:rsid w:val="00907E3A"/>
    <w:rsid w:val="00982286"/>
    <w:rsid w:val="009D42BC"/>
    <w:rsid w:val="00A04786"/>
    <w:rsid w:val="00A17FDA"/>
    <w:rsid w:val="00A26EDD"/>
    <w:rsid w:val="00A44057"/>
    <w:rsid w:val="00A678D8"/>
    <w:rsid w:val="00A84A15"/>
    <w:rsid w:val="00AA7164"/>
    <w:rsid w:val="00AD0FFC"/>
    <w:rsid w:val="00AD3766"/>
    <w:rsid w:val="00AD68A0"/>
    <w:rsid w:val="00B02BBB"/>
    <w:rsid w:val="00B05C64"/>
    <w:rsid w:val="00B33C9B"/>
    <w:rsid w:val="00B57B53"/>
    <w:rsid w:val="00B73E4E"/>
    <w:rsid w:val="00B76160"/>
    <w:rsid w:val="00BB1565"/>
    <w:rsid w:val="00C156D4"/>
    <w:rsid w:val="00C46412"/>
    <w:rsid w:val="00C66948"/>
    <w:rsid w:val="00C744AA"/>
    <w:rsid w:val="00C7744C"/>
    <w:rsid w:val="00CC50FB"/>
    <w:rsid w:val="00CD7951"/>
    <w:rsid w:val="00D00ACB"/>
    <w:rsid w:val="00D05E9D"/>
    <w:rsid w:val="00D168F2"/>
    <w:rsid w:val="00D26744"/>
    <w:rsid w:val="00D31AE2"/>
    <w:rsid w:val="00D77132"/>
    <w:rsid w:val="00D8084D"/>
    <w:rsid w:val="00DD1E15"/>
    <w:rsid w:val="00DE2EC4"/>
    <w:rsid w:val="00DF17BB"/>
    <w:rsid w:val="00DF1800"/>
    <w:rsid w:val="00E15E83"/>
    <w:rsid w:val="00E35E64"/>
    <w:rsid w:val="00E37CB3"/>
    <w:rsid w:val="00E71731"/>
    <w:rsid w:val="00E77CBB"/>
    <w:rsid w:val="00EC2272"/>
    <w:rsid w:val="00F17FAD"/>
    <w:rsid w:val="00F4223E"/>
    <w:rsid w:val="00F57DD3"/>
    <w:rsid w:val="00F74B76"/>
    <w:rsid w:val="00FA1A0E"/>
    <w:rsid w:val="00FC3CD0"/>
    <w:rsid w:val="00F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5AC25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unhideWhenUsed/>
    <w:qFormat/>
    <w:rsid w:val="005D6017"/>
  </w:style>
  <w:style w:type="paragraph" w:styleId="berschrift1">
    <w:name w:val="heading 1"/>
    <w:basedOn w:val="Standard"/>
    <w:next w:val="Standard"/>
    <w:link w:val="berschrift1Zchn"/>
    <w:uiPriority w:val="9"/>
    <w:unhideWhenUsed/>
    <w:rsid w:val="001163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D5141"/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4A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4A15"/>
    <w:rPr>
      <w:rFonts w:ascii="Tahoma" w:hAnsi="Tahoma" w:cs="Tahoma"/>
      <w:sz w:val="16"/>
      <w:szCs w:val="16"/>
    </w:rPr>
  </w:style>
  <w:style w:type="paragraph" w:styleId="Anrede">
    <w:name w:val="Salutation"/>
    <w:basedOn w:val="Lauftext"/>
    <w:next w:val="Standard"/>
    <w:link w:val="AnredeZchn"/>
    <w:uiPriority w:val="1"/>
    <w:rsid w:val="005D6017"/>
    <w:pPr>
      <w:spacing w:after="180"/>
    </w:pPr>
  </w:style>
  <w:style w:type="paragraph" w:styleId="Kopfzeile">
    <w:name w:val="header"/>
    <w:basedOn w:val="Standard"/>
    <w:link w:val="KopfzeileZchn"/>
    <w:uiPriority w:val="99"/>
    <w:unhideWhenUsed/>
    <w:rsid w:val="00481865"/>
    <w:pPr>
      <w:tabs>
        <w:tab w:val="center" w:pos="4536"/>
        <w:tab w:val="right" w:pos="9072"/>
      </w:tabs>
      <w:spacing w:line="240" w:lineRule="auto"/>
    </w:pPr>
  </w:style>
  <w:style w:type="character" w:customStyle="1" w:styleId="AnredeZchn">
    <w:name w:val="Anrede Zchn"/>
    <w:basedOn w:val="Absatz-Standardschriftart"/>
    <w:link w:val="Anrede"/>
    <w:uiPriority w:val="1"/>
    <w:rsid w:val="005D6017"/>
  </w:style>
  <w:style w:type="character" w:customStyle="1" w:styleId="KopfzeileZchn">
    <w:name w:val="Kopfzeile Zchn"/>
    <w:basedOn w:val="Absatz-Standardschriftart"/>
    <w:link w:val="Kopfzeile"/>
    <w:uiPriority w:val="99"/>
    <w:rsid w:val="004D5141"/>
  </w:style>
  <w:style w:type="paragraph" w:styleId="Fuzeile">
    <w:name w:val="footer"/>
    <w:basedOn w:val="Standard"/>
    <w:link w:val="FuzeileZchn"/>
    <w:uiPriority w:val="99"/>
    <w:unhideWhenUsed/>
    <w:rsid w:val="0048186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5141"/>
  </w:style>
  <w:style w:type="paragraph" w:customStyle="1" w:styleId="Lauftext">
    <w:name w:val="Lauftext"/>
    <w:basedOn w:val="Standard"/>
    <w:link w:val="LauftextZchn"/>
    <w:qFormat/>
    <w:rsid w:val="00723E1D"/>
  </w:style>
  <w:style w:type="paragraph" w:customStyle="1" w:styleId="Absendername">
    <w:name w:val="Absendername"/>
    <w:basedOn w:val="Standard"/>
    <w:next w:val="Standard"/>
    <w:link w:val="AbsendernameZchn"/>
    <w:uiPriority w:val="7"/>
    <w:qFormat/>
    <w:rsid w:val="00723E1D"/>
  </w:style>
  <w:style w:type="character" w:customStyle="1" w:styleId="LauftextZchn">
    <w:name w:val="Lauftext Zchn"/>
    <w:basedOn w:val="Absatz-Standardschriftart"/>
    <w:link w:val="Lauftext"/>
    <w:rsid w:val="00723E1D"/>
  </w:style>
  <w:style w:type="character" w:customStyle="1" w:styleId="AbsendernameZchn">
    <w:name w:val="Absendername Zchn"/>
    <w:basedOn w:val="LauftextZchn"/>
    <w:link w:val="Absendername"/>
    <w:uiPriority w:val="7"/>
    <w:rsid w:val="005D6017"/>
  </w:style>
  <w:style w:type="paragraph" w:customStyle="1" w:styleId="Betreff">
    <w:name w:val="Betreff"/>
    <w:basedOn w:val="Standard"/>
    <w:qFormat/>
    <w:rsid w:val="005D6017"/>
    <w:pPr>
      <w:spacing w:before="360" w:after="180"/>
    </w:pPr>
    <w:rPr>
      <w:rFonts w:ascii="Calibri" w:hAnsi="Calibri"/>
      <w:b/>
      <w:color w:val="69676D" w:themeColor="text2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723E1D"/>
    <w:rPr>
      <w:color w:val="808080"/>
    </w:rPr>
  </w:style>
  <w:style w:type="character" w:customStyle="1" w:styleId="apple-converted-space">
    <w:name w:val="apple-converted-space"/>
    <w:basedOn w:val="Absatz-Standardschriftart"/>
    <w:rsid w:val="00C66948"/>
  </w:style>
  <w:style w:type="paragraph" w:customStyle="1" w:styleId="trt0xe">
    <w:name w:val="trt0xe"/>
    <w:basedOn w:val="Standard"/>
    <w:rsid w:val="00C66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76160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37395C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37395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3739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3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63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ichaelmuther:Desktop:Briefvorlage.dotx" TargetMode="External"/></Relationships>
</file>

<file path=word/theme/theme1.xml><?xml version="1.0" encoding="utf-8"?>
<a:theme xmlns:a="http://schemas.openxmlformats.org/drawingml/2006/main" name="Larissa-Design">
  <a:themeElements>
    <a:clrScheme name="Ananke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Style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512A018-4210-CC48-9008-8FC19156D65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AE861-2A4B-0147-A4C0-74ABCB3E5687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70473E52-D1AB-471C-A484-04F77D0D1CA9}"/>
</file>

<file path=customXml/itemProps3.xml><?xml version="1.0" encoding="utf-8"?>
<ds:datastoreItem xmlns:ds="http://schemas.openxmlformats.org/officeDocument/2006/customXml" ds:itemID="{2074B139-93B7-429F-AD5E-A6EBACCE78FE}"/>
</file>

<file path=docProps/app.xml><?xml version="1.0" encoding="utf-8"?>
<Properties xmlns="http://schemas.openxmlformats.org/officeDocument/2006/extended-properties" xmlns:vt="http://schemas.openxmlformats.org/officeDocument/2006/docPropsVTypes">
  <Template>Briefvorlage.dotx</Template>
  <TotalTime>0</TotalTime>
  <Pages>1</Pages>
  <Words>131</Words>
  <Characters>912</Characters>
  <Application>Microsoft Office Word</Application>
  <DocSecurity>0</DocSecurity>
  <Lines>35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 Vorlage Sichtfenster rechts</vt:lpstr>
    </vt:vector>
  </TitlesOfParts>
  <Manager/>
  <Company>https://www.muster-vorlage.ch</Company>
  <LinksUpToDate>false</LinksUpToDate>
  <CharactersWithSpaces>1027</CharactersWithSpaces>
  <SharedDoc>false</SharedDoc>
  <HyperlinkBase>https://www.muster-vorlage.ch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Vorlage Sichtfenster rechts</dc:title>
  <dc:subject>Brief Vorlage Sichtfenster rechts</dc:subject>
  <dc:creator>Muster-Vorlage.ch</dc:creator>
  <cp:keywords>Brief Vorlage</cp:keywords>
  <dc:description>https://www.muster-vorlage.ch</dc:description>
  <cp:lastModifiedBy>Dettwiler, Lukas (ITSBL)</cp:lastModifiedBy>
  <cp:revision>14</cp:revision>
  <cp:lastPrinted>2022-05-06T13:31:00Z</cp:lastPrinted>
  <dcterms:created xsi:type="dcterms:W3CDTF">2022-05-06T13:29:00Z</dcterms:created>
  <dcterms:modified xsi:type="dcterms:W3CDTF">2022-06-09T09:26:00Z</dcterms:modified>
  <cp:category/>
</cp:coreProperties>
</file>