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1779" w14:textId="77777777"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Anlagen- und Apparatebauer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>
        <w:rPr>
          <w:b w:val="0"/>
          <w:smallCaps w:val="0"/>
          <w:sz w:val="22"/>
        </w:rPr>
        <w:t>44727</w:t>
      </w:r>
    </w:p>
    <w:p w14:paraId="07F54052" w14:textId="77777777"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Anlagen- und Apparatebauerin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36593F">
        <w:rPr>
          <w:b w:val="0"/>
          <w:smallCaps w:val="0"/>
          <w:sz w:val="22"/>
        </w:rPr>
        <w:t>1.</w:t>
      </w:r>
      <w:r>
        <w:rPr>
          <w:b w:val="0"/>
          <w:smallCaps w:val="0"/>
          <w:sz w:val="22"/>
        </w:rPr>
        <w:t>1.2017</w:t>
      </w:r>
    </w:p>
    <w:p w14:paraId="66B14894" w14:textId="77777777" w:rsidR="004977AE" w:rsidRPr="00CE4F5A" w:rsidRDefault="004977AE">
      <w:pPr>
        <w:jc w:val="both"/>
        <w:rPr>
          <w:rFonts w:ascii="Arial" w:hAnsi="Arial"/>
          <w:szCs w:val="22"/>
        </w:rPr>
      </w:pPr>
    </w:p>
    <w:p w14:paraId="3A3A37D9" w14:textId="77777777" w:rsidR="00D914B3" w:rsidRPr="00CE4F5A" w:rsidRDefault="00D914B3">
      <w:pPr>
        <w:jc w:val="both"/>
        <w:rPr>
          <w:rFonts w:ascii="Arial" w:hAnsi="Arial"/>
          <w:szCs w:val="22"/>
        </w:rPr>
      </w:pPr>
    </w:p>
    <w:p w14:paraId="667D50C1" w14:textId="77777777" w:rsidR="00D914B3" w:rsidRPr="00CE4F5A" w:rsidRDefault="00454485">
      <w:pPr>
        <w:pStyle w:val="berschrift2"/>
        <w:rPr>
          <w:smallCaps/>
          <w:sz w:val="22"/>
          <w:szCs w:val="22"/>
        </w:rPr>
      </w:pPr>
      <w:r w:rsidRPr="00CE4F5A">
        <w:rPr>
          <w:smallCaps/>
          <w:sz w:val="22"/>
          <w:szCs w:val="22"/>
        </w:rPr>
        <w:t>beilage zur anmeldung für das qualifikationsverfahren</w:t>
      </w:r>
    </w:p>
    <w:p w14:paraId="708FDC8B" w14:textId="77777777" w:rsidR="00D914B3" w:rsidRPr="00CE4F5A" w:rsidRDefault="00D914B3">
      <w:pPr>
        <w:jc w:val="both"/>
        <w:rPr>
          <w:rFonts w:ascii="Arial" w:hAnsi="Arial"/>
          <w:szCs w:val="22"/>
        </w:rPr>
      </w:pPr>
    </w:p>
    <w:p w14:paraId="5A0CB7EE" w14:textId="77777777" w:rsidR="004977AE" w:rsidRPr="00CE4F5A" w:rsidRDefault="004977AE">
      <w:pPr>
        <w:jc w:val="both"/>
        <w:rPr>
          <w:rFonts w:ascii="Arial" w:hAnsi="Arial"/>
          <w:szCs w:val="22"/>
        </w:rPr>
      </w:pPr>
    </w:p>
    <w:p w14:paraId="34F913FB" w14:textId="77777777"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52805AF3" w14:textId="77777777"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12E0328" w14:textId="310E57DD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 w:rsidR="005659D6">
        <w:rPr>
          <w:b w:val="0"/>
          <w:bCs/>
        </w:rPr>
        <w:t> </w:t>
      </w:r>
      <w:r w:rsidR="005659D6">
        <w:rPr>
          <w:b w:val="0"/>
          <w:bCs/>
        </w:rPr>
        <w:t> </w:t>
      </w:r>
      <w:r w:rsidR="005659D6">
        <w:rPr>
          <w:b w:val="0"/>
          <w:bCs/>
        </w:rPr>
        <w:t> </w:t>
      </w:r>
      <w:r w:rsidR="005659D6">
        <w:rPr>
          <w:b w:val="0"/>
          <w:bCs/>
        </w:rPr>
        <w:t> </w:t>
      </w:r>
      <w:r w:rsidR="005659D6">
        <w:rPr>
          <w:b w:val="0"/>
          <w:bCs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7D3BD810" w14:textId="77777777"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BDCE967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64F2FD8A" w14:textId="77777777"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58F59157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5FD59A42" w14:textId="77777777" w:rsidR="0099139E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08BC625" w14:textId="77777777"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D3D500F" w14:textId="77777777" w:rsidR="00D914B3" w:rsidRPr="00CE4F5A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14:paraId="24352864" w14:textId="77777777"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14:paraId="265B4F1C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17F6A34A" w14:textId="77777777" w:rsidR="00D914B3" w:rsidRPr="00CE4F5A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</w:rPr>
      </w:pPr>
    </w:p>
    <w:p w14:paraId="6BE3179C" w14:textId="77777777" w:rsidR="009E3C8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sz w:val="22"/>
          <w:szCs w:val="22"/>
        </w:rPr>
      </w:pPr>
      <w:r w:rsidRPr="00CE4F5A">
        <w:rPr>
          <w:sz w:val="22"/>
          <w:szCs w:val="22"/>
        </w:rPr>
        <w:t>Wahl des</w:t>
      </w:r>
      <w:r w:rsidR="00271073" w:rsidRPr="00CE4F5A">
        <w:rPr>
          <w:sz w:val="22"/>
          <w:szCs w:val="22"/>
        </w:rPr>
        <w:t xml:space="preserve"> zu prüf</w:t>
      </w:r>
      <w:r w:rsidR="004977AE" w:rsidRPr="00CE4F5A">
        <w:rPr>
          <w:sz w:val="22"/>
          <w:szCs w:val="22"/>
        </w:rPr>
        <w:t>enden Schwerpunkte</w:t>
      </w:r>
      <w:r w:rsidRPr="00CE4F5A">
        <w:rPr>
          <w:sz w:val="22"/>
          <w:szCs w:val="22"/>
        </w:rPr>
        <w:t>s</w:t>
      </w:r>
      <w:r w:rsidR="004977AE" w:rsidRPr="00CE4F5A">
        <w:rPr>
          <w:sz w:val="22"/>
          <w:szCs w:val="22"/>
        </w:rPr>
        <w:t xml:space="preserve"> gemäss Art. </w:t>
      </w:r>
      <w:r w:rsidR="00CE4F5A" w:rsidRPr="00CE4F5A">
        <w:rPr>
          <w:sz w:val="22"/>
          <w:szCs w:val="22"/>
        </w:rPr>
        <w:t>4</w:t>
      </w:r>
      <w:r w:rsidR="00271073" w:rsidRPr="00CE4F5A">
        <w:rPr>
          <w:sz w:val="22"/>
          <w:szCs w:val="22"/>
        </w:rPr>
        <w:t xml:space="preserve"> </w:t>
      </w:r>
      <w:r w:rsidR="004977AE" w:rsidRPr="00CE4F5A">
        <w:rPr>
          <w:sz w:val="22"/>
          <w:szCs w:val="22"/>
        </w:rPr>
        <w:t xml:space="preserve">Abs. </w:t>
      </w:r>
      <w:r w:rsidR="00CE4F5A" w:rsidRPr="00CE4F5A">
        <w:rPr>
          <w:sz w:val="22"/>
          <w:szCs w:val="22"/>
        </w:rPr>
        <w:t>4</w:t>
      </w:r>
      <w:r w:rsidR="00CD4854" w:rsidRPr="00CE4F5A">
        <w:rPr>
          <w:sz w:val="22"/>
          <w:szCs w:val="22"/>
        </w:rPr>
        <w:t xml:space="preserve"> </w:t>
      </w:r>
      <w:r w:rsidR="00271073" w:rsidRPr="00CE4F5A">
        <w:rPr>
          <w:sz w:val="22"/>
          <w:szCs w:val="22"/>
        </w:rPr>
        <w:t>der Verordnung über die berufliche Grundbildung</w:t>
      </w:r>
      <w:r w:rsidR="00CE4F5A">
        <w:rPr>
          <w:sz w:val="22"/>
          <w:szCs w:val="22"/>
        </w:rPr>
        <w:t>:</w:t>
      </w:r>
    </w:p>
    <w:p w14:paraId="020DB1B0" w14:textId="77777777" w:rsidR="00CE4F5A" w:rsidRPr="00CE4F5A" w:rsidRDefault="00CE4F5A" w:rsidP="00CE4F5A">
      <w:pPr>
        <w:rPr>
          <w:rFonts w:ascii="Arial" w:hAnsi="Arial" w:cs="Arial"/>
          <w:sz w:val="16"/>
        </w:rPr>
      </w:pPr>
    </w:p>
    <w:p w14:paraId="626663B5" w14:textId="00D89C0D" w:rsidR="00CE4F5A" w:rsidRPr="00CE4F5A" w:rsidRDefault="009E3C89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5659D6" w:rsidRPr="00CE4F5A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bookmarkEnd w:id="5"/>
      <w:r w:rsidRPr="00CE4F5A">
        <w:rPr>
          <w:rFonts w:ascii="Arial" w:hAnsi="Arial" w:cs="Arial"/>
          <w:b/>
          <w:sz w:val="22"/>
          <w:szCs w:val="22"/>
        </w:rPr>
        <w:tab/>
      </w:r>
      <w:r w:rsidR="00CE4F5A" w:rsidRPr="00CE4F5A">
        <w:rPr>
          <w:rFonts w:ascii="Arial" w:hAnsi="Arial" w:cs="Arial"/>
          <w:b/>
          <w:sz w:val="22"/>
          <w:szCs w:val="22"/>
        </w:rPr>
        <w:t>Projekte planen, abwickeln und auswerten und Fertigungsunterlagen erstellen</w:t>
      </w:r>
    </w:p>
    <w:p w14:paraId="0D0C0E7F" w14:textId="1260C1B3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5659D6" w:rsidRPr="00CE4F5A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Prototypen von Einzelteilen und Baugruppen herstellen</w:t>
      </w:r>
    </w:p>
    <w:p w14:paraId="2294CC4B" w14:textId="3276C63B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5659D6" w:rsidRPr="00CE4F5A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Hilfs- und Fertigungsmittel herstellen</w:t>
      </w:r>
    </w:p>
    <w:p w14:paraId="416E2EE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konventionellen Maschinen bearbeiten</w:t>
      </w:r>
    </w:p>
    <w:p w14:paraId="3B09ABE8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CNC-Maschinen bearbeiten</w:t>
      </w:r>
    </w:p>
    <w:p w14:paraId="7D14BD4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Rohrleitungssysteme herstellen</w:t>
      </w:r>
    </w:p>
    <w:p w14:paraId="1FADDFAD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Schweisskonstruktionen herstellen</w:t>
      </w:r>
    </w:p>
    <w:p w14:paraId="6C6AC0FE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Baugruppen montieren</w:t>
      </w:r>
    </w:p>
    <w:p w14:paraId="567AC59C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Anlagen komplettieren und in Betrieb nehmen</w:t>
      </w:r>
    </w:p>
    <w:p w14:paraId="3EFBDCE5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durchführen</w:t>
      </w:r>
    </w:p>
    <w:p w14:paraId="5F561442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Luftfahrzeug-Baugruppen neu erstellen oder unterhalten</w:t>
      </w:r>
    </w:p>
    <w:p w14:paraId="0454045E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an Luftfahrzeugen durchführen</w:t>
      </w:r>
    </w:p>
    <w:p w14:paraId="26383C34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und Reparaturen an Schienenfahrzeugen durchführen</w:t>
      </w:r>
    </w:p>
    <w:p w14:paraId="566A5741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Schmiedeteile herstellen</w:t>
      </w:r>
    </w:p>
    <w:p w14:paraId="48A23393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Produkte prüfen und Mess- und Prüfmittel unterhalten</w:t>
      </w:r>
    </w:p>
    <w:p w14:paraId="11A17BE0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Komponenten und Apparate herstellen</w:t>
      </w:r>
    </w:p>
    <w:p w14:paraId="7B1A024F" w14:textId="77777777"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Produktionsanlagen planen, aufstellen und in Betrieb nehmen</w:t>
      </w:r>
    </w:p>
    <w:p w14:paraId="2FD78AE9" w14:textId="77777777" w:rsidR="004977AE" w:rsidRPr="00146D8A" w:rsidRDefault="00CE4F5A" w:rsidP="00146D8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A264FB">
        <w:rPr>
          <w:rFonts w:ascii="Arial" w:hAnsi="Arial" w:cs="Arial"/>
          <w:sz w:val="22"/>
          <w:szCs w:val="22"/>
        </w:rPr>
      </w:r>
      <w:r w:rsidR="00A264FB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146D8A">
        <w:rPr>
          <w:rFonts w:ascii="Arial" w:hAnsi="Arial" w:cs="Arial"/>
          <w:b/>
          <w:sz w:val="22"/>
          <w:szCs w:val="22"/>
        </w:rPr>
        <w:t>Ausbildungssequenzen planen, durchführen und auswerten</w:t>
      </w:r>
      <w:r w:rsidR="00B2274D" w:rsidRPr="00146D8A">
        <w:rPr>
          <w:rFonts w:ascii="Arial" w:hAnsi="Arial" w:cs="Arial"/>
          <w:sz w:val="22"/>
          <w:szCs w:val="22"/>
        </w:rPr>
        <w:br/>
      </w:r>
    </w:p>
    <w:p w14:paraId="7AF8CA02" w14:textId="77777777" w:rsidR="00CE4F5A" w:rsidRPr="00146D8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rPr>
          <w:rFonts w:ascii="Arial" w:hAnsi="Arial"/>
          <w:sz w:val="16"/>
          <w:szCs w:val="18"/>
        </w:rPr>
      </w:pPr>
    </w:p>
    <w:p w14:paraId="356AA5D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5769E1E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40D4EB7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D91817E" w14:textId="77777777" w:rsidR="00D914B3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3221B5C3" w14:textId="77777777" w:rsidR="00D914B3" w:rsidRPr="00B2274D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246BE66" w14:textId="77777777" w:rsidR="00D914B3" w:rsidRPr="006316BF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  <w:r w:rsidR="00CE4F5A">
        <w:rPr>
          <w:b w:val="0"/>
          <w:bCs/>
        </w:rPr>
        <w:tab/>
      </w:r>
      <w:r>
        <w:t>Lernende/r</w:t>
      </w:r>
      <w:r w:rsidR="00CE4F5A"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 w:rsidSect="00CE4F5A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3893" w14:textId="77777777" w:rsidR="00205C86" w:rsidRDefault="00205C86">
      <w:r>
        <w:separator/>
      </w:r>
    </w:p>
  </w:endnote>
  <w:endnote w:type="continuationSeparator" w:id="0">
    <w:p w14:paraId="5A06092D" w14:textId="77777777"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D8B" w14:textId="77777777" w:rsidR="00205C86" w:rsidRDefault="00205C86">
      <w:r>
        <w:separator/>
      </w:r>
    </w:p>
  </w:footnote>
  <w:footnote w:type="continuationSeparator" w:id="0">
    <w:p w14:paraId="0DA614D5" w14:textId="77777777"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1C193B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04DE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59D6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64FB"/>
    <w:rsid w:val="00A447C7"/>
    <w:rsid w:val="00A5093B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821B3"/>
    <w:rsid w:val="00EA16AA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A5AF9B"/>
  <w15:chartTrackingRefBased/>
  <w15:docId w15:val="{D93826FC-BC8A-4F9E-BD8E-DC00E0D6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230</Words>
  <Characters>1636</Characters>
  <Application>Microsoft Office Word</Application>
  <DocSecurity>0</DocSecurity>
  <Lines>30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2011-08-10T13:28:00Z</cp:lastPrinted>
  <dcterms:created xsi:type="dcterms:W3CDTF">2025-06-06T08:25:00Z</dcterms:created>
  <dcterms:modified xsi:type="dcterms:W3CDTF">2025-07-08T08:52:00Z</dcterms:modified>
</cp:coreProperties>
</file>