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5F87" w14:textId="77777777" w:rsidR="00B435F6" w:rsidRPr="00B435F6" w:rsidRDefault="00B435F6" w:rsidP="00AD4DA9">
      <w:pPr>
        <w:spacing w:before="240"/>
        <w:rPr>
          <w:rFonts w:ascii="Arial" w:hAnsi="Arial" w:cs="Arial"/>
          <w:b/>
          <w:sz w:val="28"/>
          <w:szCs w:val="28"/>
        </w:rPr>
      </w:pPr>
      <w:r w:rsidRPr="00B435F6">
        <w:rPr>
          <w:rFonts w:ascii="Arial" w:hAnsi="Arial" w:cs="Arial"/>
          <w:b/>
          <w:sz w:val="28"/>
          <w:szCs w:val="28"/>
        </w:rPr>
        <w:t>Rückmeldungsformular</w:t>
      </w:r>
    </w:p>
    <w:p w14:paraId="00B8968A" w14:textId="673E84FB" w:rsidR="00B435F6" w:rsidRPr="00B435F6" w:rsidRDefault="00B435F6" w:rsidP="00B435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Vernehmlassung </w:t>
      </w:r>
      <w:r w:rsidRPr="00B435F6">
        <w:rPr>
          <w:rFonts w:ascii="Arial" w:hAnsi="Arial" w:cs="Arial"/>
          <w:sz w:val="28"/>
          <w:szCs w:val="28"/>
        </w:rPr>
        <w:t>«Versorgungsplanungsbericht 202</w:t>
      </w:r>
      <w:r w:rsidR="00AE2F50">
        <w:rPr>
          <w:rFonts w:ascii="Arial" w:hAnsi="Arial" w:cs="Arial"/>
          <w:sz w:val="28"/>
          <w:szCs w:val="28"/>
        </w:rPr>
        <w:t>5</w:t>
      </w:r>
      <w:r w:rsidRPr="00B435F6">
        <w:rPr>
          <w:rFonts w:ascii="Arial" w:hAnsi="Arial" w:cs="Arial"/>
          <w:sz w:val="28"/>
          <w:szCs w:val="28"/>
        </w:rPr>
        <w:t>: Gemeinsame Gesundh</w:t>
      </w:r>
      <w:r>
        <w:rPr>
          <w:rFonts w:ascii="Arial" w:hAnsi="Arial" w:cs="Arial"/>
          <w:sz w:val="28"/>
          <w:szCs w:val="28"/>
        </w:rPr>
        <w:t xml:space="preserve">eitsregion – </w:t>
      </w:r>
      <w:r w:rsidR="00D71B7C">
        <w:rPr>
          <w:rFonts w:ascii="Arial" w:hAnsi="Arial" w:cs="Arial"/>
          <w:sz w:val="28"/>
          <w:szCs w:val="28"/>
        </w:rPr>
        <w:t>Akutsomatische Versorgung</w:t>
      </w:r>
      <w:r w:rsidRPr="00B435F6">
        <w:rPr>
          <w:rFonts w:ascii="Arial" w:hAnsi="Arial" w:cs="Arial"/>
          <w:sz w:val="28"/>
          <w:szCs w:val="28"/>
        </w:rPr>
        <w:t>» der Kantone Basel-Stadt und Basel-Landschaft</w:t>
      </w:r>
    </w:p>
    <w:p w14:paraId="4473CD1A" w14:textId="77777777" w:rsidR="00B435F6" w:rsidRPr="00B435F6" w:rsidRDefault="00B435F6" w:rsidP="00B435F6">
      <w:pPr>
        <w:pStyle w:val="Textkrper"/>
        <w:rPr>
          <w:rFonts w:cs="Arial"/>
        </w:rPr>
      </w:pPr>
    </w:p>
    <w:p w14:paraId="2990354A" w14:textId="77777777" w:rsidR="00B435F6" w:rsidRPr="00B435F6" w:rsidRDefault="00B435F6" w:rsidP="00B435F6">
      <w:pPr>
        <w:pStyle w:val="Textkrper"/>
        <w:rPr>
          <w:rFonts w:cs="Arial"/>
        </w:rPr>
      </w:pPr>
      <w:r w:rsidRPr="00B435F6">
        <w:rPr>
          <w:rFonts w:cs="Arial"/>
        </w:rPr>
        <w:t>Antwort von:</w:t>
      </w:r>
    </w:p>
    <w:p w14:paraId="1C592AD5" w14:textId="77777777" w:rsidR="00B435F6" w:rsidRPr="00B435F6" w:rsidRDefault="00B435F6" w:rsidP="00B435F6">
      <w:pPr>
        <w:pStyle w:val="Textkrper"/>
        <w:tabs>
          <w:tab w:val="left" w:pos="4395"/>
        </w:tabs>
        <w:rPr>
          <w:rFonts w:cs="Arial"/>
        </w:rPr>
      </w:pPr>
      <w:r w:rsidRPr="00B435F6">
        <w:rPr>
          <w:rFonts w:cs="Arial"/>
        </w:rPr>
        <w:t>Institution / Kanton / Organisation:</w:t>
      </w:r>
      <w:r w:rsidRPr="00B435F6">
        <w:rPr>
          <w:rFonts w:cs="Arial"/>
        </w:rPr>
        <w:tab/>
      </w:r>
      <w:sdt>
        <w:sdtPr>
          <w:rPr>
            <w:rFonts w:cs="Arial"/>
          </w:rPr>
          <w:id w:val="-1330751114"/>
          <w:placeholder>
            <w:docPart w:val="AAAC51479E9C493FB1EDA7EC1B258E82"/>
          </w:placeholder>
          <w:showingPlcHdr/>
        </w:sdtPr>
        <w:sdtEndPr/>
        <w:sdtContent>
          <w:r w:rsidRPr="00B435F6">
            <w:rPr>
              <w:rStyle w:val="Platzhaltertext"/>
              <w:rFonts w:cs="Arial"/>
            </w:rPr>
            <w:t>Klicken oder tippen Sie hier, um Text einzugeben.</w:t>
          </w:r>
        </w:sdtContent>
      </w:sdt>
    </w:p>
    <w:p w14:paraId="23CCE3C7" w14:textId="77777777" w:rsidR="00B435F6" w:rsidRPr="00B435F6" w:rsidRDefault="00B435F6" w:rsidP="00B435F6">
      <w:pPr>
        <w:pStyle w:val="Textkrper"/>
        <w:tabs>
          <w:tab w:val="left" w:pos="4395"/>
        </w:tabs>
        <w:rPr>
          <w:rFonts w:cs="Arial"/>
        </w:rPr>
      </w:pPr>
      <w:r w:rsidRPr="00B435F6">
        <w:rPr>
          <w:rFonts w:cs="Arial"/>
        </w:rPr>
        <w:t>Adresse:</w:t>
      </w:r>
      <w:r w:rsidRPr="00B435F6">
        <w:rPr>
          <w:rFonts w:cs="Arial"/>
        </w:rPr>
        <w:tab/>
      </w:r>
      <w:sdt>
        <w:sdtPr>
          <w:rPr>
            <w:rFonts w:cs="Arial"/>
          </w:rPr>
          <w:id w:val="1311982398"/>
          <w:placeholder>
            <w:docPart w:val="CFB0262F5AE64D41BC82CBEEC88FB260"/>
          </w:placeholder>
          <w:showingPlcHdr/>
        </w:sdtPr>
        <w:sdtEndPr/>
        <w:sdtContent>
          <w:r w:rsidRPr="00B435F6">
            <w:rPr>
              <w:rStyle w:val="Platzhaltertext"/>
              <w:rFonts w:cs="Arial"/>
            </w:rPr>
            <w:t>Klicken oder tippen Sie hier, um Text einzugeben.</w:t>
          </w:r>
        </w:sdtContent>
      </w:sdt>
    </w:p>
    <w:p w14:paraId="064B1E31" w14:textId="77777777" w:rsidR="00B435F6" w:rsidRPr="00B435F6" w:rsidRDefault="00B435F6" w:rsidP="00B435F6">
      <w:pPr>
        <w:pStyle w:val="Textkrper"/>
        <w:tabs>
          <w:tab w:val="left" w:pos="4395"/>
        </w:tabs>
        <w:rPr>
          <w:rFonts w:cs="Arial"/>
        </w:rPr>
      </w:pPr>
      <w:r w:rsidRPr="00B435F6">
        <w:rPr>
          <w:rFonts w:cs="Arial"/>
        </w:rPr>
        <w:t>Kontaktperson:</w:t>
      </w:r>
      <w:r w:rsidRPr="00B435F6">
        <w:rPr>
          <w:rFonts w:cs="Arial"/>
        </w:rPr>
        <w:tab/>
      </w:r>
      <w:sdt>
        <w:sdtPr>
          <w:rPr>
            <w:rFonts w:cs="Arial"/>
          </w:rPr>
          <w:id w:val="-162633232"/>
          <w:placeholder>
            <w:docPart w:val="A498A3D982DE47DAA48D4CF29654BD13"/>
          </w:placeholder>
          <w:showingPlcHdr/>
        </w:sdtPr>
        <w:sdtEndPr/>
        <w:sdtContent>
          <w:r w:rsidRPr="00B435F6">
            <w:rPr>
              <w:rStyle w:val="Platzhaltertext"/>
              <w:rFonts w:cs="Arial"/>
            </w:rPr>
            <w:t>Klicken oder tippen Sie hier, um Text einzugeben.</w:t>
          </w:r>
        </w:sdtContent>
      </w:sdt>
    </w:p>
    <w:p w14:paraId="0AD1E990" w14:textId="77777777" w:rsidR="00B435F6" w:rsidRPr="00B435F6" w:rsidRDefault="00B435F6" w:rsidP="00B435F6">
      <w:pPr>
        <w:pStyle w:val="Textkrper"/>
        <w:tabs>
          <w:tab w:val="left" w:pos="4395"/>
        </w:tabs>
        <w:rPr>
          <w:rFonts w:cs="Arial"/>
        </w:rPr>
      </w:pPr>
      <w:r w:rsidRPr="00B435F6">
        <w:rPr>
          <w:rFonts w:cs="Arial"/>
        </w:rPr>
        <w:t>Telefonnummer:</w:t>
      </w:r>
      <w:r w:rsidRPr="00B435F6">
        <w:rPr>
          <w:rFonts w:cs="Arial"/>
        </w:rPr>
        <w:tab/>
      </w:r>
      <w:sdt>
        <w:sdtPr>
          <w:rPr>
            <w:rFonts w:cs="Arial"/>
          </w:rPr>
          <w:id w:val="-2064086642"/>
          <w:placeholder>
            <w:docPart w:val="5B84FE983CE744348B3424726755846A"/>
          </w:placeholder>
          <w:showingPlcHdr/>
        </w:sdtPr>
        <w:sdtEndPr/>
        <w:sdtContent>
          <w:r w:rsidRPr="00B435F6">
            <w:rPr>
              <w:rStyle w:val="Platzhaltertext"/>
              <w:rFonts w:cs="Arial"/>
            </w:rPr>
            <w:t>Klicken oder tippen Sie hier, um Text einzugeben.</w:t>
          </w:r>
        </w:sdtContent>
      </w:sdt>
    </w:p>
    <w:p w14:paraId="31F9EFC9" w14:textId="77777777" w:rsidR="00B435F6" w:rsidRPr="00B435F6" w:rsidRDefault="00B435F6" w:rsidP="00B435F6">
      <w:pPr>
        <w:pStyle w:val="Textkrper"/>
        <w:tabs>
          <w:tab w:val="left" w:pos="4395"/>
        </w:tabs>
        <w:rPr>
          <w:rFonts w:cs="Arial"/>
        </w:rPr>
      </w:pPr>
      <w:r w:rsidRPr="00B435F6">
        <w:rPr>
          <w:rFonts w:cs="Arial"/>
        </w:rPr>
        <w:t>E-Mail:</w:t>
      </w:r>
      <w:r w:rsidRPr="00B435F6">
        <w:rPr>
          <w:rFonts w:cs="Arial"/>
        </w:rPr>
        <w:tab/>
      </w:r>
      <w:sdt>
        <w:sdtPr>
          <w:rPr>
            <w:rFonts w:cs="Arial"/>
          </w:rPr>
          <w:id w:val="1609082428"/>
          <w:placeholder>
            <w:docPart w:val="40F9C25CB161465F9CA06B31B757EE5A"/>
          </w:placeholder>
          <w:showingPlcHdr/>
        </w:sdtPr>
        <w:sdtEndPr/>
        <w:sdtContent>
          <w:r w:rsidRPr="00B435F6">
            <w:rPr>
              <w:rStyle w:val="Platzhaltertext"/>
              <w:rFonts w:cs="Arial"/>
            </w:rPr>
            <w:t>Klicken oder tippen Sie hier, um Text einzugeben.</w:t>
          </w:r>
        </w:sdtContent>
      </w:sdt>
    </w:p>
    <w:p w14:paraId="5C70CDE1" w14:textId="77777777" w:rsidR="00B435F6" w:rsidRPr="00B435F6" w:rsidRDefault="00B435F6" w:rsidP="00B435F6">
      <w:pPr>
        <w:pStyle w:val="Textkrper"/>
        <w:tabs>
          <w:tab w:val="left" w:pos="4395"/>
        </w:tabs>
        <w:rPr>
          <w:rFonts w:cs="Arial"/>
        </w:rPr>
      </w:pPr>
      <w:r w:rsidRPr="00B435F6">
        <w:rPr>
          <w:rFonts w:cs="Arial"/>
        </w:rPr>
        <w:t>Datum:</w:t>
      </w:r>
      <w:r w:rsidRPr="00B435F6">
        <w:rPr>
          <w:rFonts w:cs="Arial"/>
        </w:rPr>
        <w:tab/>
      </w:r>
      <w:sdt>
        <w:sdtPr>
          <w:rPr>
            <w:rFonts w:cs="Arial"/>
          </w:rPr>
          <w:id w:val="357243261"/>
          <w:placeholder>
            <w:docPart w:val="D37ED3F1CD7249E6B3FCD0EB87BEF27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B435F6">
            <w:rPr>
              <w:rStyle w:val="Platzhaltertext"/>
              <w:rFonts w:cs="Arial"/>
            </w:rPr>
            <w:t>Klicken oder tippen Sie, um ein Datum einzugeben.</w:t>
          </w:r>
        </w:sdtContent>
      </w:sdt>
    </w:p>
    <w:p w14:paraId="6E972519" w14:textId="77777777" w:rsidR="00B435F6" w:rsidRPr="00B435F6" w:rsidRDefault="00B435F6" w:rsidP="00B435F6">
      <w:pPr>
        <w:pStyle w:val="Textkrper"/>
        <w:rPr>
          <w:rFonts w:cs="Arial"/>
        </w:rPr>
      </w:pPr>
    </w:p>
    <w:p w14:paraId="377733A8" w14:textId="77777777" w:rsidR="00B435F6" w:rsidRPr="00B435F6" w:rsidRDefault="00B435F6" w:rsidP="00B435F6">
      <w:pPr>
        <w:pStyle w:val="Textkrper"/>
        <w:rPr>
          <w:rFonts w:cs="Arial"/>
        </w:rPr>
        <w:sectPr w:rsidR="00B435F6" w:rsidRPr="00B435F6" w:rsidSect="003227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701" w:right="2835" w:bottom="1418" w:left="1701" w:header="680" w:footer="567" w:gutter="0"/>
          <w:cols w:space="708"/>
          <w:docGrid w:linePitch="360"/>
        </w:sectPr>
      </w:pPr>
      <w:r w:rsidRPr="00B435F6"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9A378" wp14:editId="02B10C5D">
                <wp:simplePos x="0" y="0"/>
                <wp:positionH relativeFrom="column">
                  <wp:posOffset>-79471</wp:posOffset>
                </wp:positionH>
                <wp:positionV relativeFrom="paragraph">
                  <wp:posOffset>58025</wp:posOffset>
                </wp:positionV>
                <wp:extent cx="8419381" cy="2303001"/>
                <wp:effectExtent l="0" t="0" r="1270" b="254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419381" cy="23030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F9852" w14:textId="77777777" w:rsidR="00B435F6" w:rsidRPr="00D751AF" w:rsidRDefault="00B435F6" w:rsidP="00B435F6">
                            <w:pPr>
                              <w:pStyle w:val="Textkrper"/>
                              <w:rPr>
                                <w:b/>
                                <w:color w:val="FF0000"/>
                              </w:rPr>
                            </w:pPr>
                            <w:r w:rsidRPr="00D751AF">
                              <w:rPr>
                                <w:b/>
                                <w:color w:val="FF0000"/>
                              </w:rPr>
                              <w:t>Wichtige Hinweise:</w:t>
                            </w:r>
                          </w:p>
                          <w:p w14:paraId="05A33292" w14:textId="77777777" w:rsidR="00B435F6" w:rsidRDefault="00B435F6" w:rsidP="00B435F6">
                            <w:pPr>
                              <w:pStyle w:val="Textkrper"/>
                              <w:numPr>
                                <w:ilvl w:val="0"/>
                                <w:numId w:val="2"/>
                              </w:numPr>
                            </w:pPr>
                            <w:r w:rsidRPr="00D751AF">
                              <w:t xml:space="preserve">Wir bitten Sie </w:t>
                            </w:r>
                            <w:r w:rsidRPr="00D751AF">
                              <w:rPr>
                                <w:b/>
                              </w:rPr>
                              <w:t>keine Formatierungsänderungen</w:t>
                            </w:r>
                            <w:r w:rsidRPr="00D751AF">
                              <w:t xml:space="preserve"> im Formular vorzunehmen und nur die </w:t>
                            </w:r>
                            <w:r w:rsidRPr="00D751AF">
                              <w:rPr>
                                <w:b/>
                              </w:rPr>
                              <w:t xml:space="preserve">vorgesehenen </w:t>
                            </w:r>
                            <w:r w:rsidRPr="00C96364">
                              <w:rPr>
                                <w:b/>
                              </w:rPr>
                              <w:t>Textfelder (auf S. 1)</w:t>
                            </w:r>
                            <w:r>
                              <w:t xml:space="preserve"> </w:t>
                            </w:r>
                            <w:r w:rsidRPr="00D751AF">
                              <w:t xml:space="preserve">sowie die grauhinterlegten </w:t>
                            </w:r>
                            <w:r w:rsidRPr="00D751AF">
                              <w:rPr>
                                <w:b/>
                              </w:rPr>
                              <w:t xml:space="preserve">Tabellenfelder </w:t>
                            </w:r>
                            <w:r w:rsidR="00AD4DA9">
                              <w:rPr>
                                <w:b/>
                              </w:rPr>
                              <w:t>(auf S. 2</w:t>
                            </w:r>
                            <w:r>
                              <w:rPr>
                                <w:b/>
                              </w:rPr>
                              <w:t xml:space="preserve">) </w:t>
                            </w:r>
                            <w:r w:rsidRPr="00D751AF">
                              <w:rPr>
                                <w:b/>
                              </w:rPr>
                              <w:t>auszufüllen</w:t>
                            </w:r>
                            <w:r w:rsidRPr="00D751AF">
                              <w:t xml:space="preserve">. </w:t>
                            </w:r>
                            <w:r w:rsidRPr="00D751AF">
                              <w:rPr>
                                <w:b/>
                              </w:rPr>
                              <w:t>Ausgenommen davon sind die Erstellung von zusätzlichen Tabellenzeilen</w:t>
                            </w:r>
                            <w:r w:rsidRPr="00D751AF">
                              <w:t>. Bitte fügen Sie diese selbstständig hinzu, sollten Sie mehr spezifische Rückmeldungen geben wollen.</w:t>
                            </w:r>
                          </w:p>
                          <w:p w14:paraId="60D7C808" w14:textId="77777777" w:rsidR="00B435F6" w:rsidRDefault="00B435F6" w:rsidP="00B435F6">
                            <w:pPr>
                              <w:pStyle w:val="Textkrper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Wir bitten Sie, die </w:t>
                            </w:r>
                            <w:r w:rsidRPr="00C96364">
                              <w:rPr>
                                <w:b/>
                              </w:rPr>
                              <w:t>Kapitelnummer so spezifisch wie möglich</w:t>
                            </w:r>
                            <w:r>
                              <w:t xml:space="preserve"> anzugeben, z. B. </w:t>
                            </w:r>
                            <w:r w:rsidR="008C7A74">
                              <w:t>3</w:t>
                            </w:r>
                            <w:r>
                              <w:t>.</w:t>
                            </w:r>
                            <w:r w:rsidR="008C7A74">
                              <w:t>4</w:t>
                            </w:r>
                            <w:r w:rsidR="00B459CB">
                              <w:t>.2</w:t>
                            </w:r>
                            <w:r>
                              <w:t xml:space="preserve"> und nicht nur </w:t>
                            </w:r>
                            <w:r w:rsidR="00AD2870">
                              <w:t>3</w:t>
                            </w:r>
                            <w:r>
                              <w:t>.</w:t>
                            </w:r>
                            <w:r w:rsidR="008C7A74">
                              <w:t>4</w:t>
                            </w:r>
                            <w:r>
                              <w:t>.</w:t>
                            </w:r>
                          </w:p>
                          <w:p w14:paraId="5121BAB2" w14:textId="564E5295" w:rsidR="00B435F6" w:rsidRPr="00C96364" w:rsidRDefault="00B435F6" w:rsidP="00B435F6">
                            <w:pPr>
                              <w:pStyle w:val="Textkrper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Bitte senden Sie das ausgefüllte </w:t>
                            </w:r>
                            <w:r w:rsidRPr="00C96364">
                              <w:rPr>
                                <w:b/>
                              </w:rPr>
                              <w:t>Word-Dokument</w:t>
                            </w:r>
                            <w:r>
                              <w:t xml:space="preserve"> </w:t>
                            </w:r>
                            <w:r w:rsidR="00AD4DA9">
                              <w:rPr>
                                <w:rFonts w:eastAsia="Times New Roman" w:cs="Arial"/>
                                <w:color w:val="000000"/>
                                <w:lang w:val="x-none"/>
                              </w:rPr>
                              <w:t>(</w:t>
                            </w:r>
                            <w:r w:rsidR="00AD4DA9"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  <w:t xml:space="preserve">sowohl in </w:t>
                            </w:r>
                            <w:r w:rsidR="00AD4DA9">
                              <w:rPr>
                                <w:rFonts w:eastAsia="Times New Roman" w:cs="Arial"/>
                                <w:b/>
                                <w:color w:val="000000"/>
                                <w:lang w:val="x-none"/>
                              </w:rPr>
                              <w:t xml:space="preserve">einer PDF-Version </w:t>
                            </w:r>
                            <w:r w:rsidR="00AD4DA9"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  <w:t xml:space="preserve">als auch in </w:t>
                            </w:r>
                            <w:r w:rsidR="00AD4DA9">
                              <w:rPr>
                                <w:rFonts w:eastAsia="Times New Roman" w:cs="Arial"/>
                                <w:b/>
                                <w:color w:val="000000"/>
                                <w:lang w:val="x-none"/>
                              </w:rPr>
                              <w:t>eine</w:t>
                            </w:r>
                            <w:r w:rsidR="00AD4DA9"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  <w:t>r</w:t>
                            </w:r>
                            <w:r w:rsidR="00AD4DA9">
                              <w:rPr>
                                <w:rFonts w:eastAsia="Times New Roman" w:cs="Arial"/>
                                <w:b/>
                                <w:color w:val="000000"/>
                                <w:lang w:val="x-none"/>
                              </w:rPr>
                              <w:t xml:space="preserve"> Word-Version)</w:t>
                            </w:r>
                            <w:r w:rsidR="00AD4DA9"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t xml:space="preserve">bis spätestens am </w:t>
                            </w:r>
                            <w:r w:rsidR="008C7A74">
                              <w:rPr>
                                <w:b/>
                              </w:rPr>
                              <w:t>23</w:t>
                            </w:r>
                            <w:r w:rsidRPr="00C96364">
                              <w:rPr>
                                <w:b/>
                              </w:rPr>
                              <w:t xml:space="preserve">. </w:t>
                            </w:r>
                            <w:r w:rsidR="008C7A74">
                              <w:rPr>
                                <w:b/>
                              </w:rPr>
                              <w:t>J</w:t>
                            </w:r>
                            <w:r w:rsidR="0036116D">
                              <w:rPr>
                                <w:b/>
                              </w:rPr>
                              <w:t>anuar</w:t>
                            </w:r>
                            <w:r w:rsidRPr="00C96364">
                              <w:rPr>
                                <w:b/>
                              </w:rPr>
                              <w:t xml:space="preserve"> 202</w:t>
                            </w:r>
                            <w:r w:rsidR="0036116D">
                              <w:rPr>
                                <w:b/>
                              </w:rPr>
                              <w:t>6</w:t>
                            </w:r>
                            <w:r>
                              <w:t xml:space="preserve"> an: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</w:rPr>
                                <w:t>gesundheitsversorgung@bs.ch</w:t>
                              </w:r>
                            </w:hyperlink>
                          </w:p>
                          <w:p w14:paraId="16042CD0" w14:textId="77777777" w:rsidR="00B435F6" w:rsidRPr="007D1C6C" w:rsidRDefault="00B435F6" w:rsidP="00B435F6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D1C6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Besten Dank für Ihre Rückmeldung!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9A378" id="Rechteck 7" o:spid="_x0000_s1026" style="position:absolute;margin-left:-6.25pt;margin-top:4.55pt;width:662.95pt;height:18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" fillcolor="#bdd6ee [1300]" stroked="f" strokeweight=".5pt">
                <v:textbox>
                  <w:txbxContent>
                    <w:p w14:paraId="009F9852" w14:textId="77777777" w:rsidR="00B435F6" w:rsidRPr="00D751AF" w:rsidRDefault="00B435F6" w:rsidP="00B435F6">
                      <w:pPr>
                        <w:pStyle w:val="Textkrper"/>
                        <w:rPr>
                          <w:b/>
                          <w:color w:val="FF0000"/>
                        </w:rPr>
                      </w:pPr>
                      <w:r w:rsidRPr="00D751AF">
                        <w:rPr>
                          <w:b/>
                          <w:color w:val="FF0000"/>
                        </w:rPr>
                        <w:t>Wichtige Hinweise:</w:t>
                      </w:r>
                    </w:p>
                    <w:p w14:paraId="05A33292" w14:textId="77777777" w:rsidR="00B435F6" w:rsidRDefault="00B435F6" w:rsidP="00B435F6">
                      <w:pPr>
                        <w:pStyle w:val="Textkrper"/>
                        <w:numPr>
                          <w:ilvl w:val="0"/>
                          <w:numId w:val="2"/>
                        </w:numPr>
                      </w:pPr>
                      <w:r w:rsidRPr="00D751AF">
                        <w:t xml:space="preserve">Wir bitten Sie </w:t>
                      </w:r>
                      <w:r w:rsidRPr="00D751AF">
                        <w:rPr>
                          <w:b/>
                        </w:rPr>
                        <w:t>keine Formatierungsänderungen</w:t>
                      </w:r>
                      <w:r w:rsidRPr="00D751AF">
                        <w:t xml:space="preserve"> im Formular vorzunehmen und nur die </w:t>
                      </w:r>
                      <w:r w:rsidRPr="00D751AF">
                        <w:rPr>
                          <w:b/>
                        </w:rPr>
                        <w:t xml:space="preserve">vorgesehenen </w:t>
                      </w:r>
                      <w:r w:rsidRPr="00C96364">
                        <w:rPr>
                          <w:b/>
                        </w:rPr>
                        <w:t>Textfelder (auf S. 1)</w:t>
                      </w:r>
                      <w:r>
                        <w:t xml:space="preserve"> </w:t>
                      </w:r>
                      <w:r w:rsidRPr="00D751AF">
                        <w:t xml:space="preserve">sowie die grauhinterlegten </w:t>
                      </w:r>
                      <w:r w:rsidRPr="00D751AF">
                        <w:rPr>
                          <w:b/>
                        </w:rPr>
                        <w:t xml:space="preserve">Tabellenfelder </w:t>
                      </w:r>
                      <w:r w:rsidR="00AD4DA9">
                        <w:rPr>
                          <w:b/>
                        </w:rPr>
                        <w:t>(auf S. 2</w:t>
                      </w:r>
                      <w:r>
                        <w:rPr>
                          <w:b/>
                        </w:rPr>
                        <w:t xml:space="preserve">) </w:t>
                      </w:r>
                      <w:r w:rsidRPr="00D751AF">
                        <w:rPr>
                          <w:b/>
                        </w:rPr>
                        <w:t>auszufüllen</w:t>
                      </w:r>
                      <w:r w:rsidRPr="00D751AF">
                        <w:t xml:space="preserve">. </w:t>
                      </w:r>
                      <w:r w:rsidRPr="00D751AF">
                        <w:rPr>
                          <w:b/>
                        </w:rPr>
                        <w:t>Ausgenommen davon sind die Erstellung von zusätzlichen Tabellenzeilen</w:t>
                      </w:r>
                      <w:r w:rsidRPr="00D751AF">
                        <w:t>. Bitte fügen Sie diese selbstständig hinzu, sollten Sie mehr spezifische Rückmeldungen geben wollen.</w:t>
                      </w:r>
                    </w:p>
                    <w:p w14:paraId="60D7C808" w14:textId="77777777" w:rsidR="00B435F6" w:rsidRDefault="00B435F6" w:rsidP="00B435F6">
                      <w:pPr>
                        <w:pStyle w:val="Textkrper"/>
                        <w:numPr>
                          <w:ilvl w:val="0"/>
                          <w:numId w:val="2"/>
                        </w:numPr>
                      </w:pPr>
                      <w:r>
                        <w:t xml:space="preserve">Wir bitten Sie, die </w:t>
                      </w:r>
                      <w:r w:rsidRPr="00C96364">
                        <w:rPr>
                          <w:b/>
                        </w:rPr>
                        <w:t>Kapitelnummer so spezifisch wie möglich</w:t>
                      </w:r>
                      <w:r>
                        <w:t xml:space="preserve"> anzugeben, z. B. </w:t>
                      </w:r>
                      <w:r w:rsidR="008C7A74">
                        <w:t>3</w:t>
                      </w:r>
                      <w:r>
                        <w:t>.</w:t>
                      </w:r>
                      <w:r w:rsidR="008C7A74">
                        <w:t>4</w:t>
                      </w:r>
                      <w:r w:rsidR="00B459CB">
                        <w:t>.2</w:t>
                      </w:r>
                      <w:r>
                        <w:t xml:space="preserve"> und nicht nur </w:t>
                      </w:r>
                      <w:r w:rsidR="00AD2870">
                        <w:t>3</w:t>
                      </w:r>
                      <w:r>
                        <w:t>.</w:t>
                      </w:r>
                      <w:r w:rsidR="008C7A74">
                        <w:t>4</w:t>
                      </w:r>
                      <w:r>
                        <w:t>.</w:t>
                      </w:r>
                    </w:p>
                    <w:p w14:paraId="5121BAB2" w14:textId="564E5295" w:rsidR="00B435F6" w:rsidRPr="00C96364" w:rsidRDefault="00B435F6" w:rsidP="00B435F6">
                      <w:pPr>
                        <w:pStyle w:val="Textkrper"/>
                        <w:numPr>
                          <w:ilvl w:val="0"/>
                          <w:numId w:val="2"/>
                        </w:numPr>
                      </w:pPr>
                      <w:r>
                        <w:t xml:space="preserve">Bitte senden Sie das ausgefüllte </w:t>
                      </w:r>
                      <w:r w:rsidRPr="00C96364">
                        <w:rPr>
                          <w:b/>
                        </w:rPr>
                        <w:t>Word-Dokument</w:t>
                      </w:r>
                      <w:r>
                        <w:t xml:space="preserve"> </w:t>
                      </w:r>
                      <w:r w:rsidR="00AD4DA9">
                        <w:rPr>
                          <w:rFonts w:eastAsia="Times New Roman" w:cs="Arial"/>
                          <w:color w:val="000000"/>
                          <w:lang w:val="x-none"/>
                        </w:rPr>
                        <w:t>(</w:t>
                      </w:r>
                      <w:r w:rsidR="00AD4DA9">
                        <w:rPr>
                          <w:rFonts w:eastAsia="Times New Roman" w:cs="Arial"/>
                          <w:b/>
                          <w:color w:val="000000"/>
                        </w:rPr>
                        <w:t xml:space="preserve">sowohl in </w:t>
                      </w:r>
                      <w:r w:rsidR="00AD4DA9">
                        <w:rPr>
                          <w:rFonts w:eastAsia="Times New Roman" w:cs="Arial"/>
                          <w:b/>
                          <w:color w:val="000000"/>
                          <w:lang w:val="x-none"/>
                        </w:rPr>
                        <w:t xml:space="preserve">einer PDF-Version </w:t>
                      </w:r>
                      <w:r w:rsidR="00AD4DA9">
                        <w:rPr>
                          <w:rFonts w:eastAsia="Times New Roman" w:cs="Arial"/>
                          <w:b/>
                          <w:color w:val="000000"/>
                        </w:rPr>
                        <w:t xml:space="preserve">als auch in </w:t>
                      </w:r>
                      <w:r w:rsidR="00AD4DA9">
                        <w:rPr>
                          <w:rFonts w:eastAsia="Times New Roman" w:cs="Arial"/>
                          <w:b/>
                          <w:color w:val="000000"/>
                          <w:lang w:val="x-none"/>
                        </w:rPr>
                        <w:t>eine</w:t>
                      </w:r>
                      <w:r w:rsidR="00AD4DA9">
                        <w:rPr>
                          <w:rFonts w:eastAsia="Times New Roman" w:cs="Arial"/>
                          <w:b/>
                          <w:color w:val="000000"/>
                        </w:rPr>
                        <w:t>r</w:t>
                      </w:r>
                      <w:r w:rsidR="00AD4DA9">
                        <w:rPr>
                          <w:rFonts w:eastAsia="Times New Roman" w:cs="Arial"/>
                          <w:b/>
                          <w:color w:val="000000"/>
                          <w:lang w:val="x-none"/>
                        </w:rPr>
                        <w:t xml:space="preserve"> Word-Version)</w:t>
                      </w:r>
                      <w:r w:rsidR="00AD4DA9">
                        <w:rPr>
                          <w:rFonts w:eastAsia="Times New Roman" w:cs="Arial"/>
                          <w:b/>
                          <w:color w:val="000000"/>
                        </w:rPr>
                        <w:t xml:space="preserve"> </w:t>
                      </w:r>
                      <w:r>
                        <w:t xml:space="preserve">bis spätestens am </w:t>
                      </w:r>
                      <w:r w:rsidR="008C7A74">
                        <w:rPr>
                          <w:b/>
                        </w:rPr>
                        <w:t>23</w:t>
                      </w:r>
                      <w:r w:rsidRPr="00C96364">
                        <w:rPr>
                          <w:b/>
                        </w:rPr>
                        <w:t xml:space="preserve">. </w:t>
                      </w:r>
                      <w:r w:rsidR="008C7A74">
                        <w:rPr>
                          <w:b/>
                        </w:rPr>
                        <w:t>J</w:t>
                      </w:r>
                      <w:r w:rsidR="0036116D">
                        <w:rPr>
                          <w:b/>
                        </w:rPr>
                        <w:t>anuar</w:t>
                      </w:r>
                      <w:r w:rsidRPr="00C96364">
                        <w:rPr>
                          <w:b/>
                        </w:rPr>
                        <w:t xml:space="preserve"> 202</w:t>
                      </w:r>
                      <w:r w:rsidR="0036116D">
                        <w:rPr>
                          <w:b/>
                        </w:rPr>
                        <w:t>6</w:t>
                      </w:r>
                      <w:r>
                        <w:t xml:space="preserve"> an: </w:t>
                      </w:r>
                      <w:hyperlink r:id="rId14" w:history="1">
                        <w:r>
                          <w:rPr>
                            <w:rStyle w:val="Hyperlink"/>
                          </w:rPr>
                          <w:t>gesundheitsversorgung@bs.ch</w:t>
                        </w:r>
                      </w:hyperlink>
                    </w:p>
                    <w:p w14:paraId="16042CD0" w14:textId="77777777" w:rsidR="00B435F6" w:rsidRPr="007D1C6C" w:rsidRDefault="00B435F6" w:rsidP="00B435F6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7D1C6C">
                        <w:rPr>
                          <w:rFonts w:ascii="Arial" w:hAnsi="Arial" w:cs="Arial"/>
                          <w:b/>
                          <w:sz w:val="20"/>
                        </w:rPr>
                        <w:t>Besten Dank für Ihre Rückmeldung!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3"/>
        <w:gridCol w:w="1190"/>
        <w:gridCol w:w="11163"/>
      </w:tblGrid>
      <w:tr w:rsidR="00B435F6" w:rsidRPr="00B435F6" w14:paraId="36E6F845" w14:textId="77777777" w:rsidTr="009B13E1">
        <w:tc>
          <w:tcPr>
            <w:tcW w:w="13426" w:type="dxa"/>
            <w:gridSpan w:val="3"/>
          </w:tcPr>
          <w:p w14:paraId="73058C5E" w14:textId="77777777" w:rsidR="00B435F6" w:rsidRPr="00B435F6" w:rsidRDefault="00B435F6" w:rsidP="009B13E1">
            <w:pPr>
              <w:pStyle w:val="Textkrper"/>
              <w:rPr>
                <w:rFonts w:cs="Arial"/>
                <w:b/>
              </w:rPr>
            </w:pPr>
            <w:r w:rsidRPr="00B435F6">
              <w:rPr>
                <w:rFonts w:cs="Arial"/>
                <w:b/>
              </w:rPr>
              <w:lastRenderedPageBreak/>
              <w:t>Allgemeine Bemerkungen</w:t>
            </w:r>
          </w:p>
        </w:tc>
      </w:tr>
      <w:tr w:rsidR="00B435F6" w:rsidRPr="00B435F6" w14:paraId="0CFBB4A5" w14:textId="77777777" w:rsidTr="009B13E1">
        <w:tc>
          <w:tcPr>
            <w:tcW w:w="13426" w:type="dxa"/>
            <w:gridSpan w:val="3"/>
            <w:shd w:val="clear" w:color="auto" w:fill="D9D9D9" w:themeFill="background1" w:themeFillShade="D9"/>
          </w:tcPr>
          <w:p w14:paraId="55CF4E4D" w14:textId="77777777" w:rsidR="00B435F6" w:rsidRPr="00B435F6" w:rsidRDefault="00B435F6" w:rsidP="00B435F6">
            <w:pPr>
              <w:pStyle w:val="Textkrper"/>
              <w:numPr>
                <w:ilvl w:val="0"/>
                <w:numId w:val="3"/>
              </w:numPr>
              <w:rPr>
                <w:rFonts w:cs="Arial"/>
              </w:rPr>
            </w:pPr>
          </w:p>
        </w:tc>
      </w:tr>
      <w:tr w:rsidR="00B435F6" w:rsidRPr="00B435F6" w14:paraId="5A3FA50C" w14:textId="77777777" w:rsidTr="009B13E1">
        <w:tc>
          <w:tcPr>
            <w:tcW w:w="1073" w:type="dxa"/>
          </w:tcPr>
          <w:p w14:paraId="2F4DDB29" w14:textId="77777777" w:rsidR="00B435F6" w:rsidRPr="00B435F6" w:rsidRDefault="00B435F6" w:rsidP="009B13E1">
            <w:pPr>
              <w:pStyle w:val="Textkrper"/>
              <w:rPr>
                <w:rFonts w:cs="Arial"/>
                <w:b/>
              </w:rPr>
            </w:pPr>
            <w:r w:rsidRPr="00B435F6">
              <w:rPr>
                <w:rFonts w:cs="Arial"/>
                <w:b/>
              </w:rPr>
              <w:t>Kapitel</w:t>
            </w:r>
          </w:p>
        </w:tc>
        <w:tc>
          <w:tcPr>
            <w:tcW w:w="1190" w:type="dxa"/>
          </w:tcPr>
          <w:p w14:paraId="58DD76BB" w14:textId="77777777" w:rsidR="00B435F6" w:rsidRPr="00B435F6" w:rsidRDefault="00B435F6" w:rsidP="009B13E1">
            <w:pPr>
              <w:pStyle w:val="Textkrper"/>
              <w:rPr>
                <w:rFonts w:cs="Arial"/>
                <w:b/>
              </w:rPr>
            </w:pPr>
            <w:r w:rsidRPr="00B435F6">
              <w:rPr>
                <w:rFonts w:cs="Arial"/>
                <w:b/>
              </w:rPr>
              <w:t>Seite</w:t>
            </w:r>
          </w:p>
        </w:tc>
        <w:tc>
          <w:tcPr>
            <w:tcW w:w="11163" w:type="dxa"/>
          </w:tcPr>
          <w:p w14:paraId="4320BEAC" w14:textId="77777777" w:rsidR="00B435F6" w:rsidRPr="00B435F6" w:rsidRDefault="00B435F6" w:rsidP="009B13E1">
            <w:pPr>
              <w:pStyle w:val="Textkrper"/>
              <w:rPr>
                <w:rFonts w:cs="Arial"/>
                <w:b/>
              </w:rPr>
            </w:pPr>
            <w:r w:rsidRPr="00B435F6">
              <w:rPr>
                <w:rFonts w:cs="Arial"/>
                <w:b/>
              </w:rPr>
              <w:t>Spezifische Bemerkungen</w:t>
            </w:r>
          </w:p>
        </w:tc>
      </w:tr>
      <w:tr w:rsidR="00B435F6" w:rsidRPr="00B435F6" w14:paraId="35683030" w14:textId="77777777" w:rsidTr="009B13E1">
        <w:tc>
          <w:tcPr>
            <w:tcW w:w="1073" w:type="dxa"/>
            <w:shd w:val="clear" w:color="auto" w:fill="D9D9D9" w:themeFill="background1" w:themeFillShade="D9"/>
          </w:tcPr>
          <w:p w14:paraId="56ABB206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13D962E7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163" w:type="dxa"/>
            <w:shd w:val="clear" w:color="auto" w:fill="D9D9D9" w:themeFill="background1" w:themeFillShade="D9"/>
          </w:tcPr>
          <w:p w14:paraId="15B3FFC7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</w:tr>
      <w:tr w:rsidR="00B435F6" w:rsidRPr="00B435F6" w14:paraId="26182410" w14:textId="77777777" w:rsidTr="009B13E1">
        <w:tc>
          <w:tcPr>
            <w:tcW w:w="1073" w:type="dxa"/>
            <w:shd w:val="clear" w:color="auto" w:fill="D9D9D9" w:themeFill="background1" w:themeFillShade="D9"/>
          </w:tcPr>
          <w:p w14:paraId="790D726F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13EBF3BA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163" w:type="dxa"/>
            <w:shd w:val="clear" w:color="auto" w:fill="D9D9D9" w:themeFill="background1" w:themeFillShade="D9"/>
          </w:tcPr>
          <w:p w14:paraId="5DF1F385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</w:tr>
      <w:tr w:rsidR="00B435F6" w:rsidRPr="00B435F6" w14:paraId="5A5C7E4D" w14:textId="77777777" w:rsidTr="009B13E1">
        <w:tc>
          <w:tcPr>
            <w:tcW w:w="1073" w:type="dxa"/>
            <w:shd w:val="clear" w:color="auto" w:fill="D9D9D9" w:themeFill="background1" w:themeFillShade="D9"/>
          </w:tcPr>
          <w:p w14:paraId="072C3F20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477E62C6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163" w:type="dxa"/>
            <w:shd w:val="clear" w:color="auto" w:fill="D9D9D9" w:themeFill="background1" w:themeFillShade="D9"/>
          </w:tcPr>
          <w:p w14:paraId="56A02FF4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</w:tr>
      <w:tr w:rsidR="00B435F6" w:rsidRPr="00B435F6" w14:paraId="5A1C7E2C" w14:textId="77777777" w:rsidTr="009B13E1">
        <w:tc>
          <w:tcPr>
            <w:tcW w:w="1073" w:type="dxa"/>
            <w:shd w:val="clear" w:color="auto" w:fill="D9D9D9" w:themeFill="background1" w:themeFillShade="D9"/>
          </w:tcPr>
          <w:p w14:paraId="296647EF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53E26E3F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163" w:type="dxa"/>
            <w:shd w:val="clear" w:color="auto" w:fill="D9D9D9" w:themeFill="background1" w:themeFillShade="D9"/>
          </w:tcPr>
          <w:p w14:paraId="30AC393C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</w:tr>
      <w:tr w:rsidR="00B435F6" w:rsidRPr="00B435F6" w14:paraId="5CD6568E" w14:textId="77777777" w:rsidTr="009B13E1">
        <w:tc>
          <w:tcPr>
            <w:tcW w:w="1073" w:type="dxa"/>
            <w:shd w:val="clear" w:color="auto" w:fill="D9D9D9" w:themeFill="background1" w:themeFillShade="D9"/>
          </w:tcPr>
          <w:p w14:paraId="122153DA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239A7AF5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163" w:type="dxa"/>
            <w:shd w:val="clear" w:color="auto" w:fill="D9D9D9" w:themeFill="background1" w:themeFillShade="D9"/>
          </w:tcPr>
          <w:p w14:paraId="786BDBA6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</w:tr>
      <w:tr w:rsidR="00B435F6" w:rsidRPr="00B435F6" w14:paraId="7AE3205B" w14:textId="77777777" w:rsidTr="009B13E1">
        <w:tc>
          <w:tcPr>
            <w:tcW w:w="1073" w:type="dxa"/>
            <w:shd w:val="clear" w:color="auto" w:fill="D9D9D9" w:themeFill="background1" w:themeFillShade="D9"/>
          </w:tcPr>
          <w:p w14:paraId="25C36B1E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54F11618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163" w:type="dxa"/>
            <w:shd w:val="clear" w:color="auto" w:fill="D9D9D9" w:themeFill="background1" w:themeFillShade="D9"/>
          </w:tcPr>
          <w:p w14:paraId="3FE97966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</w:tr>
      <w:tr w:rsidR="00B435F6" w:rsidRPr="00B435F6" w14:paraId="14C04E31" w14:textId="77777777" w:rsidTr="009B13E1">
        <w:tc>
          <w:tcPr>
            <w:tcW w:w="1073" w:type="dxa"/>
            <w:shd w:val="clear" w:color="auto" w:fill="D9D9D9" w:themeFill="background1" w:themeFillShade="D9"/>
          </w:tcPr>
          <w:p w14:paraId="765D4F3F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74B61E64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163" w:type="dxa"/>
            <w:shd w:val="clear" w:color="auto" w:fill="D9D9D9" w:themeFill="background1" w:themeFillShade="D9"/>
          </w:tcPr>
          <w:p w14:paraId="09B8E1EF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</w:tr>
      <w:tr w:rsidR="00B435F6" w:rsidRPr="00B435F6" w14:paraId="67C04D07" w14:textId="77777777" w:rsidTr="009B13E1">
        <w:tc>
          <w:tcPr>
            <w:tcW w:w="1073" w:type="dxa"/>
            <w:shd w:val="clear" w:color="auto" w:fill="D9D9D9" w:themeFill="background1" w:themeFillShade="D9"/>
          </w:tcPr>
          <w:p w14:paraId="30846267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61BFD086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163" w:type="dxa"/>
            <w:shd w:val="clear" w:color="auto" w:fill="D9D9D9" w:themeFill="background1" w:themeFillShade="D9"/>
          </w:tcPr>
          <w:p w14:paraId="16AF8CFC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</w:tr>
      <w:tr w:rsidR="00B435F6" w:rsidRPr="00B435F6" w14:paraId="173C3314" w14:textId="77777777" w:rsidTr="009B13E1">
        <w:tc>
          <w:tcPr>
            <w:tcW w:w="1073" w:type="dxa"/>
            <w:shd w:val="clear" w:color="auto" w:fill="D9D9D9" w:themeFill="background1" w:themeFillShade="D9"/>
          </w:tcPr>
          <w:p w14:paraId="5757E932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629A1354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163" w:type="dxa"/>
            <w:shd w:val="clear" w:color="auto" w:fill="D9D9D9" w:themeFill="background1" w:themeFillShade="D9"/>
          </w:tcPr>
          <w:p w14:paraId="4BE47A7F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</w:tr>
      <w:tr w:rsidR="00B435F6" w:rsidRPr="00B435F6" w14:paraId="6E1D1B3D" w14:textId="77777777" w:rsidTr="009B13E1">
        <w:tc>
          <w:tcPr>
            <w:tcW w:w="1073" w:type="dxa"/>
            <w:shd w:val="clear" w:color="auto" w:fill="D9D9D9" w:themeFill="background1" w:themeFillShade="D9"/>
          </w:tcPr>
          <w:p w14:paraId="7B80510A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04B1F77B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163" w:type="dxa"/>
            <w:shd w:val="clear" w:color="auto" w:fill="D9D9D9" w:themeFill="background1" w:themeFillShade="D9"/>
          </w:tcPr>
          <w:p w14:paraId="3A6FCD20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</w:tr>
      <w:tr w:rsidR="00B435F6" w:rsidRPr="00B435F6" w14:paraId="41012BBF" w14:textId="77777777" w:rsidTr="009B13E1">
        <w:tc>
          <w:tcPr>
            <w:tcW w:w="1073" w:type="dxa"/>
            <w:shd w:val="clear" w:color="auto" w:fill="D9D9D9" w:themeFill="background1" w:themeFillShade="D9"/>
          </w:tcPr>
          <w:p w14:paraId="6DAAF276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52248A15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163" w:type="dxa"/>
            <w:shd w:val="clear" w:color="auto" w:fill="D9D9D9" w:themeFill="background1" w:themeFillShade="D9"/>
          </w:tcPr>
          <w:p w14:paraId="5ED23326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</w:tr>
      <w:tr w:rsidR="00B435F6" w:rsidRPr="00B435F6" w14:paraId="6C4EBF04" w14:textId="77777777" w:rsidTr="009B13E1">
        <w:tc>
          <w:tcPr>
            <w:tcW w:w="1073" w:type="dxa"/>
            <w:shd w:val="clear" w:color="auto" w:fill="D9D9D9" w:themeFill="background1" w:themeFillShade="D9"/>
          </w:tcPr>
          <w:p w14:paraId="64F80A4A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1AAF92CD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163" w:type="dxa"/>
            <w:shd w:val="clear" w:color="auto" w:fill="D9D9D9" w:themeFill="background1" w:themeFillShade="D9"/>
          </w:tcPr>
          <w:p w14:paraId="5C9F74C0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</w:tr>
      <w:tr w:rsidR="00B435F6" w:rsidRPr="00B435F6" w14:paraId="7DA6D65B" w14:textId="77777777" w:rsidTr="009B13E1">
        <w:tc>
          <w:tcPr>
            <w:tcW w:w="1073" w:type="dxa"/>
            <w:shd w:val="clear" w:color="auto" w:fill="D9D9D9" w:themeFill="background1" w:themeFillShade="D9"/>
          </w:tcPr>
          <w:p w14:paraId="2402F16B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1FF45E2E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163" w:type="dxa"/>
            <w:shd w:val="clear" w:color="auto" w:fill="D9D9D9" w:themeFill="background1" w:themeFillShade="D9"/>
          </w:tcPr>
          <w:p w14:paraId="7CCDC90C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</w:tr>
      <w:tr w:rsidR="00B435F6" w:rsidRPr="00B435F6" w14:paraId="679EE6F8" w14:textId="77777777" w:rsidTr="009B13E1">
        <w:tc>
          <w:tcPr>
            <w:tcW w:w="1073" w:type="dxa"/>
            <w:shd w:val="clear" w:color="auto" w:fill="D9D9D9" w:themeFill="background1" w:themeFillShade="D9"/>
          </w:tcPr>
          <w:p w14:paraId="047A4AC9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6293BFE2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  <w:tc>
          <w:tcPr>
            <w:tcW w:w="11163" w:type="dxa"/>
            <w:shd w:val="clear" w:color="auto" w:fill="D9D9D9" w:themeFill="background1" w:themeFillShade="D9"/>
          </w:tcPr>
          <w:p w14:paraId="59352A26" w14:textId="77777777" w:rsidR="00B435F6" w:rsidRPr="00B435F6" w:rsidRDefault="00B435F6" w:rsidP="009B13E1">
            <w:pPr>
              <w:pStyle w:val="Textkrper"/>
              <w:rPr>
                <w:rFonts w:cs="Arial"/>
              </w:rPr>
            </w:pPr>
          </w:p>
        </w:tc>
      </w:tr>
    </w:tbl>
    <w:p w14:paraId="560F98E6" w14:textId="77777777" w:rsidR="00C621F8" w:rsidRPr="00B435F6" w:rsidRDefault="00C621F8">
      <w:pPr>
        <w:rPr>
          <w:rFonts w:ascii="Arial" w:hAnsi="Arial" w:cs="Arial"/>
        </w:rPr>
      </w:pPr>
    </w:p>
    <w:sectPr w:rsidR="00C621F8" w:rsidRPr="00B435F6" w:rsidSect="00B435F6">
      <w:headerReference w:type="default" r:id="rId15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2B54A" w14:textId="77777777" w:rsidR="004C2B53" w:rsidRDefault="004C2B53" w:rsidP="00B435F6">
      <w:pPr>
        <w:spacing w:after="0" w:line="240" w:lineRule="auto"/>
      </w:pPr>
      <w:r>
        <w:separator/>
      </w:r>
    </w:p>
  </w:endnote>
  <w:endnote w:type="continuationSeparator" w:id="0">
    <w:p w14:paraId="5B9F0CF2" w14:textId="77777777" w:rsidR="004C2B53" w:rsidRDefault="004C2B53" w:rsidP="00B4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0223" w14:textId="77777777" w:rsidR="00AE2F50" w:rsidRDefault="00AE2F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B9B2" w14:textId="77777777" w:rsidR="00B435F6" w:rsidRPr="00BF4594" w:rsidRDefault="00B435F6" w:rsidP="00BF4594">
    <w:pPr>
      <w:pStyle w:val="Fuzeile"/>
      <w:jc w:val="right"/>
    </w:pPr>
    <w:r>
      <w:tab/>
    </w:r>
    <w:r>
      <w:tab/>
    </w:r>
    <w:r w:rsidRPr="005100CF">
      <w:t xml:space="preserve">  </w:t>
    </w:r>
    <w:sdt>
      <w:sdtPr>
        <w:id w:val="141317380"/>
        <w:docPartObj>
          <w:docPartGallery w:val="Page Numbers (Bottom of Page)"/>
          <w:docPartUnique/>
        </w:docPartObj>
      </w:sdtPr>
      <w:sdtEndPr/>
      <w:sdtContent>
        <w:r w:rsidRPr="00BF4594">
          <w:rPr>
            <w:sz w:val="18"/>
            <w:szCs w:val="18"/>
          </w:rPr>
          <w:t>I</w:t>
        </w:r>
        <w:r w:rsidRPr="00BF4594">
          <w:rPr>
            <w:sz w:val="18"/>
            <w:szCs w:val="18"/>
          </w:rPr>
          <w:fldChar w:fldCharType="begin"/>
        </w:r>
        <w:r w:rsidRPr="00BF4594">
          <w:rPr>
            <w:sz w:val="18"/>
            <w:szCs w:val="18"/>
          </w:rPr>
          <w:instrText>PAGE   \* MERGEFORMAT</w:instrText>
        </w:r>
        <w:r w:rsidRPr="00BF4594">
          <w:rPr>
            <w:sz w:val="18"/>
            <w:szCs w:val="18"/>
          </w:rPr>
          <w:fldChar w:fldCharType="separate"/>
        </w:r>
        <w:r w:rsidR="00AD2870" w:rsidRPr="00AD2870">
          <w:rPr>
            <w:noProof/>
            <w:sz w:val="18"/>
            <w:szCs w:val="18"/>
            <w:lang w:val="de-DE"/>
          </w:rPr>
          <w:t>2</w:t>
        </w:r>
        <w:r w:rsidRPr="00BF4594">
          <w:rPr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2F79" w14:textId="77777777" w:rsidR="00AE2F50" w:rsidRDefault="00AE2F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F020" w14:textId="77777777" w:rsidR="004C2B53" w:rsidRDefault="004C2B53" w:rsidP="00B435F6">
      <w:pPr>
        <w:spacing w:after="0" w:line="240" w:lineRule="auto"/>
      </w:pPr>
      <w:r>
        <w:separator/>
      </w:r>
    </w:p>
  </w:footnote>
  <w:footnote w:type="continuationSeparator" w:id="0">
    <w:p w14:paraId="2589F892" w14:textId="77777777" w:rsidR="004C2B53" w:rsidRDefault="004C2B53" w:rsidP="00B43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9B5D" w14:textId="77777777" w:rsidR="00AE2F50" w:rsidRDefault="00AE2F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5BB6" w14:textId="7029F04C" w:rsidR="00AD4DA9" w:rsidRPr="002B14F3" w:rsidRDefault="00B435F6" w:rsidP="00AD4DA9">
    <w:pPr>
      <w:pStyle w:val="Kopfzeile"/>
      <w:jc w:val="center"/>
      <w:rPr>
        <w:rFonts w:ascii="Arial" w:hAnsi="Arial" w:cs="Arial"/>
        <w:color w:val="A6A6A6" w:themeColor="background1" w:themeShade="A6"/>
        <w:sz w:val="20"/>
      </w:rPr>
    </w:pPr>
    <w:r w:rsidRPr="002B14F3">
      <w:rPr>
        <w:rFonts w:ascii="Arial" w:hAnsi="Arial" w:cs="Arial"/>
        <w:color w:val="A6A6A6" w:themeColor="background1" w:themeShade="A6"/>
        <w:sz w:val="20"/>
      </w:rPr>
      <w:t>Rückmeldungsformular zur</w:t>
    </w:r>
    <w:r w:rsidR="00AD4DA9" w:rsidRPr="002B14F3">
      <w:rPr>
        <w:rFonts w:ascii="Arial" w:hAnsi="Arial" w:cs="Arial"/>
        <w:color w:val="A6A6A6" w:themeColor="background1" w:themeShade="A6"/>
        <w:sz w:val="20"/>
      </w:rPr>
      <w:t xml:space="preserve"> Vernehmlassung </w:t>
    </w:r>
    <w:r w:rsidRPr="002B14F3">
      <w:rPr>
        <w:rFonts w:ascii="Arial" w:hAnsi="Arial" w:cs="Arial"/>
        <w:color w:val="A6A6A6" w:themeColor="background1" w:themeShade="A6"/>
        <w:sz w:val="20"/>
      </w:rPr>
      <w:t>«Versorgungsplanungsbericht 202</w:t>
    </w:r>
    <w:r w:rsidR="00AE2F50">
      <w:rPr>
        <w:rFonts w:ascii="Arial" w:hAnsi="Arial" w:cs="Arial"/>
        <w:color w:val="A6A6A6" w:themeColor="background1" w:themeShade="A6"/>
        <w:sz w:val="20"/>
      </w:rPr>
      <w:t>5</w:t>
    </w:r>
    <w:r w:rsidRPr="002B14F3">
      <w:rPr>
        <w:rFonts w:ascii="Arial" w:hAnsi="Arial" w:cs="Arial"/>
        <w:color w:val="A6A6A6" w:themeColor="background1" w:themeShade="A6"/>
        <w:sz w:val="20"/>
      </w:rPr>
      <w:t xml:space="preserve">: Gemeinsame </w:t>
    </w:r>
  </w:p>
  <w:p w14:paraId="20DC1808" w14:textId="13F48E6B" w:rsidR="00B435F6" w:rsidRPr="002B14F3" w:rsidRDefault="00B435F6" w:rsidP="00AD4DA9">
    <w:pPr>
      <w:pStyle w:val="Kopfzeile"/>
      <w:jc w:val="center"/>
      <w:rPr>
        <w:rFonts w:ascii="Arial" w:hAnsi="Arial" w:cs="Arial"/>
        <w:color w:val="A6A6A6" w:themeColor="background1" w:themeShade="A6"/>
        <w:sz w:val="20"/>
      </w:rPr>
    </w:pPr>
    <w:r w:rsidRPr="002B14F3">
      <w:rPr>
        <w:rFonts w:ascii="Arial" w:hAnsi="Arial" w:cs="Arial"/>
        <w:color w:val="A6A6A6" w:themeColor="background1" w:themeShade="A6"/>
        <w:sz w:val="20"/>
      </w:rPr>
      <w:t xml:space="preserve">Gesundheitsregion – </w:t>
    </w:r>
    <w:r w:rsidR="004D27BB">
      <w:rPr>
        <w:rFonts w:ascii="Arial" w:hAnsi="Arial" w:cs="Arial"/>
        <w:color w:val="A6A6A6" w:themeColor="background1" w:themeShade="A6"/>
        <w:sz w:val="20"/>
      </w:rPr>
      <w:t>Akutsomatische Versorgung</w:t>
    </w:r>
    <w:r w:rsidRPr="002B14F3">
      <w:rPr>
        <w:rFonts w:ascii="Arial" w:hAnsi="Arial" w:cs="Arial"/>
        <w:color w:val="A6A6A6" w:themeColor="background1" w:themeShade="A6"/>
        <w:sz w:val="20"/>
      </w:rPr>
      <w:t>» der Kantone Basel-Stadt und Basel-Landschaft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B4FE" w14:textId="77777777" w:rsidR="00AE2F50" w:rsidRDefault="00AE2F5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C8CD" w14:textId="402F0F05" w:rsidR="002B14F3" w:rsidRPr="002B14F3" w:rsidRDefault="00B435F6" w:rsidP="002B14F3">
    <w:pPr>
      <w:pStyle w:val="Kopfzeile"/>
      <w:jc w:val="center"/>
      <w:rPr>
        <w:rFonts w:ascii="Arial" w:hAnsi="Arial" w:cs="Arial"/>
        <w:color w:val="A6A6A6" w:themeColor="background1" w:themeShade="A6"/>
        <w:sz w:val="20"/>
      </w:rPr>
    </w:pPr>
    <w:r w:rsidRPr="002B14F3">
      <w:rPr>
        <w:rFonts w:ascii="Arial" w:hAnsi="Arial" w:cs="Arial"/>
        <w:color w:val="A6A6A6" w:themeColor="background1" w:themeShade="A6"/>
        <w:sz w:val="20"/>
      </w:rPr>
      <w:t>Rückmeldungsformular zur Vernehmlassung «</w:t>
    </w:r>
    <w:r w:rsidR="002B14F3" w:rsidRPr="002B14F3">
      <w:rPr>
        <w:rFonts w:ascii="Arial" w:hAnsi="Arial" w:cs="Arial"/>
        <w:color w:val="A6A6A6" w:themeColor="background1" w:themeShade="A6"/>
        <w:sz w:val="20"/>
      </w:rPr>
      <w:t>Versorgungsplanungsbericht 202</w:t>
    </w:r>
    <w:r w:rsidR="00AE2F50">
      <w:rPr>
        <w:rFonts w:ascii="Arial" w:hAnsi="Arial" w:cs="Arial"/>
        <w:color w:val="A6A6A6" w:themeColor="background1" w:themeShade="A6"/>
        <w:sz w:val="20"/>
      </w:rPr>
      <w:t>5</w:t>
    </w:r>
    <w:r w:rsidR="002B14F3" w:rsidRPr="002B14F3">
      <w:rPr>
        <w:rFonts w:ascii="Arial" w:hAnsi="Arial" w:cs="Arial"/>
        <w:color w:val="A6A6A6" w:themeColor="background1" w:themeShade="A6"/>
        <w:sz w:val="20"/>
      </w:rPr>
      <w:t xml:space="preserve">: Gemeinsame </w:t>
    </w:r>
  </w:p>
  <w:p w14:paraId="10F96074" w14:textId="46A48848" w:rsidR="00B435F6" w:rsidRPr="002B14F3" w:rsidRDefault="002B14F3" w:rsidP="002B14F3">
    <w:pPr>
      <w:pStyle w:val="Kopfzeile"/>
      <w:jc w:val="center"/>
      <w:rPr>
        <w:rFonts w:ascii="Arial" w:hAnsi="Arial" w:cs="Arial"/>
        <w:color w:val="A6A6A6" w:themeColor="background1" w:themeShade="A6"/>
        <w:sz w:val="20"/>
      </w:rPr>
    </w:pPr>
    <w:r w:rsidRPr="002B14F3">
      <w:rPr>
        <w:rFonts w:ascii="Arial" w:hAnsi="Arial" w:cs="Arial"/>
        <w:color w:val="A6A6A6" w:themeColor="background1" w:themeShade="A6"/>
        <w:sz w:val="20"/>
      </w:rPr>
      <w:t xml:space="preserve">Gesundheitsregion – </w:t>
    </w:r>
    <w:r w:rsidR="00AE2F50">
      <w:rPr>
        <w:rFonts w:ascii="Arial" w:hAnsi="Arial" w:cs="Arial"/>
        <w:color w:val="A6A6A6" w:themeColor="background1" w:themeShade="A6"/>
        <w:sz w:val="20"/>
      </w:rPr>
      <w:t>Akutsomatische Versorgung</w:t>
    </w:r>
    <w:r w:rsidR="00B435F6" w:rsidRPr="002B14F3">
      <w:rPr>
        <w:rFonts w:ascii="Arial" w:hAnsi="Arial" w:cs="Arial"/>
        <w:color w:val="A6A6A6" w:themeColor="background1" w:themeShade="A6"/>
        <w:sz w:val="20"/>
      </w:rPr>
      <w:t>» der Kantone Basel-Stadt und Basel-Landschaft</w:t>
    </w:r>
  </w:p>
  <w:p w14:paraId="49F5FEE8" w14:textId="77777777" w:rsidR="00B435F6" w:rsidRDefault="00B435F6">
    <w:pPr>
      <w:pStyle w:val="Kopfzeile"/>
    </w:pPr>
  </w:p>
  <w:p w14:paraId="7D40F008" w14:textId="77777777" w:rsidR="00AD4DA9" w:rsidRDefault="00AD4D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6870"/>
    <w:multiLevelType w:val="hybridMultilevel"/>
    <w:tmpl w:val="708C225A"/>
    <w:lvl w:ilvl="0" w:tplc="E5769EF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E69DD"/>
    <w:multiLevelType w:val="hybridMultilevel"/>
    <w:tmpl w:val="B59A75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63EEF"/>
    <w:multiLevelType w:val="multilevel"/>
    <w:tmpl w:val="844AB0FA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F6"/>
    <w:rsid w:val="000063FD"/>
    <w:rsid w:val="002B14F3"/>
    <w:rsid w:val="0036116D"/>
    <w:rsid w:val="004C2B53"/>
    <w:rsid w:val="004D27BB"/>
    <w:rsid w:val="005E6B35"/>
    <w:rsid w:val="007D1C6C"/>
    <w:rsid w:val="007D4978"/>
    <w:rsid w:val="008C7A74"/>
    <w:rsid w:val="00915B4F"/>
    <w:rsid w:val="00AD2870"/>
    <w:rsid w:val="00AD4DA9"/>
    <w:rsid w:val="00AE2F50"/>
    <w:rsid w:val="00B435F6"/>
    <w:rsid w:val="00B459CB"/>
    <w:rsid w:val="00C621F8"/>
    <w:rsid w:val="00D71B7C"/>
    <w:rsid w:val="00FC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C6C3403"/>
  <w15:chartTrackingRefBased/>
  <w15:docId w15:val="{76205BD0-02B7-4F1D-B51A-30749F8C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Textkrper"/>
    <w:next w:val="Textkrper"/>
    <w:link w:val="berschrift1Zchn"/>
    <w:qFormat/>
    <w:rsid w:val="00B435F6"/>
    <w:pPr>
      <w:keepNext/>
      <w:keepLines/>
      <w:numPr>
        <w:numId w:val="1"/>
      </w:numPr>
      <w:tabs>
        <w:tab w:val="left" w:pos="1134"/>
      </w:tabs>
      <w:spacing w:before="480" w:after="240" w:line="24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berschrift1"/>
    <w:next w:val="Textkrper"/>
    <w:link w:val="berschrift2Zchn"/>
    <w:qFormat/>
    <w:rsid w:val="00B435F6"/>
    <w:pPr>
      <w:numPr>
        <w:ilvl w:val="1"/>
      </w:numPr>
      <w:spacing w:before="360" w:after="160"/>
      <w:ind w:left="1134" w:hanging="1134"/>
      <w:outlineLvl w:val="1"/>
    </w:pPr>
    <w:rPr>
      <w:bCs w:val="0"/>
      <w:sz w:val="28"/>
      <w:szCs w:val="26"/>
    </w:rPr>
  </w:style>
  <w:style w:type="paragraph" w:styleId="berschrift3">
    <w:name w:val="heading 3"/>
    <w:basedOn w:val="berschrift2"/>
    <w:next w:val="Textkrper"/>
    <w:link w:val="berschrift3Zchn"/>
    <w:rsid w:val="00B435F6"/>
    <w:pPr>
      <w:numPr>
        <w:ilvl w:val="2"/>
      </w:numPr>
      <w:spacing w:before="240" w:after="120"/>
      <w:outlineLvl w:val="2"/>
    </w:pPr>
    <w:rPr>
      <w:bCs/>
      <w:sz w:val="26"/>
    </w:rPr>
  </w:style>
  <w:style w:type="paragraph" w:styleId="berschrift4">
    <w:name w:val="heading 4"/>
    <w:basedOn w:val="berschrift3"/>
    <w:next w:val="Textkrper"/>
    <w:link w:val="berschrift4Zchn"/>
    <w:rsid w:val="00B435F6"/>
    <w:pPr>
      <w:numPr>
        <w:ilvl w:val="3"/>
      </w:numPr>
      <w:ind w:left="1134" w:hanging="1134"/>
      <w:outlineLvl w:val="3"/>
    </w:pPr>
    <w:rPr>
      <w:bCs w:val="0"/>
      <w:iCs/>
      <w:sz w:val="24"/>
    </w:rPr>
  </w:style>
  <w:style w:type="paragraph" w:styleId="berschrift5">
    <w:name w:val="heading 5"/>
    <w:basedOn w:val="berschrift4"/>
    <w:next w:val="Textkrper"/>
    <w:link w:val="berschrift5Zchn"/>
    <w:rsid w:val="00B435F6"/>
    <w:pPr>
      <w:numPr>
        <w:ilvl w:val="4"/>
      </w:numPr>
      <w:ind w:left="1134" w:hanging="1134"/>
      <w:outlineLvl w:val="4"/>
    </w:pPr>
    <w:rPr>
      <w:sz w:val="22"/>
    </w:rPr>
  </w:style>
  <w:style w:type="paragraph" w:styleId="berschrift6">
    <w:name w:val="heading 6"/>
    <w:basedOn w:val="Standard"/>
    <w:next w:val="Standard"/>
    <w:link w:val="berschrift6Zchn"/>
    <w:uiPriority w:val="99"/>
    <w:semiHidden/>
    <w:rsid w:val="00B435F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paragraph" w:styleId="berschrift7">
    <w:name w:val="heading 7"/>
    <w:basedOn w:val="Standard"/>
    <w:next w:val="Standard"/>
    <w:link w:val="berschrift7Zchn"/>
    <w:uiPriority w:val="99"/>
    <w:semiHidden/>
    <w:rsid w:val="00B435F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berschrift8">
    <w:name w:val="heading 8"/>
    <w:basedOn w:val="Standard"/>
    <w:next w:val="Standard"/>
    <w:link w:val="berschrift8Zchn"/>
    <w:uiPriority w:val="99"/>
    <w:semiHidden/>
    <w:rsid w:val="00B435F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rsid w:val="00B435F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43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35F6"/>
  </w:style>
  <w:style w:type="paragraph" w:styleId="Fuzeile">
    <w:name w:val="footer"/>
    <w:basedOn w:val="Standard"/>
    <w:link w:val="FuzeileZchn"/>
    <w:uiPriority w:val="99"/>
    <w:unhideWhenUsed/>
    <w:rsid w:val="00B43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35F6"/>
  </w:style>
  <w:style w:type="character" w:customStyle="1" w:styleId="berschrift1Zchn">
    <w:name w:val="Überschrift 1 Zchn"/>
    <w:basedOn w:val="Absatz-Standardschriftart"/>
    <w:link w:val="berschrift1"/>
    <w:rsid w:val="00B435F6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435F6"/>
    <w:rPr>
      <w:rFonts w:ascii="Arial" w:eastAsiaTheme="majorEastAsia" w:hAnsi="Arial" w:cstheme="majorBidi"/>
      <w:b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B435F6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B435F6"/>
    <w:rPr>
      <w:rFonts w:ascii="Arial" w:eastAsiaTheme="majorEastAsia" w:hAnsi="Arial" w:cstheme="majorBidi"/>
      <w:b/>
      <w:iCs/>
      <w:sz w:val="24"/>
      <w:szCs w:val="26"/>
    </w:rPr>
  </w:style>
  <w:style w:type="character" w:customStyle="1" w:styleId="berschrift5Zchn">
    <w:name w:val="Überschrift 5 Zchn"/>
    <w:basedOn w:val="Absatz-Standardschriftart"/>
    <w:link w:val="berschrift5"/>
    <w:rsid w:val="00B435F6"/>
    <w:rPr>
      <w:rFonts w:ascii="Arial" w:eastAsiaTheme="majorEastAsia" w:hAnsi="Arial" w:cstheme="majorBidi"/>
      <w:b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B435F6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B435F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B435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B435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krper">
    <w:name w:val="Body Text"/>
    <w:aliases w:val="Textkörper Char1,Textkörper Char Char1,Textkörper Char2 Char Char,Textkörper Char1 Char Char Char,Textkörper Char Char Char Char Char,Textkörper Char Char1 Char Char,Textkörper Char Char Char,Textkörper Char,Textkörper Char2 Char"/>
    <w:basedOn w:val="Standard"/>
    <w:link w:val="TextkrperZchn"/>
    <w:qFormat/>
    <w:rsid w:val="00B435F6"/>
    <w:pPr>
      <w:spacing w:after="120" w:line="300" w:lineRule="atLeast"/>
    </w:pPr>
    <w:rPr>
      <w:rFonts w:ascii="Arial" w:hAnsi="Arial"/>
      <w:sz w:val="20"/>
    </w:rPr>
  </w:style>
  <w:style w:type="character" w:customStyle="1" w:styleId="TextkrperZchn">
    <w:name w:val="Textkörper Zchn"/>
    <w:aliases w:val="Textkörper Char1 Zchn,Textkörper Char Char1 Zchn,Textkörper Char2 Char Char Zchn,Textkörper Char1 Char Char Char Zchn,Textkörper Char Char Char Char Char Zchn,Textkörper Char Char1 Char Char Zchn,Textkörper Char Char Char Zchn"/>
    <w:basedOn w:val="Absatz-Standardschriftart"/>
    <w:link w:val="Textkrper"/>
    <w:rsid w:val="00B435F6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B4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link w:val="Verzeichnis1Zchn"/>
    <w:uiPriority w:val="39"/>
    <w:qFormat/>
    <w:rsid w:val="00B435F6"/>
    <w:pPr>
      <w:spacing w:before="120" w:after="0" w:line="240" w:lineRule="auto"/>
    </w:pPr>
    <w:rPr>
      <w:rFonts w:cstheme="minorHAnsi"/>
      <w:b/>
      <w:bCs/>
      <w:i/>
      <w:iCs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435F6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435F6"/>
    <w:pPr>
      <w:numPr>
        <w:numId w:val="0"/>
      </w:numPr>
      <w:tabs>
        <w:tab w:val="clear" w:pos="1134"/>
      </w:tabs>
      <w:spacing w:after="0" w:line="276" w:lineRule="auto"/>
      <w:outlineLvl w:val="9"/>
    </w:pPr>
    <w:rPr>
      <w:rFonts w:asciiTheme="majorHAnsi" w:hAnsiTheme="majorHAnsi"/>
      <w:color w:val="2E74B5" w:themeColor="accent1" w:themeShade="BF"/>
      <w:sz w:val="28"/>
      <w:lang w:eastAsia="de-CH"/>
    </w:rPr>
  </w:style>
  <w:style w:type="character" w:customStyle="1" w:styleId="Verzeichnis1Zchn">
    <w:name w:val="Verzeichnis 1 Zchn"/>
    <w:basedOn w:val="Absatz-Standardschriftart"/>
    <w:link w:val="Verzeichnis1"/>
    <w:uiPriority w:val="39"/>
    <w:rsid w:val="00B435F6"/>
    <w:rPr>
      <w:rFonts w:cstheme="minorHAnsi"/>
      <w:b/>
      <w:bCs/>
      <w:i/>
      <w:iCs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435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esundheitsversorgung@bs.c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gesundheitsversorgung@bs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AC51479E9C493FB1EDA7EC1B258E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70776-3D99-4844-844C-5B16E8CF5F11}"/>
      </w:docPartPr>
      <w:docPartBody>
        <w:p w:rsidR="008A126E" w:rsidRDefault="00937C6B" w:rsidP="00937C6B">
          <w:pPr>
            <w:pStyle w:val="AAAC51479E9C493FB1EDA7EC1B258E82"/>
          </w:pPr>
          <w:r w:rsidRPr="00EB68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B0262F5AE64D41BC82CBEEC88FB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924B7-70B9-4013-B77E-0E7EF4D8B02D}"/>
      </w:docPartPr>
      <w:docPartBody>
        <w:p w:rsidR="008A126E" w:rsidRDefault="00937C6B" w:rsidP="00937C6B">
          <w:pPr>
            <w:pStyle w:val="CFB0262F5AE64D41BC82CBEEC88FB260"/>
          </w:pPr>
          <w:r w:rsidRPr="00EB68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98A3D982DE47DAA48D4CF29654B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962C1F-E9E4-4EF4-8A92-F5692754EEA6}"/>
      </w:docPartPr>
      <w:docPartBody>
        <w:p w:rsidR="008A126E" w:rsidRDefault="00937C6B" w:rsidP="00937C6B">
          <w:pPr>
            <w:pStyle w:val="A498A3D982DE47DAA48D4CF29654BD13"/>
          </w:pPr>
          <w:r w:rsidRPr="00EB68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84FE983CE744348B34247267558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3F107-752E-48A0-91A2-339FC9D72E15}"/>
      </w:docPartPr>
      <w:docPartBody>
        <w:p w:rsidR="008A126E" w:rsidRDefault="00937C6B" w:rsidP="00937C6B">
          <w:pPr>
            <w:pStyle w:val="5B84FE983CE744348B3424726755846A"/>
          </w:pPr>
          <w:r w:rsidRPr="00EB68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F9C25CB161465F9CA06B31B757E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21124-71E9-495F-898F-F7A121988594}"/>
      </w:docPartPr>
      <w:docPartBody>
        <w:p w:rsidR="008A126E" w:rsidRDefault="00937C6B" w:rsidP="00937C6B">
          <w:pPr>
            <w:pStyle w:val="40F9C25CB161465F9CA06B31B757EE5A"/>
          </w:pPr>
          <w:r w:rsidRPr="00EB68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7ED3F1CD7249E6B3FCD0EB87BEF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C691F6-79F6-4346-A7A3-71051CEDA352}"/>
      </w:docPartPr>
      <w:docPartBody>
        <w:p w:rsidR="008A126E" w:rsidRDefault="00937C6B" w:rsidP="00937C6B">
          <w:pPr>
            <w:pStyle w:val="D37ED3F1CD7249E6B3FCD0EB87BEF274"/>
          </w:pPr>
          <w:r w:rsidRPr="00EB6895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6B"/>
    <w:rsid w:val="008A126E"/>
    <w:rsid w:val="00937C6B"/>
    <w:rsid w:val="00B2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37C6B"/>
    <w:rPr>
      <w:color w:val="808080"/>
    </w:rPr>
  </w:style>
  <w:style w:type="paragraph" w:customStyle="1" w:styleId="AAAC51479E9C493FB1EDA7EC1B258E82">
    <w:name w:val="AAAC51479E9C493FB1EDA7EC1B258E82"/>
    <w:rsid w:val="00937C6B"/>
  </w:style>
  <w:style w:type="paragraph" w:customStyle="1" w:styleId="CFB0262F5AE64D41BC82CBEEC88FB260">
    <w:name w:val="CFB0262F5AE64D41BC82CBEEC88FB260"/>
    <w:rsid w:val="00937C6B"/>
  </w:style>
  <w:style w:type="paragraph" w:customStyle="1" w:styleId="A498A3D982DE47DAA48D4CF29654BD13">
    <w:name w:val="A498A3D982DE47DAA48D4CF29654BD13"/>
    <w:rsid w:val="00937C6B"/>
  </w:style>
  <w:style w:type="paragraph" w:customStyle="1" w:styleId="5B84FE983CE744348B3424726755846A">
    <w:name w:val="5B84FE983CE744348B3424726755846A"/>
    <w:rsid w:val="00937C6B"/>
  </w:style>
  <w:style w:type="paragraph" w:customStyle="1" w:styleId="40F9C25CB161465F9CA06B31B757EE5A">
    <w:name w:val="40F9C25CB161465F9CA06B31B757EE5A"/>
    <w:rsid w:val="00937C6B"/>
  </w:style>
  <w:style w:type="paragraph" w:customStyle="1" w:styleId="D37ED3F1CD7249E6B3FCD0EB87BEF274">
    <w:name w:val="D37ED3F1CD7249E6B3FCD0EB87BEF274"/>
    <w:rsid w:val="00937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Basel-Stadt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Stühlinger Sara</dc:creator>
  <cp:keywords/>
  <dc:description/>
  <cp:lastModifiedBy>Schliek, Melanie VGD</cp:lastModifiedBy>
  <cp:revision>14</cp:revision>
  <dcterms:created xsi:type="dcterms:W3CDTF">2022-09-30T06:21:00Z</dcterms:created>
  <dcterms:modified xsi:type="dcterms:W3CDTF">2025-10-22T11:05:00Z</dcterms:modified>
</cp:coreProperties>
</file>